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9D" w:rsidRDefault="006D5C9D" w:rsidP="006D5C9D">
      <w:pPr>
        <w:jc w:val="center"/>
      </w:pPr>
      <w:bookmarkStart w:id="0" w:name="_GoBack"/>
      <w:bookmarkEnd w:id="0"/>
      <w:r>
        <w:t>Doktoritöö:</w:t>
      </w:r>
    </w:p>
    <w:p w:rsidR="00B55484" w:rsidRPr="006D5C9D" w:rsidRDefault="006D5C9D" w:rsidP="006D5C9D">
      <w:pPr>
        <w:jc w:val="center"/>
        <w:rPr>
          <w:b/>
          <w:sz w:val="24"/>
        </w:rPr>
      </w:pPr>
      <w:r w:rsidRPr="006D5C9D">
        <w:rPr>
          <w:b/>
          <w:sz w:val="24"/>
        </w:rPr>
        <w:t>Piirkondlik geoidi modelleerimine vähimruutude meetodil modifitseeritud Hotine valemiga kasutades võrgustatud raskuskiirenduse hälbeid</w:t>
      </w:r>
    </w:p>
    <w:p w:rsidR="006D5C9D" w:rsidRDefault="006D5C9D" w:rsidP="006D5C9D">
      <w:pPr>
        <w:jc w:val="center"/>
      </w:pPr>
      <w:r>
        <w:t>Silja Märdla</w:t>
      </w:r>
    </w:p>
    <w:p w:rsidR="006D5C9D" w:rsidRDefault="006D5C9D"/>
    <w:p w:rsidR="006D5C9D" w:rsidRDefault="009773B4" w:rsidP="008A7CA6">
      <w:pPr>
        <w:jc w:val="both"/>
      </w:pPr>
      <w:r>
        <w:t xml:space="preserve">Geoid on </w:t>
      </w:r>
      <w:r w:rsidR="0026540B">
        <w:t>M</w:t>
      </w:r>
      <w:r>
        <w:t>aa raskuskiirenduse</w:t>
      </w:r>
      <w:r w:rsidR="0026540B">
        <w:t xml:space="preserve">ga seotud </w:t>
      </w:r>
      <w:r>
        <w:t xml:space="preserve">ekvipotentsiaalpind. </w:t>
      </w:r>
      <w:r w:rsidR="0026540B">
        <w:t xml:space="preserve">See on ühtlasi Maa kuju parim mudelkirjeldus, kuna geoid kujutab endast </w:t>
      </w:r>
      <w:r>
        <w:t xml:space="preserve">maailmamere </w:t>
      </w:r>
      <w:r w:rsidR="0026540B">
        <w:t xml:space="preserve">„häirimatut“ </w:t>
      </w:r>
      <w:r>
        <w:t>pin</w:t>
      </w:r>
      <w:r w:rsidR="0026540B">
        <w:t>d</w:t>
      </w:r>
      <w:r>
        <w:t xml:space="preserve">a. </w:t>
      </w:r>
      <w:r w:rsidR="009F5ADD">
        <w:t xml:space="preserve">Doktoritöös </w:t>
      </w:r>
      <w:r w:rsidR="0026540B">
        <w:t xml:space="preserve">keskendutakse </w:t>
      </w:r>
      <w:r w:rsidR="009F5ADD">
        <w:t>geoidi</w:t>
      </w:r>
      <w:r w:rsidR="00292C27">
        <w:t xml:space="preserve"> </w:t>
      </w:r>
      <w:r w:rsidR="009F5ADD">
        <w:t>võimalikult täpse</w:t>
      </w:r>
      <w:r w:rsidR="00292C27">
        <w:t>le</w:t>
      </w:r>
      <w:r w:rsidR="009F5ADD">
        <w:t xml:space="preserve"> </w:t>
      </w:r>
      <w:r w:rsidR="00292C27">
        <w:t xml:space="preserve">modelleerimisele </w:t>
      </w:r>
      <w:r w:rsidR="0026540B">
        <w:t xml:space="preserve">huvipakkuvas </w:t>
      </w:r>
      <w:r w:rsidR="009F5ADD">
        <w:t>piirkonnas. Geoidi kuju saab</w:t>
      </w:r>
      <w:r w:rsidR="009F5ADD" w:rsidRPr="009F5ADD">
        <w:t xml:space="preserve"> </w:t>
      </w:r>
      <w:r w:rsidR="009F5ADD">
        <w:t xml:space="preserve">kirjeldada kõrgusväärtusega </w:t>
      </w:r>
      <m:oMath>
        <m:r>
          <w:rPr>
            <w:rFonts w:ascii="Cambria Math" w:hAnsi="Cambria Math"/>
          </w:rPr>
          <m:t>N</m:t>
        </m:r>
      </m:oMath>
      <w:r w:rsidR="009F5ADD">
        <w:t xml:space="preserve"> mõõdetuna Maa</w:t>
      </w:r>
      <w:r w:rsidR="00AF00C7">
        <w:t>-</w:t>
      </w:r>
      <w:r w:rsidR="009F5ADD">
        <w:t>ellipsoidist, vt. joonis.</w:t>
      </w:r>
    </w:p>
    <w:p w:rsidR="00880D1C" w:rsidRDefault="00566A63" w:rsidP="00880D1C">
      <w:pPr>
        <w:jc w:val="center"/>
      </w:pPr>
      <w:r>
        <w:rPr>
          <w:noProof/>
          <w:lang w:eastAsia="et-EE"/>
        </w:rPr>
        <w:drawing>
          <wp:inline distT="0" distB="0" distL="0" distR="0">
            <wp:extent cx="2976880" cy="2158365"/>
            <wp:effectExtent l="0" t="0" r="0" b="0"/>
            <wp:docPr id="1" name="Picture 1" descr="geoid_simple_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id_simple_ek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B4" w:rsidRDefault="009773B4" w:rsidP="008A7CA6">
      <w:pPr>
        <w:jc w:val="both"/>
      </w:pPr>
      <w:r>
        <w:t xml:space="preserve">Lisaks sellele, et geoidi kuju ja selle muutused ajas </w:t>
      </w:r>
      <w:r w:rsidR="00292C27">
        <w:t>kajastavad</w:t>
      </w:r>
      <w:r>
        <w:t xml:space="preserve"> Maa </w:t>
      </w:r>
      <w:r w:rsidR="009F5ADD">
        <w:t>struktuuri ja geodünaamilis</w:t>
      </w:r>
      <w:r w:rsidR="00292C27">
        <w:t>i</w:t>
      </w:r>
      <w:r w:rsidR="009F5ADD">
        <w:t xml:space="preserve"> protsess</w:t>
      </w:r>
      <w:r w:rsidR="00292C27">
        <w:t>e</w:t>
      </w:r>
      <w:r w:rsidR="009F5ADD">
        <w:t>, on sellel ka väga konkreetne ja praktiline tähtsus</w:t>
      </w:r>
      <w:r w:rsidR="0001650D" w:rsidRPr="0001650D">
        <w:t xml:space="preserve"> </w:t>
      </w:r>
      <w:r w:rsidR="0001650D">
        <w:t>insenerirakendustes</w:t>
      </w:r>
      <w:r w:rsidR="009F5ADD">
        <w:t xml:space="preserve">. Nimelt </w:t>
      </w:r>
      <w:r w:rsidR="00843A6D">
        <w:t>väljendatakse</w:t>
      </w:r>
      <w:r w:rsidR="003B0DF0">
        <w:t xml:space="preserve"> </w:t>
      </w:r>
      <w:r w:rsidR="009F5ADD">
        <w:t xml:space="preserve">kõrgusi </w:t>
      </w:r>
      <m:oMath>
        <m:r>
          <w:rPr>
            <w:rFonts w:ascii="Cambria Math" w:hAnsi="Cambria Math"/>
          </w:rPr>
          <m:t>H</m:t>
        </m:r>
      </m:oMath>
      <w:r w:rsidR="001D4F32">
        <w:t xml:space="preserve"> </w:t>
      </w:r>
      <w:r w:rsidR="009F5ADD">
        <w:t xml:space="preserve">traditsiooniliselt merepinna suhtes, Eestis hetkel Kroonlinna nulli suhtes. </w:t>
      </w:r>
      <w:r w:rsidR="00292C27">
        <w:t>T</w:t>
      </w:r>
      <w:r w:rsidR="001D4F32">
        <w:t>änapäevased satelliitmõõtmise tehnoloogiad, näiteks GPS</w:t>
      </w:r>
      <w:r w:rsidR="002B272C">
        <w:t xml:space="preserve">, </w:t>
      </w:r>
      <w:r w:rsidR="00843A6D">
        <w:t xml:space="preserve">määravad aga </w:t>
      </w:r>
      <w:r w:rsidR="002B272C">
        <w:t xml:space="preserve">geodeetilise kõrguse </w:t>
      </w:r>
      <m:oMath>
        <m:r>
          <w:rPr>
            <w:rFonts w:ascii="Cambria Math" w:hAnsi="Cambria Math"/>
          </w:rPr>
          <m:t>h</m:t>
        </m:r>
      </m:oMath>
      <w:r w:rsidR="002B272C">
        <w:t xml:space="preserve"> ellipsoidist. </w:t>
      </w:r>
      <w:r w:rsidR="00843A6D">
        <w:t xml:space="preserve">GPS-kõrgusmäärangu tulemusest </w:t>
      </w:r>
      <w:r w:rsidR="002B272C">
        <w:t xml:space="preserve">saab arvutada </w:t>
      </w:r>
      <w:r w:rsidR="003B0DF0">
        <w:t>insenerirakenduste</w:t>
      </w:r>
      <w:r w:rsidR="00AF00C7">
        <w:t>k</w:t>
      </w:r>
      <w:r w:rsidR="003B0DF0">
        <w:t xml:space="preserve">s sobiva kõrguse </w:t>
      </w:r>
      <w:r w:rsidR="002B272C">
        <w:t>just geoidi mudeli abil:</w:t>
      </w:r>
    </w:p>
    <w:p w:rsidR="002B272C" w:rsidRPr="002B272C" w:rsidRDefault="00AF00C7" w:rsidP="008A7CA6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H=h-N</m:t>
          </m:r>
        </m:oMath>
      </m:oMathPara>
    </w:p>
    <w:p w:rsidR="008A7CA6" w:rsidRDefault="00656B1D" w:rsidP="008A7CA6">
      <w:pPr>
        <w:jc w:val="both"/>
        <w:rPr>
          <w:rFonts w:eastAsiaTheme="minorEastAsia"/>
        </w:rPr>
      </w:pPr>
      <w:r>
        <w:rPr>
          <w:rFonts w:eastAsiaTheme="minorEastAsia"/>
        </w:rPr>
        <w:t>Satelliitmõõdistuse ehk GNSS (</w:t>
      </w:r>
      <w:proofErr w:type="spellStart"/>
      <w:r>
        <w:rPr>
          <w:rFonts w:eastAsiaTheme="minorEastAsia"/>
          <w:i/>
        </w:rPr>
        <w:t>Global</w:t>
      </w:r>
      <w:proofErr w:type="spellEnd"/>
      <w:r>
        <w:rPr>
          <w:rFonts w:eastAsiaTheme="minorEastAsia"/>
          <w:i/>
        </w:rPr>
        <w:t xml:space="preserve"> </w:t>
      </w:r>
      <w:proofErr w:type="spellStart"/>
      <w:r>
        <w:rPr>
          <w:rFonts w:eastAsiaTheme="minorEastAsia"/>
          <w:i/>
        </w:rPr>
        <w:t>Navigation</w:t>
      </w:r>
      <w:proofErr w:type="spellEnd"/>
      <w:r>
        <w:rPr>
          <w:rFonts w:eastAsiaTheme="minorEastAsia"/>
          <w:i/>
        </w:rPr>
        <w:t xml:space="preserve"> </w:t>
      </w:r>
      <w:proofErr w:type="spellStart"/>
      <w:r>
        <w:rPr>
          <w:rFonts w:eastAsiaTheme="minorEastAsia"/>
          <w:i/>
        </w:rPr>
        <w:t>Satellites</w:t>
      </w:r>
      <w:proofErr w:type="spellEnd"/>
      <w:r>
        <w:rPr>
          <w:rFonts w:eastAsiaTheme="minorEastAsia"/>
          <w:i/>
        </w:rPr>
        <w:t xml:space="preserve"> </w:t>
      </w:r>
      <w:proofErr w:type="spellStart"/>
      <w:r>
        <w:rPr>
          <w:rFonts w:eastAsiaTheme="minorEastAsia"/>
          <w:i/>
        </w:rPr>
        <w:t>System</w:t>
      </w:r>
      <w:proofErr w:type="spellEnd"/>
      <w:r>
        <w:rPr>
          <w:rFonts w:eastAsiaTheme="minorEastAsia"/>
        </w:rPr>
        <w:t>) mõõdistuse täpsus läheneb sentimeetri suurusjärgule. Vastavalt on vaja ka sama</w:t>
      </w:r>
      <w:r w:rsidR="0001650D">
        <w:rPr>
          <w:rFonts w:eastAsiaTheme="minorEastAsia"/>
        </w:rPr>
        <w:t>väärse</w:t>
      </w:r>
      <w:r>
        <w:rPr>
          <w:rFonts w:eastAsiaTheme="minorEastAsia"/>
        </w:rPr>
        <w:t xml:space="preserve"> täps</w:t>
      </w:r>
      <w:r w:rsidR="0001650D">
        <w:rPr>
          <w:rFonts w:eastAsiaTheme="minorEastAsia"/>
        </w:rPr>
        <w:t xml:space="preserve">usega </w:t>
      </w:r>
      <w:r>
        <w:rPr>
          <w:rFonts w:eastAsiaTheme="minorEastAsia"/>
        </w:rPr>
        <w:t xml:space="preserve">geoidi mudelit. </w:t>
      </w:r>
    </w:p>
    <w:p w:rsidR="002B272C" w:rsidRDefault="00D91D10" w:rsidP="008A7CA6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(Vähemalt) sentimeetri täpsusega kõrguse määramine on aga </w:t>
      </w:r>
      <w:r w:rsidR="00867F2A">
        <w:rPr>
          <w:rFonts w:eastAsiaTheme="minorEastAsia"/>
        </w:rPr>
        <w:t>tänapäevase</w:t>
      </w:r>
      <w:r w:rsidR="000729D7">
        <w:rPr>
          <w:rFonts w:eastAsiaTheme="minorEastAsia"/>
        </w:rPr>
        <w:t>s</w:t>
      </w:r>
      <w:r w:rsidR="00867F2A">
        <w:rPr>
          <w:rFonts w:eastAsiaTheme="minorEastAsia"/>
        </w:rPr>
        <w:t xml:space="preserve"> maailma</w:t>
      </w:r>
      <w:r w:rsidR="000729D7">
        <w:rPr>
          <w:rFonts w:eastAsiaTheme="minorEastAsia"/>
        </w:rPr>
        <w:t>s</w:t>
      </w:r>
      <w:r w:rsidR="00867F2A">
        <w:rPr>
          <w:rFonts w:eastAsiaTheme="minorEastAsia"/>
        </w:rPr>
        <w:t xml:space="preserve">  ääretult oluline. Meid ümbritseva inimtekkelise keskkonna toimimine sõltub suuresti selle osade omavahelise paigutuse korrektsusest. Hooned, sillad, teed ja tehnosüsteemid peavad </w:t>
      </w:r>
      <w:r w:rsidR="00AF00C7">
        <w:rPr>
          <w:rFonts w:eastAsiaTheme="minorEastAsia"/>
        </w:rPr>
        <w:t xml:space="preserve">olema </w:t>
      </w:r>
      <w:r w:rsidR="00867F2A">
        <w:rPr>
          <w:rFonts w:eastAsiaTheme="minorEastAsia"/>
        </w:rPr>
        <w:t xml:space="preserve">omavahel </w:t>
      </w:r>
      <w:r w:rsidR="00BB001A">
        <w:rPr>
          <w:rFonts w:eastAsiaTheme="minorEastAsia"/>
        </w:rPr>
        <w:t>ja ümbritseva kesk</w:t>
      </w:r>
      <w:r w:rsidR="003B0DF0">
        <w:rPr>
          <w:rFonts w:eastAsiaTheme="minorEastAsia"/>
        </w:rPr>
        <w:t>k</w:t>
      </w:r>
      <w:r w:rsidR="00BB001A">
        <w:rPr>
          <w:rFonts w:eastAsiaTheme="minorEastAsia"/>
        </w:rPr>
        <w:t xml:space="preserve">onna suhtes </w:t>
      </w:r>
      <w:r w:rsidR="00AF00C7">
        <w:rPr>
          <w:rFonts w:eastAsiaTheme="minorEastAsia"/>
        </w:rPr>
        <w:t>sobivalt</w:t>
      </w:r>
      <w:r w:rsidR="00867F2A">
        <w:rPr>
          <w:rFonts w:eastAsiaTheme="minorEastAsia"/>
        </w:rPr>
        <w:t xml:space="preserve"> paigutatud, eriti kui see puudutab</w:t>
      </w:r>
      <w:r w:rsidR="008A7CA6">
        <w:rPr>
          <w:rFonts w:eastAsiaTheme="minorEastAsia"/>
        </w:rPr>
        <w:t xml:space="preserve"> </w:t>
      </w:r>
      <w:r w:rsidR="0001650D">
        <w:rPr>
          <w:rFonts w:eastAsiaTheme="minorEastAsia"/>
        </w:rPr>
        <w:t>isevool</w:t>
      </w:r>
      <w:r w:rsidR="004C7C5D">
        <w:rPr>
          <w:rFonts w:eastAsiaTheme="minorEastAsia"/>
        </w:rPr>
        <w:t>seid</w:t>
      </w:r>
      <w:r w:rsidR="0001650D">
        <w:rPr>
          <w:rFonts w:eastAsiaTheme="minorEastAsia"/>
        </w:rPr>
        <w:t xml:space="preserve"> </w:t>
      </w:r>
      <w:r w:rsidR="008A7CA6">
        <w:rPr>
          <w:rFonts w:eastAsiaTheme="minorEastAsia"/>
        </w:rPr>
        <w:t>vedelikke: sade- ja reovee ära juhtimist.</w:t>
      </w:r>
    </w:p>
    <w:p w:rsidR="008A7CA6" w:rsidRDefault="008A7CA6" w:rsidP="008A7CA6">
      <w:pPr>
        <w:jc w:val="both"/>
      </w:pPr>
      <w:r>
        <w:t xml:space="preserve">Kõrguste määramine GNSS seadmetega on lihtne ja kiire, eriti võrreldes </w:t>
      </w:r>
      <w:r w:rsidR="003B0DF0">
        <w:t xml:space="preserve">aja- ja töömahuka </w:t>
      </w:r>
      <w:r>
        <w:t xml:space="preserve">nivelleerimisega. Seetõttu on GNSS üha enam kasutusel kõigis ehituse etappides: topograafilisel mõõdistusel projekti </w:t>
      </w:r>
      <w:r w:rsidR="0001650D">
        <w:t>sisendinfona</w:t>
      </w:r>
      <w:r>
        <w:t xml:space="preserve">, ehituse </w:t>
      </w:r>
      <w:r w:rsidR="0001650D">
        <w:t xml:space="preserve">teenindamiseks vajaliku </w:t>
      </w:r>
      <w:r>
        <w:t xml:space="preserve">mõõdistusvõrgu rajamisel, ehituse käigus (eriti näiteks </w:t>
      </w:r>
      <w:r w:rsidR="006110A6">
        <w:t>tee</w:t>
      </w:r>
      <w:r w:rsidR="004C7C5D">
        <w:t>-</w:t>
      </w:r>
      <w:r w:rsidR="006110A6">
        <w:t>ehitus</w:t>
      </w:r>
      <w:r>
        <w:t>masinate automaatsel juhtimisel)</w:t>
      </w:r>
      <w:r w:rsidR="00EE2C2C">
        <w:t xml:space="preserve"> ja ka hilisemas kasutusetapis. </w:t>
      </w:r>
      <w:r w:rsidR="004C7C5D">
        <w:t xml:space="preserve">Tänu kiire ja piisavalt usaldusväärse </w:t>
      </w:r>
      <w:r w:rsidR="00EE2C2C">
        <w:t>GNSS mõõdistus</w:t>
      </w:r>
      <w:r w:rsidR="004C7C5D">
        <w:t>e kasutamisele on v</w:t>
      </w:r>
      <w:r w:rsidR="00EE2C2C">
        <w:t>õimalik</w:t>
      </w:r>
      <w:r w:rsidR="004C7C5D">
        <w:t xml:space="preserve"> </w:t>
      </w:r>
      <w:r w:rsidR="00EE2C2C">
        <w:t>vähendada mõõdistusele kuluvat osa ehituse eelarvest.</w:t>
      </w:r>
    </w:p>
    <w:p w:rsidR="00EE2C2C" w:rsidRDefault="000F06B4" w:rsidP="008A7CA6">
      <w:pPr>
        <w:jc w:val="both"/>
      </w:pPr>
      <w:r>
        <w:lastRenderedPageBreak/>
        <w:t>Lisaks ehituse</w:t>
      </w:r>
      <w:r w:rsidR="00EE2C2C">
        <w:t xml:space="preserve">le on GNSS-i </w:t>
      </w:r>
      <w:r w:rsidR="003B0DF0">
        <w:t>ja geoid</w:t>
      </w:r>
      <w:r w:rsidR="008E0F6E">
        <w:t>i</w:t>
      </w:r>
      <w:r w:rsidR="003B0DF0">
        <w:t xml:space="preserve"> </w:t>
      </w:r>
      <w:r w:rsidR="00EE2C2C">
        <w:t>suureks kasutajaks mere</w:t>
      </w:r>
      <w:r w:rsidR="003B0DF0">
        <w:t>navigatsioon</w:t>
      </w:r>
      <w:r>
        <w:t>:</w:t>
      </w:r>
      <w:r w:rsidR="00EE2C2C">
        <w:t xml:space="preserve"> </w:t>
      </w:r>
      <w:r>
        <w:t>k</w:t>
      </w:r>
      <w:r w:rsidR="00EE2C2C">
        <w:t>a merel toimub positsioneerimine GNSS-i abil</w:t>
      </w:r>
      <w:r w:rsidR="00FE7068">
        <w:t xml:space="preserve"> ja sügavus</w:t>
      </w:r>
      <w:r w:rsidR="00BB40C7">
        <w:t>ed</w:t>
      </w:r>
      <w:r w:rsidR="00FE7068">
        <w:t xml:space="preserve"> määratakse </w:t>
      </w:r>
      <w:r w:rsidR="0001650D">
        <w:t xml:space="preserve">nüüdisajal </w:t>
      </w:r>
      <w:r w:rsidR="00FE7068">
        <w:t>geoid</w:t>
      </w:r>
      <w:r w:rsidR="00BB40C7">
        <w:t>i</w:t>
      </w:r>
      <w:r w:rsidR="00FE7068">
        <w:t xml:space="preserve"> mudeli suhtes</w:t>
      </w:r>
      <w:r w:rsidR="00EE2C2C">
        <w:t xml:space="preserve">. </w:t>
      </w:r>
      <w:r w:rsidR="00FE7068">
        <w:t>Rannalähedastes vetes, s</w:t>
      </w:r>
      <w:r w:rsidR="00EE2C2C">
        <w:t xml:space="preserve">adamates ja väikese sügavusvaruga laevateedel navigeerides osutub </w:t>
      </w:r>
      <w:r w:rsidR="00FE7068">
        <w:t xml:space="preserve">seega </w:t>
      </w:r>
      <w:r w:rsidR="00EE2C2C">
        <w:t>täp</w:t>
      </w:r>
      <w:r w:rsidR="00BB40C7">
        <w:t>n</w:t>
      </w:r>
      <w:r w:rsidR="00EE2C2C">
        <w:t xml:space="preserve">e </w:t>
      </w:r>
      <w:r w:rsidR="00FE7068">
        <w:t>geoidi mudel</w:t>
      </w:r>
      <w:r w:rsidR="00BB40C7">
        <w:t xml:space="preserve"> </w:t>
      </w:r>
      <w:r w:rsidR="00EE2C2C">
        <w:t>vägagi oluliseks.</w:t>
      </w:r>
    </w:p>
    <w:p w:rsidR="006B462D" w:rsidRDefault="006B462D" w:rsidP="008A7CA6">
      <w:pPr>
        <w:jc w:val="both"/>
      </w:pPr>
      <w:r>
        <w:t xml:space="preserve">Kõrgusmõõtmises nii vajaliku geoidi mudeli saab arvutada Maa pinnal tehtud raskuskiirenduse mõõtmiste põhjal. Klassikaliselt kasutatakse geoidi </w:t>
      </w:r>
      <w:r w:rsidR="00D8523F">
        <w:t xml:space="preserve">piirkondlikuks </w:t>
      </w:r>
      <w:r>
        <w:t xml:space="preserve">modelleerimiseks võrgustatud raskuskiirenduse </w:t>
      </w:r>
      <w:r w:rsidR="00917592">
        <w:t>anomaalia väärtusi ning</w:t>
      </w:r>
      <w:r>
        <w:t xml:space="preserve"> modifitseeritud Stokes’i integraalvalemit</w:t>
      </w:r>
      <w:r w:rsidR="00D8523F">
        <w:t>.</w:t>
      </w:r>
      <w:r w:rsidR="00917592">
        <w:t xml:space="preserve"> </w:t>
      </w:r>
      <w:r w:rsidR="00D8523F">
        <w:t>T</w:t>
      </w:r>
      <w:r>
        <w:t xml:space="preserve">ulemust kontrollitakse võrdluses GNSS/nivelleerimispunktidega ehk kohtades, kus on teada nii kõrgus </w:t>
      </w:r>
      <m:oMath>
        <m:r>
          <w:rPr>
            <w:rFonts w:ascii="Cambria Math" w:hAnsi="Cambria Math"/>
          </w:rPr>
          <m:t>H</m:t>
        </m:r>
      </m:oMath>
      <w:r>
        <w:t xml:space="preserve"> merepinnast kui geodeetiline kõrgus </w:t>
      </w:r>
      <m:oMath>
        <m:r>
          <w:rPr>
            <w:rFonts w:ascii="Cambria Math" w:hAnsi="Cambria Math"/>
          </w:rPr>
          <m:t>h</m:t>
        </m:r>
      </m:oMath>
      <w:r>
        <w:t xml:space="preserve"> ellipsoidist. </w:t>
      </w:r>
    </w:p>
    <w:p w:rsidR="00EE2C2C" w:rsidRDefault="006B462D" w:rsidP="008A7CA6">
      <w:pPr>
        <w:jc w:val="both"/>
      </w:pPr>
      <w:r>
        <w:t xml:space="preserve">Antud doktoritöös </w:t>
      </w:r>
      <w:r w:rsidR="00917592">
        <w:t>uuritakse raskuskiirenduse võrgustike arvutamist, alternatiivse Hotine valemi rakendamist geoidiarvutuses ja geoidi</w:t>
      </w:r>
      <w:r w:rsidR="00CD2E50">
        <w:t>mudeli</w:t>
      </w:r>
      <w:r w:rsidR="00917592">
        <w:t xml:space="preserve"> täpsuse hindamist</w:t>
      </w:r>
      <w:r w:rsidR="00CD2E50">
        <w:t xml:space="preserve"> merealadel</w:t>
      </w:r>
      <w:r w:rsidR="00917592">
        <w:t xml:space="preserve">. </w:t>
      </w:r>
      <w:r w:rsidR="00E170D7">
        <w:t xml:space="preserve">Hotine valemi eeliseks on raskuskiirenduse hälvete kasutamine sisendina. Erinevalt Stokes’i valemis kasutatavatest anomaaliaväärtustest saab </w:t>
      </w:r>
      <w:r w:rsidR="0001650D">
        <w:t xml:space="preserve">raskuskiirenduse </w:t>
      </w:r>
      <w:r w:rsidR="00E170D7">
        <w:t xml:space="preserve">hälbeid GNSS-iga positsioneeritud </w:t>
      </w:r>
      <w:r w:rsidR="00CB20E8">
        <w:t xml:space="preserve">raskuskiirenduse </w:t>
      </w:r>
      <w:r w:rsidR="00E170D7">
        <w:t xml:space="preserve">mõõdistusandmetest arvutada </w:t>
      </w:r>
      <w:r w:rsidR="0001650D">
        <w:t xml:space="preserve">otse, ilma </w:t>
      </w:r>
      <w:r w:rsidR="00E170D7">
        <w:t xml:space="preserve">varasemalt eksisteeriva geoidimudeli abita. </w:t>
      </w:r>
      <w:r w:rsidR="00917592" w:rsidRPr="00917592">
        <w:t xml:space="preserve">Kõik </w:t>
      </w:r>
      <w:r w:rsidR="001B7656">
        <w:t xml:space="preserve">doktoritöös kajastatud </w:t>
      </w:r>
      <w:r w:rsidR="00917592" w:rsidRPr="00917592">
        <w:t xml:space="preserve">empiirilised uuringud </w:t>
      </w:r>
      <w:r w:rsidR="0001650D">
        <w:t xml:space="preserve">on </w:t>
      </w:r>
      <w:r w:rsidR="00CB20E8">
        <w:t xml:space="preserve">tehtud </w:t>
      </w:r>
      <w:r w:rsidR="00917592" w:rsidRPr="00917592">
        <w:t>Põhja- ja Baltimaade piirkon</w:t>
      </w:r>
      <w:r w:rsidR="0001650D">
        <w:t>na kohta</w:t>
      </w:r>
      <w:r w:rsidR="00917592" w:rsidRPr="00917592">
        <w:t xml:space="preserve">, samas on uuringute tulemused </w:t>
      </w:r>
      <w:r w:rsidR="00684AEB">
        <w:t>rakendatavad</w:t>
      </w:r>
      <w:r w:rsidR="00917592" w:rsidRPr="00917592">
        <w:t xml:space="preserve"> geoidi modelleerimisülesannetele ka mujal</w:t>
      </w:r>
      <w:r w:rsidR="003B0DF0">
        <w:t xml:space="preserve"> maailmas</w:t>
      </w:r>
      <w:r w:rsidR="00917592" w:rsidRPr="00917592">
        <w:t>.</w:t>
      </w:r>
    </w:p>
    <w:p w:rsidR="00917592" w:rsidRDefault="00CD2E50" w:rsidP="008A7CA6">
      <w:pPr>
        <w:jc w:val="both"/>
      </w:pPr>
      <w:r w:rsidRPr="00CD2E50">
        <w:t>Raskuskiirenduse võrgustikke saab ebakorrapäraselt paigutatud punkta</w:t>
      </w:r>
      <w:r w:rsidR="00DA2ABE">
        <w:t>n</w:t>
      </w:r>
      <w:r w:rsidRPr="00CD2E50">
        <w:t xml:space="preserve">demetest arvutada eemalda-interpoleeri-taasta </w:t>
      </w:r>
      <w:r>
        <w:t>(</w:t>
      </w:r>
      <w:proofErr w:type="spellStart"/>
      <w:r w:rsidRPr="00CD2E50">
        <w:rPr>
          <w:i/>
        </w:rPr>
        <w:t>remove-interpolate-restore</w:t>
      </w:r>
      <w:proofErr w:type="spellEnd"/>
      <w:r w:rsidRPr="00CD2E50">
        <w:t>) protsessi abil</w:t>
      </w:r>
      <w:r w:rsidR="00E170D7">
        <w:t>, mille käigus redutseeritakse raskuskiirenduse väärtused interpoleerimise jaoks võimalikult sobivaks</w:t>
      </w:r>
      <w:r w:rsidRPr="00CD2E50">
        <w:t>.</w:t>
      </w:r>
      <w:r>
        <w:t xml:space="preserve"> Võrreldakse </w:t>
      </w:r>
      <w:r w:rsidR="00E170D7">
        <w:t>kahte enamlevinud redutseerimis-</w:t>
      </w:r>
      <w:r>
        <w:t xml:space="preserve"> ning mitmeid </w:t>
      </w:r>
      <w:r w:rsidR="00E170D7">
        <w:t xml:space="preserve">erinevaid </w:t>
      </w:r>
      <w:r>
        <w:t xml:space="preserve">interpoleerimismeetodeid, </w:t>
      </w:r>
      <w:r w:rsidRPr="00CD2E50">
        <w:t>et uurida nende sobivust raskuskiirenduse andmete võrgustamiseks.</w:t>
      </w:r>
    </w:p>
    <w:p w:rsidR="00CD2E50" w:rsidRDefault="00CD2E50" w:rsidP="008A7CA6">
      <w:pPr>
        <w:jc w:val="both"/>
      </w:pPr>
      <w:r w:rsidRPr="00CD2E50">
        <w:t>Tuletatakse valemid vähimruutude meetodil Hotine valemi modifitseerimiseks ning vastavate summeeritavate parandite arvutuseks. Valemeid ja neist arvutatud geoidimudeleid võrreldakse klassikaliste Stokes'i ekvivalentidega.</w:t>
      </w:r>
    </w:p>
    <w:p w:rsidR="00CD2E50" w:rsidRDefault="005A6C4A" w:rsidP="008A7CA6">
      <w:pPr>
        <w:jc w:val="both"/>
      </w:pPr>
      <w:r>
        <w:t>Lühidalt k</w:t>
      </w:r>
      <w:r w:rsidR="00CD2E50" w:rsidRPr="00CD2E50">
        <w:t>irjeldatakse ja katsetatakse meregeoidi kontrollimist mere(jää)l tehtud GNSS mõõdistuse abil.</w:t>
      </w:r>
    </w:p>
    <w:p w:rsidR="00025555" w:rsidRDefault="00CD2E50" w:rsidP="00025555">
      <w:pPr>
        <w:jc w:val="both"/>
      </w:pPr>
      <w:r>
        <w:t xml:space="preserve">Doktoritöö </w:t>
      </w:r>
      <w:r w:rsidRPr="00CD2E50">
        <w:t>tulemused aitavad kaasa piirkondliku geoidi modelleerimise täpsuse paranemisele.</w:t>
      </w:r>
      <w:r>
        <w:t xml:space="preserve"> </w:t>
      </w:r>
      <w:r w:rsidR="001F184F">
        <w:t>T</w:t>
      </w:r>
      <w:r w:rsidR="00025555">
        <w:t xml:space="preserve">eadustöö </w:t>
      </w:r>
      <w:r w:rsidR="001F184F">
        <w:t xml:space="preserve">tulemusi saab edaspidi </w:t>
      </w:r>
      <w:r w:rsidR="00025555">
        <w:t>kasuta</w:t>
      </w:r>
      <w:r w:rsidR="001F184F">
        <w:t xml:space="preserve">da </w:t>
      </w:r>
      <w:r w:rsidR="00025555">
        <w:t>Eesti territooriumit hõlmava geoidimudeli parendamiseks</w:t>
      </w:r>
      <w:r w:rsidR="003D5C69">
        <w:t xml:space="preserve">. </w:t>
      </w:r>
      <w:r w:rsidR="00FE2713">
        <w:t xml:space="preserve">Võrreldes hetkel kehtiva riikliku EST-GEOID2011 (RT I, 3 2011) mudeliga, </w:t>
      </w:r>
      <w:r w:rsidR="00CB20E8">
        <w:t>on</w:t>
      </w:r>
      <w:r w:rsidR="00FE2713">
        <w:t xml:space="preserve"> nii mõneski koha</w:t>
      </w:r>
      <w:r w:rsidR="00CB20E8">
        <w:t>s mitme sentimeetrist täpsustumist oodata</w:t>
      </w:r>
      <w:r w:rsidR="00FE2713">
        <w:t>.</w:t>
      </w:r>
      <w:r w:rsidR="007C376F">
        <w:t xml:space="preserve"> </w:t>
      </w:r>
      <w:r w:rsidR="00025555">
        <w:t xml:space="preserve">Et </w:t>
      </w:r>
      <w:r w:rsidR="007C376F">
        <w:t>1. jaanuarist 2018 läheb Eesti üle EVRS (</w:t>
      </w:r>
      <w:proofErr w:type="spellStart"/>
      <w:r w:rsidR="007C376F" w:rsidRPr="007C376F">
        <w:rPr>
          <w:i/>
        </w:rPr>
        <w:t>European</w:t>
      </w:r>
      <w:proofErr w:type="spellEnd"/>
      <w:r w:rsidR="007C376F" w:rsidRPr="007C376F">
        <w:rPr>
          <w:i/>
        </w:rPr>
        <w:t xml:space="preserve"> </w:t>
      </w:r>
      <w:proofErr w:type="spellStart"/>
      <w:r w:rsidR="007C376F" w:rsidRPr="007C376F">
        <w:rPr>
          <w:i/>
        </w:rPr>
        <w:t>Vertical</w:t>
      </w:r>
      <w:proofErr w:type="spellEnd"/>
      <w:r w:rsidR="007C376F" w:rsidRPr="007C376F">
        <w:rPr>
          <w:i/>
        </w:rPr>
        <w:t xml:space="preserve"> </w:t>
      </w:r>
      <w:proofErr w:type="spellStart"/>
      <w:r w:rsidR="007C376F" w:rsidRPr="007C376F">
        <w:rPr>
          <w:i/>
        </w:rPr>
        <w:t>Reference</w:t>
      </w:r>
      <w:proofErr w:type="spellEnd"/>
      <w:r w:rsidR="007C376F" w:rsidRPr="007C376F">
        <w:rPr>
          <w:i/>
        </w:rPr>
        <w:t xml:space="preserve"> </w:t>
      </w:r>
      <w:proofErr w:type="spellStart"/>
      <w:r w:rsidR="007C376F" w:rsidRPr="007C376F">
        <w:rPr>
          <w:i/>
        </w:rPr>
        <w:t>System</w:t>
      </w:r>
      <w:proofErr w:type="spellEnd"/>
      <w:r w:rsidR="007C376F">
        <w:t>) kõrgussüsteemile</w:t>
      </w:r>
      <w:r w:rsidR="008766FE">
        <w:t xml:space="preserve"> ehk nn. Amsterdami nullile</w:t>
      </w:r>
      <w:r w:rsidR="007C376F">
        <w:t xml:space="preserve">, </w:t>
      </w:r>
      <w:r w:rsidR="00025555">
        <w:t>võetakse kasutusele ka uus, täpsustatud, geoidimudel</w:t>
      </w:r>
      <w:r w:rsidR="007C376F">
        <w:t xml:space="preserve">. </w:t>
      </w:r>
      <w:r w:rsidR="00025555">
        <w:t xml:space="preserve">Seega juba õige pea saab ka Eesti ühiskond antud teadustööst otsest </w:t>
      </w:r>
      <w:r w:rsidR="001F184F">
        <w:t xml:space="preserve">praktilist </w:t>
      </w:r>
      <w:r w:rsidR="00025555">
        <w:t>kasu.</w:t>
      </w:r>
    </w:p>
    <w:p w:rsidR="007C4C98" w:rsidRDefault="007C4C98" w:rsidP="008A7CA6">
      <w:pPr>
        <w:jc w:val="both"/>
      </w:pPr>
      <w:r>
        <w:t>Dokt</w:t>
      </w:r>
      <w:r w:rsidR="00BB40C7">
        <w:t>o</w:t>
      </w:r>
      <w:r>
        <w:t xml:space="preserve">ritöö kaitsmine toimub 13. detsembril algusega kell 13 </w:t>
      </w:r>
      <w:r w:rsidR="00664FEF">
        <w:t xml:space="preserve">Tallinna Tehnikaülikooli </w:t>
      </w:r>
      <w:r>
        <w:t xml:space="preserve">ruumis NRG-226, Ehitajate tee 5, Tallinn. Doktoritöö juhendaja on prof. Artu Ellmann. Oponendid on prof. Martin </w:t>
      </w:r>
      <w:proofErr w:type="spellStart"/>
      <w:r>
        <w:t>Vermeer</w:t>
      </w:r>
      <w:proofErr w:type="spellEnd"/>
      <w:r>
        <w:t xml:space="preserve"> (</w:t>
      </w:r>
      <w:proofErr w:type="spellStart"/>
      <w:r>
        <w:t>Aalto</w:t>
      </w:r>
      <w:proofErr w:type="spellEnd"/>
      <w:r>
        <w:t xml:space="preserve"> Ülikool) ja prof. </w:t>
      </w:r>
      <w:proofErr w:type="spellStart"/>
      <w:r>
        <w:t>Riccardo</w:t>
      </w:r>
      <w:proofErr w:type="spellEnd"/>
      <w:r>
        <w:t xml:space="preserve"> </w:t>
      </w:r>
      <w:proofErr w:type="spellStart"/>
      <w:r>
        <w:t>Barzaghi</w:t>
      </w:r>
      <w:proofErr w:type="spellEnd"/>
      <w:r>
        <w:t xml:space="preserve"> (</w:t>
      </w:r>
      <w:proofErr w:type="spellStart"/>
      <w:r>
        <w:t>Politecnico</w:t>
      </w:r>
      <w:proofErr w:type="spellEnd"/>
      <w:r>
        <w:t xml:space="preserve"> di Milano)</w:t>
      </w:r>
      <w:r w:rsidR="008766FE">
        <w:t>.</w:t>
      </w:r>
      <w:r>
        <w:t xml:space="preserve"> </w:t>
      </w:r>
      <w:r w:rsidR="008766FE">
        <w:t>K</w:t>
      </w:r>
      <w:r>
        <w:t>aitsmiskomisjoni esimees on prof. Tarmo Soomere (</w:t>
      </w:r>
      <w:r w:rsidR="00A25F1B">
        <w:t xml:space="preserve">Tallinna Tehnikaülikool, </w:t>
      </w:r>
      <w:r>
        <w:t>Eesti Teaduste Akadeemia president).</w:t>
      </w:r>
    </w:p>
    <w:sectPr w:rsidR="007C4C98" w:rsidSect="0081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F8"/>
    <w:rsid w:val="0001650D"/>
    <w:rsid w:val="00025555"/>
    <w:rsid w:val="000729D7"/>
    <w:rsid w:val="00077CF8"/>
    <w:rsid w:val="000A388E"/>
    <w:rsid w:val="000F06B4"/>
    <w:rsid w:val="001B7656"/>
    <w:rsid w:val="001D4F32"/>
    <w:rsid w:val="001F184F"/>
    <w:rsid w:val="001F64B1"/>
    <w:rsid w:val="0026540B"/>
    <w:rsid w:val="00275AAB"/>
    <w:rsid w:val="00292C27"/>
    <w:rsid w:val="002B272C"/>
    <w:rsid w:val="003311FE"/>
    <w:rsid w:val="003501A1"/>
    <w:rsid w:val="003B0DF0"/>
    <w:rsid w:val="003D5C69"/>
    <w:rsid w:val="003E0303"/>
    <w:rsid w:val="004C7C5D"/>
    <w:rsid w:val="00566A63"/>
    <w:rsid w:val="005A6C4A"/>
    <w:rsid w:val="006110A6"/>
    <w:rsid w:val="00641EC5"/>
    <w:rsid w:val="00656B1D"/>
    <w:rsid w:val="00664FEF"/>
    <w:rsid w:val="00684AEB"/>
    <w:rsid w:val="006B462D"/>
    <w:rsid w:val="006B5EA7"/>
    <w:rsid w:val="006D5C9D"/>
    <w:rsid w:val="006D7248"/>
    <w:rsid w:val="0072771B"/>
    <w:rsid w:val="007C376F"/>
    <w:rsid w:val="007C4C98"/>
    <w:rsid w:val="00815385"/>
    <w:rsid w:val="00843A6D"/>
    <w:rsid w:val="00867F2A"/>
    <w:rsid w:val="008766FE"/>
    <w:rsid w:val="00880D1C"/>
    <w:rsid w:val="008A7CA6"/>
    <w:rsid w:val="008E0F6E"/>
    <w:rsid w:val="00917592"/>
    <w:rsid w:val="009773B4"/>
    <w:rsid w:val="009F5ADD"/>
    <w:rsid w:val="00A25F1B"/>
    <w:rsid w:val="00A32C98"/>
    <w:rsid w:val="00AF00C7"/>
    <w:rsid w:val="00BB001A"/>
    <w:rsid w:val="00BB40C7"/>
    <w:rsid w:val="00C261BA"/>
    <w:rsid w:val="00CB20E8"/>
    <w:rsid w:val="00CD2E50"/>
    <w:rsid w:val="00D8523F"/>
    <w:rsid w:val="00D91D10"/>
    <w:rsid w:val="00DA2ABE"/>
    <w:rsid w:val="00E170D7"/>
    <w:rsid w:val="00EC02BF"/>
    <w:rsid w:val="00ED47B3"/>
    <w:rsid w:val="00ED515C"/>
    <w:rsid w:val="00EE2C2C"/>
    <w:rsid w:val="00FA42C8"/>
    <w:rsid w:val="00FE2713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0B17E-FACF-43AA-ACD8-A8FB1394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1538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2B272C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6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66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silja</dc:creator>
  <cp:lastModifiedBy>Artu  Ellmann</cp:lastModifiedBy>
  <cp:revision>2</cp:revision>
  <dcterms:created xsi:type="dcterms:W3CDTF">2017-11-14T07:44:00Z</dcterms:created>
  <dcterms:modified xsi:type="dcterms:W3CDTF">2017-11-14T07:44:00Z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Chicago Manual of Style (note, annotated bibliography)</vt:lpwstr>
  </property>
</Properties>
</file>