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CEFF4" w14:textId="77777777" w:rsidR="0062762F" w:rsidRDefault="009A60D2">
      <w:pPr>
        <w:pStyle w:val="Pealkiri1"/>
        <w:keepNext w:val="0"/>
        <w:keepLines w:val="0"/>
        <w:shd w:val="clear" w:color="auto" w:fill="FFFFFF"/>
        <w:spacing w:before="160" w:after="0" w:line="264" w:lineRule="auto"/>
        <w:jc w:val="both"/>
      </w:pPr>
      <w:bookmarkStart w:id="0" w:name="_heading=h.h8643ees4yvc" w:colFirst="0" w:colLast="0"/>
      <w:bookmarkEnd w:id="0"/>
      <w:r>
        <w:rPr>
          <w:rFonts w:ascii="Montserrat" w:eastAsia="Montserrat" w:hAnsi="Montserrat" w:cs="Montserrat"/>
          <w:sz w:val="48"/>
          <w:szCs w:val="48"/>
        </w:rPr>
        <w:t>Põhikiri</w:t>
      </w:r>
    </w:p>
    <w:p w14:paraId="33ACEFF5" w14:textId="77777777" w:rsidR="0062762F" w:rsidRDefault="009A60D2">
      <w:pPr>
        <w:pStyle w:val="Pealkiri3"/>
        <w:keepNext w:val="0"/>
        <w:keepLines w:val="0"/>
        <w:shd w:val="clear" w:color="auto" w:fill="FFFFFF"/>
        <w:spacing w:before="160" w:after="0" w:line="264" w:lineRule="auto"/>
        <w:jc w:val="both"/>
        <w:rPr>
          <w:rFonts w:ascii="Montserrat" w:eastAsia="Montserrat" w:hAnsi="Montserrat" w:cs="Montserrat"/>
          <w:b/>
          <w:color w:val="000000"/>
          <w:sz w:val="27"/>
          <w:szCs w:val="27"/>
        </w:rPr>
      </w:pPr>
      <w:bookmarkStart w:id="1" w:name="_heading=h.ftjx5bgcxj5p" w:colFirst="0" w:colLast="0"/>
      <w:bookmarkEnd w:id="1"/>
      <w:r>
        <w:rPr>
          <w:rFonts w:ascii="Montserrat" w:eastAsia="Montserrat" w:hAnsi="Montserrat" w:cs="Montserrat"/>
          <w:b/>
          <w:color w:val="000000"/>
          <w:sz w:val="27"/>
          <w:szCs w:val="27"/>
        </w:rPr>
        <w:t>MITTETULUNDUSÜHINGU EESTI GEODEETIDE ÜHING PÕHIKIRI</w:t>
      </w:r>
    </w:p>
    <w:p w14:paraId="33ACEFF6" w14:textId="7AA02ECC" w:rsidR="0062762F" w:rsidRDefault="009A60D2">
      <w:pP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 xml:space="preserve">Kinnitatud Eesti Geodeetide Ühingu üldkoosolekul </w:t>
      </w:r>
      <w:sdt>
        <w:sdtPr>
          <w:tag w:val="goog_rdk_3"/>
          <w:id w:val="1998587091"/>
        </w:sdtPr>
        <w:sdtEndPr/>
        <w:sdtContent>
          <w:r w:rsidR="00894252" w:rsidRPr="00BC3F0F">
            <w:rPr>
              <w:b/>
              <w:bCs/>
              <w:highlight w:val="yellow"/>
            </w:rPr>
            <w:t>XX.XX</w:t>
          </w:r>
          <w:r w:rsidR="00894252" w:rsidRPr="00BC3F0F">
            <w:rPr>
              <w:highlight w:val="yellow"/>
            </w:rPr>
            <w:t>.</w:t>
          </w:r>
          <w:r w:rsidRPr="00BC3F0F">
            <w:rPr>
              <w:rFonts w:ascii="Montserrat" w:eastAsia="Montserrat" w:hAnsi="Montserrat" w:cs="Montserrat"/>
              <w:sz w:val="21"/>
              <w:szCs w:val="21"/>
              <w:highlight w:val="yellow"/>
            </w:rPr>
            <w:t>2025</w:t>
          </w:r>
        </w:sdtContent>
      </w:sdt>
    </w:p>
    <w:p w14:paraId="33ACEFF7" w14:textId="0084DC21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ÜLDSÄTTED, NIMETUS, </w:t>
      </w:r>
      <w:r w:rsidR="0019153D"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ASUKOHT </w:t>
      </w:r>
    </w:p>
    <w:p w14:paraId="1FD34447" w14:textId="36338390" w:rsidR="00BF0DCC" w:rsidRDefault="00BC3F0F" w:rsidP="00BF0DC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sdt>
        <w:sdtPr>
          <w:tag w:val="goog_rdk_4"/>
          <w:id w:val="1000215008"/>
        </w:sdtPr>
        <w:sdtEndPr/>
        <w:sdtContent/>
      </w:sdt>
      <w:r w:rsidR="00BF0DCC">
        <w:rPr>
          <w:rFonts w:ascii="Montserrat" w:eastAsia="Montserrat" w:hAnsi="Montserrat" w:cs="Montserrat"/>
          <w:color w:val="000000"/>
          <w:sz w:val="21"/>
          <w:szCs w:val="21"/>
        </w:rPr>
        <w:t>Ühingu nimetus: Eesti Geodeetide Ühing.</w:t>
      </w:r>
    </w:p>
    <w:p w14:paraId="0F5B5533" w14:textId="77777777" w:rsidR="0019153D" w:rsidRDefault="0019153D" w:rsidP="001915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asukoht: Eesti Vabariik, Tallinn.</w:t>
      </w:r>
    </w:p>
    <w:p w14:paraId="33ACEFF8" w14:textId="2634243B" w:rsidR="0062762F" w:rsidRPr="00894252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Eesti Geodeetide Ühing (edaspidi Ühing) on 27. veebruaril 1926.</w:t>
      </w:r>
      <w:r w:rsidR="005D56B4"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</w:t>
      </w: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a</w:t>
      </w:r>
      <w:r w:rsidR="005D56B4"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</w:t>
      </w: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asutatud Eesti Geodeetide Ühingu </w:t>
      </w:r>
      <w:ins w:id="2" w:author="Kristo Kallas" w:date="2025-08-18T17:07:00Z">
        <w:r w:rsidR="00AE530A" w:rsidRPr="00894252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mõtteline järglane ja väärtuste kandja</w:t>
        </w:r>
        <w:r w:rsidR="00941A2A" w:rsidRPr="00894252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(mitte juriidilises mõttes õigusjärglane)</w:t>
        </w:r>
      </w:ins>
      <w:del w:id="3" w:author="Kristo Kallas" w:date="2025-08-18T17:08:00Z">
        <w:r w:rsidRPr="00894252" w:rsidDel="00941A2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delText>õigusjärglane</w:delText>
        </w:r>
      </w:del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ning jätkab 1940.</w:t>
      </w:r>
      <w:r w:rsidR="005D56B4"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a </w:t>
      </w: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katkenud tegevust ja 1938.</w:t>
      </w:r>
      <w:r w:rsidR="005D56B4"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a </w:t>
      </w:r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põhikirjas fikseeritud </w:t>
      </w:r>
      <w:proofErr w:type="spellStart"/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üldideede</w:t>
      </w:r>
      <w:proofErr w:type="spellEnd"/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 xml:space="preserve"> </w:t>
      </w:r>
      <w:del w:id="4" w:author="Kristo Kallas" w:date="2025-08-18T17:08:00Z">
        <w:r w:rsidRPr="00894252" w:rsidDel="004F33A5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delText>teostamist</w:delText>
        </w:r>
      </w:del>
      <w:ins w:id="5" w:author="Kristo Kallas" w:date="2025-08-18T17:08:00Z">
        <w:r w:rsidR="004F33A5" w:rsidRPr="00894252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edasikandmist</w:t>
        </w:r>
      </w:ins>
      <w:r w:rsidRPr="00894252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.</w:t>
      </w:r>
    </w:p>
    <w:p w14:paraId="33ACEFF9" w14:textId="09A7375F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 teeb koostööd Rahvusvahelise Maamõõtjate Liidu (FIG) jt</w:t>
      </w:r>
      <w:r w:rsidR="005D56B4"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erialaliste rahvusvaheliste ühendustega.</w:t>
      </w:r>
    </w:p>
    <w:p w14:paraId="33ACEFFA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tegevus seostatakse maa kui põhilise loodusvara heaperemeheliku kasutamise ning loodusliku ja rahvuskultuurilise elukeskkonna hoidmise vajadusega.</w:t>
      </w:r>
    </w:p>
    <w:p w14:paraId="33ACEFFB" w14:textId="3C2095D9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 on eraõiguslik juriidiline isik,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 mis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vabatahtlikkuse põhimõttel </w:t>
      </w:r>
      <w:sdt>
        <w:sdtPr>
          <w:tag w:val="goog_rdk_18"/>
          <w:id w:val="-1099969560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ühendab 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isikuid, kelle vähemalt üks tegevusala on seotud </w:t>
      </w:r>
      <w:proofErr w:type="spellStart"/>
      <w:r>
        <w:rPr>
          <w:rFonts w:ascii="Montserrat" w:eastAsia="Montserrat" w:hAnsi="Montserrat" w:cs="Montserrat"/>
          <w:color w:val="000000"/>
          <w:sz w:val="21"/>
          <w:szCs w:val="21"/>
        </w:rPr>
        <w:t>geomaatika</w:t>
      </w:r>
      <w:proofErr w:type="spellEnd"/>
      <w:r>
        <w:rPr>
          <w:rFonts w:ascii="Montserrat" w:eastAsia="Montserrat" w:hAnsi="Montserrat" w:cs="Montserrat"/>
          <w:color w:val="000000"/>
          <w:sz w:val="21"/>
          <w:szCs w:val="21"/>
        </w:rPr>
        <w:t>, geodeesia, maakorralduse või territoriaaluuringute kaardistamisega.</w:t>
      </w:r>
    </w:p>
    <w:p w14:paraId="33ACEFFC" w14:textId="6E30496F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 juhindub oma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tegevuses Eesti Vabariigi </w:t>
      </w:r>
      <w:r w:rsidR="002E13A3">
        <w:rPr>
          <w:rFonts w:ascii="Montserrat" w:eastAsia="Montserrat" w:hAnsi="Montserrat" w:cs="Montserrat"/>
          <w:color w:val="000000"/>
          <w:sz w:val="21"/>
          <w:szCs w:val="21"/>
        </w:rPr>
        <w:t xml:space="preserve">õigusaktidest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ja käesolevast põhikirjast.</w:t>
      </w:r>
    </w:p>
    <w:p w14:paraId="33ACEFFD" w14:textId="77777777" w:rsidR="0062762F" w:rsidRPr="00A0589E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A0589E">
        <w:rPr>
          <w:rFonts w:ascii="Montserrat" w:eastAsia="Montserrat" w:hAnsi="Montserrat" w:cs="Montserrat"/>
          <w:color w:val="000000"/>
          <w:sz w:val="21"/>
          <w:szCs w:val="21"/>
        </w:rPr>
        <w:t>Ühingul on</w:t>
      </w:r>
      <w:sdt>
        <w:sdtPr>
          <w:tag w:val="goog_rdk_20"/>
          <w:id w:val="-2130466199"/>
        </w:sdtPr>
        <w:sdtEndPr/>
        <w:sdtContent/>
      </w:sdt>
      <w:r w:rsidRPr="00A0589E">
        <w:rPr>
          <w:rFonts w:ascii="Montserrat" w:eastAsia="Montserrat" w:hAnsi="Montserrat" w:cs="Montserrat"/>
          <w:color w:val="000000"/>
          <w:sz w:val="21"/>
          <w:szCs w:val="21"/>
        </w:rPr>
        <w:t xml:space="preserve"> pitsat, kirjablankett ning oma sümboolika.</w:t>
      </w:r>
    </w:p>
    <w:p w14:paraId="33ACF000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EESMÄRGID </w:t>
      </w:r>
    </w:p>
    <w:p w14:paraId="33ACF001" w14:textId="77777777" w:rsidR="0062762F" w:rsidRPr="00711E73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bCs/>
          <w:color w:val="000000"/>
          <w:sz w:val="21"/>
          <w:szCs w:val="21"/>
        </w:rPr>
      </w:pPr>
      <w:r w:rsidRPr="00711E73">
        <w:rPr>
          <w:rFonts w:ascii="Montserrat" w:eastAsia="Montserrat" w:hAnsi="Montserrat" w:cs="Montserrat"/>
          <w:b/>
          <w:bCs/>
          <w:color w:val="000000"/>
          <w:sz w:val="21"/>
          <w:szCs w:val="21"/>
        </w:rPr>
        <w:t>Ühingu eesmärkideks on:</w:t>
      </w:r>
    </w:p>
    <w:p w14:paraId="33ACF002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proofErr w:type="spellStart"/>
      <w:r>
        <w:rPr>
          <w:rFonts w:ascii="Montserrat" w:eastAsia="Montserrat" w:hAnsi="Montserrat" w:cs="Montserrat"/>
          <w:color w:val="000000"/>
          <w:sz w:val="21"/>
          <w:szCs w:val="21"/>
        </w:rPr>
        <w:t>geomaatika</w:t>
      </w:r>
      <w:proofErr w:type="spellEnd"/>
      <w:r>
        <w:rPr>
          <w:rFonts w:ascii="Montserrat" w:eastAsia="Montserrat" w:hAnsi="Montserrat" w:cs="Montserrat"/>
          <w:color w:val="000000"/>
          <w:sz w:val="21"/>
          <w:szCs w:val="21"/>
        </w:rPr>
        <w:t>, geodeesia, maakorralduse, territoriaaluuringute, kaardistamise ja maa kasutamisega seotud tegevusalade ning vastava(te) infosüsteemi(de) kujundamine ja edendamine Eestis;</w:t>
      </w:r>
    </w:p>
    <w:p w14:paraId="33ACF003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liikmete kutsealadega seotud tehniliste, õiguslike, hariduslike, majanduslike ja sotsiaalsete probleemide käsitlemine;</w:t>
      </w:r>
    </w:p>
    <w:p w14:paraId="33ACF004" w14:textId="5011D3A0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ametialase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kutse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>- ja kõrg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hariduse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edendamine, erialade propageerimine, spetsialistide järelkasvu ja Ühingu veteranide eest hoolitsemine;</w:t>
      </w:r>
    </w:p>
    <w:p w14:paraId="33ACF005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erialaste sidemete loomine ja arendamine välismaal;</w:t>
      </w:r>
    </w:p>
    <w:p w14:paraId="33ACF006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erialaste teaduslik-tehniliste ja metoodiliste uurimistööde organiseerimine ning teadus- ja tehnikasaavutuste propageerimine;</w:t>
      </w:r>
    </w:p>
    <w:p w14:paraId="33ACF007" w14:textId="13FB0561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proofErr w:type="spellStart"/>
      <w:r>
        <w:rPr>
          <w:rFonts w:ascii="Montserrat" w:eastAsia="Montserrat" w:hAnsi="Montserrat" w:cs="Montserrat"/>
          <w:color w:val="000000"/>
          <w:sz w:val="21"/>
          <w:szCs w:val="21"/>
        </w:rPr>
        <w:t>geomaatika</w:t>
      </w:r>
      <w:proofErr w:type="spellEnd"/>
      <w:r>
        <w:rPr>
          <w:rFonts w:ascii="Montserrat" w:eastAsia="Montserrat" w:hAnsi="Montserrat" w:cs="Montserrat"/>
          <w:color w:val="000000"/>
          <w:sz w:val="21"/>
          <w:szCs w:val="21"/>
        </w:rPr>
        <w:t>, geodeesia, maakorralduse, territoriaaluuringute, kaardistamise ja maa kasutamisega seotud ajaloolist väärtust omavate dokumentide, seadmete jm</w:t>
      </w:r>
      <w:sdt>
        <w:sdtPr>
          <w:tag w:val="goog_rdk_22"/>
          <w:id w:val="1535278763"/>
        </w:sdtPr>
        <w:sdtEndPr/>
        <w:sdtContent>
          <w:sdt>
            <w:sdtPr>
              <w:tag w:val="goog_rdk_23"/>
              <w:id w:val="535241189"/>
            </w:sdtPr>
            <w:sdtEndPr/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s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kogumine ja säilitamine ning kutsetraditsioonide arendamine;</w:t>
      </w:r>
    </w:p>
    <w:p w14:paraId="33ACF008" w14:textId="48D98DF2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geodeesia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, </w:t>
      </w:r>
      <w:r w:rsidR="00894252" w:rsidRPr="00894252">
        <w:rPr>
          <w:rFonts w:ascii="Montserrat" w:eastAsia="Montserrat" w:hAnsi="Montserrat" w:cs="Montserrat"/>
          <w:color w:val="000000"/>
          <w:sz w:val="21"/>
          <w:szCs w:val="21"/>
        </w:rPr>
        <w:t>maakorralduse, maa kasutamise, kaardistamise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ning territoriaaluuringute ala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>ste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  <w:sdt>
        <w:sdtPr>
          <w:tag w:val="goog_rdk_30"/>
          <w:id w:val="-1729627550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õigusaktide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ja standardite väljatöötamisele kaasaaitamine;</w:t>
      </w:r>
    </w:p>
    <w:p w14:paraId="33ACF009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liikmete huvide kaitsmine.</w:t>
      </w:r>
    </w:p>
    <w:p w14:paraId="33ACF00A" w14:textId="77777777" w:rsidR="0062762F" w:rsidRPr="00711E73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bCs/>
          <w:color w:val="000000"/>
          <w:sz w:val="21"/>
          <w:szCs w:val="21"/>
        </w:rPr>
      </w:pPr>
      <w:r w:rsidRPr="00711E73">
        <w:rPr>
          <w:rFonts w:ascii="Montserrat" w:eastAsia="Montserrat" w:hAnsi="Montserrat" w:cs="Montserrat"/>
          <w:b/>
          <w:bCs/>
          <w:color w:val="000000"/>
          <w:sz w:val="21"/>
          <w:szCs w:val="21"/>
        </w:rPr>
        <w:t>Põhikirjaliste eesmärkide saavutamiseks on Ühingul õigus:</w:t>
      </w:r>
    </w:p>
    <w:p w14:paraId="33ACF00B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avada ja sulgeda pangaarveid;</w:t>
      </w:r>
    </w:p>
    <w:p w14:paraId="33ACF00C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võtta laenu;</w:t>
      </w:r>
    </w:p>
    <w:p w14:paraId="33ACF00D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omandada, rentida ja võõrandada vallas- ja kinnisvara;</w:t>
      </w:r>
    </w:p>
    <w:p w14:paraId="33ACF00E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omada kõiki tsiviilõigusi ja –kohustusi (nii varalisi kui ka mittevaralisi), mis ei ole vastuolus Ühingu eesmärkidega;</w:t>
      </w:r>
    </w:p>
    <w:p w14:paraId="33ACF00F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võtta vastu ja teha annetusi;</w:t>
      </w:r>
    </w:p>
    <w:p w14:paraId="33ACF010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asutada </w:t>
      </w:r>
      <w:sdt>
        <w:sdtPr>
          <w:tag w:val="goog_rdk_32"/>
          <w:id w:val="-401776014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ja välja anda 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stipendiume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14:paraId="33ACF011" w14:textId="77777777" w:rsidR="0062762F" w:rsidRDefault="00BC3F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sdt>
        <w:sdtPr>
          <w:tag w:val="goog_rdk_33"/>
          <w:id w:val="-1703925507"/>
        </w:sdtPr>
        <w:sdtEndPr/>
        <w:sdtContent/>
      </w:sdt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>võtta tööle ja vabastada töölt Ühingu töötajaid;</w:t>
      </w:r>
    </w:p>
    <w:p w14:paraId="33ACF012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moodustada Ühingu osakondi;</w:t>
      </w:r>
    </w:p>
    <w:p w14:paraId="33ACF013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moodustada ajutisi ja alalisi komisjone ning töögruppe;</w:t>
      </w:r>
    </w:p>
    <w:p w14:paraId="33ACF014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asutada ja sulgeda perioodilisi väljaandeid ning publitseerida erialaseid trükiseid;</w:t>
      </w:r>
    </w:p>
    <w:p w14:paraId="33ACF015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korraldada atesteerimist;</w:t>
      </w:r>
    </w:p>
    <w:p w14:paraId="33ACF016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korraldada täiskasvanute ametialast täiendkoolitust;</w:t>
      </w:r>
    </w:p>
    <w:p w14:paraId="33ACF017" w14:textId="0731E2D9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olla kutsekvalifikatsiooni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 andvaks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organiks;</w:t>
      </w:r>
    </w:p>
    <w:p w14:paraId="33ACF018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standardite, tehniliste normatiivaktide ja õigusaktide eelnõude koostamisel;</w:t>
      </w:r>
    </w:p>
    <w:p w14:paraId="33ACF019" w14:textId="78C7F46F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teha erialaseid ekspertiise ning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ettepanekuid</w:t>
      </w:r>
      <w:r w:rsidR="00894252"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  <w:r w:rsidR="00894252" w:rsidRPr="00894252">
        <w:rPr>
          <w:rFonts w:ascii="Montserrat" w:eastAsia="Montserrat" w:hAnsi="Montserrat" w:cs="Montserrat"/>
          <w:color w:val="000000"/>
          <w:sz w:val="21"/>
          <w:szCs w:val="21"/>
        </w:rPr>
        <w:t>õigusakti eelnõu</w:t>
      </w:r>
      <w:r w:rsidR="00894252">
        <w:t xml:space="preserve">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algatamiseks </w:t>
      </w:r>
      <w:r w:rsidR="009537D1">
        <w:rPr>
          <w:rFonts w:ascii="Montserrat" w:eastAsia="Montserrat" w:hAnsi="Montserrat" w:cs="Montserrat"/>
          <w:color w:val="000000"/>
          <w:sz w:val="21"/>
          <w:szCs w:val="21"/>
        </w:rPr>
        <w:t>Ü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hingu eesmärkidega seotud küsimustes;</w:t>
      </w:r>
    </w:p>
    <w:p w14:paraId="33ACF01A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korraldada ekspeditsioone, konverentse, seminare, kursusi, näitusi, konkursse jms;</w:t>
      </w:r>
    </w:p>
    <w:p w14:paraId="33ACF01B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olla teise ühingu või liidu liige.</w:t>
      </w:r>
    </w:p>
    <w:p w14:paraId="33ACF01C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LIIKMEKS VASTUVÕTMISE NING ÜHINGUST VÄLJAASTUMISE JA VÄLJAARVAMISE TINGIMUSED JA KORD </w:t>
      </w:r>
    </w:p>
    <w:p w14:paraId="33ACF01D" w14:textId="02556A2D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liikmeks võivad olla kõik füüsilised või juriidilised isikud</w:t>
      </w:r>
      <w:sdt>
        <w:sdtPr>
          <w:tag w:val="goog_rdk_42"/>
          <w:id w:val="1240227040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,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kes tunnustavad Ühingu põhikirja, </w:t>
      </w:r>
      <w:r w:rsidR="00FC72F4">
        <w:rPr>
          <w:rFonts w:ascii="Montserrat" w:eastAsia="Montserrat" w:hAnsi="Montserrat" w:cs="Montserrat"/>
          <w:color w:val="000000"/>
          <w:sz w:val="21"/>
          <w:szCs w:val="21"/>
        </w:rPr>
        <w:t>He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ade </w:t>
      </w:r>
      <w:sdt>
        <w:sdtPr>
          <w:tag w:val="goog_rdk_48"/>
          <w:id w:val="-1279312096"/>
        </w:sdtPr>
        <w:sdtEndPr/>
        <w:sdtContent>
          <w:sdt>
            <w:sdtPr>
              <w:tag w:val="goog_rdk_49"/>
              <w:id w:val="-587894470"/>
            </w:sdtPr>
            <w:sdtEndPr/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t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avade </w:t>
      </w:r>
      <w:sdt>
        <w:sdtPr>
          <w:tag w:val="goog_rdk_52"/>
          <w:id w:val="1756829598"/>
        </w:sdtPr>
        <w:sdtEndPr/>
        <w:sdtContent>
          <w:sdt>
            <w:sdtPr>
              <w:tag w:val="goog_rdk_53"/>
              <w:id w:val="-1304057259"/>
            </w:sdtPr>
            <w:sdtEndPr/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k</w:t>
              </w:r>
            </w:sdtContent>
          </w:sdt>
        </w:sdtContent>
      </w:sdt>
      <w:r w:rsidR="00FC72F4">
        <w:t>o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odeksit ja </w:t>
      </w:r>
      <w:r w:rsidR="00FC72F4">
        <w:t>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etikakoodeksit. </w:t>
      </w:r>
      <w:sdt>
        <w:sdtPr>
          <w:tag w:val="goog_rdk_60"/>
          <w:id w:val="-1684910153"/>
        </w:sdtPr>
        <w:sdtEndPr/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Ühingul peab olema vähemalt kaks liiget.</w:t>
      </w:r>
    </w:p>
    <w:p w14:paraId="33ACF01E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Ühingul on hääleõiguslikud </w:t>
      </w:r>
      <w:sdt>
        <w:sdtPr>
          <w:tag w:val="goog_rdk_61"/>
          <w:id w:val="1201249372"/>
        </w:sdtPr>
        <w:sdtEndPr/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üksikliikmed ja kollektiivliikmed ning hääleõiguseta auliikmed ja toetajaliikmed.</w:t>
      </w:r>
    </w:p>
    <w:p w14:paraId="33ACF01F" w14:textId="40881DAC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Üksikliikmeteks on Ühingu asutajaliikmed ning füüsilised isikud, kes on Ühingu liikmeks võetud juhatusele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esitatud sooviavalduse alusel.</w:t>
      </w:r>
    </w:p>
    <w:p w14:paraId="33ACF020" w14:textId="6077EAA1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 xml:space="preserve">Kollektiivliikmeteks on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juriidilised isikud, kes tunn</w:t>
      </w:r>
      <w:sdt>
        <w:sdtPr>
          <w:tag w:val="goog_rdk_63"/>
          <w:id w:val="-1739606466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u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stavad Ühingu põhikirja ning vastavad juhatuse heakskiidetud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nõuetele.</w:t>
      </w:r>
    </w:p>
    <w:p w14:paraId="33ACF021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Auliikmeteks valitakse isikud, kellel on Ühingu ees erilisi teeneid.</w:t>
      </w:r>
    </w:p>
    <w:p w14:paraId="33ACF022" w14:textId="7CB17F08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Toetajaliikmeteks on füüsilised ja juriidilised isikud, kes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tunn</w:t>
      </w:r>
      <w:sdt>
        <w:sdtPr>
          <w:tag w:val="goog_rdk_66"/>
          <w:id w:val="653960089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u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stavad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Ühingu põhikirja, teevad annetusi ja toetavad materiaalselt Ühingu tegevust.</w:t>
      </w:r>
    </w:p>
    <w:p w14:paraId="33ACF023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liikmeks vastuvõtmise otsustab ja liikmete arvestuse korraldab juhatus.</w:t>
      </w:r>
    </w:p>
    <w:p w14:paraId="33ACF024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liikmeks astuda sooviv isik esitab kirjaliku avalduse Ühingu juhatusele, kes vajaduse korral võib nõuda temalt täiendavat informatsiooni.</w:t>
      </w:r>
    </w:p>
    <w:p w14:paraId="33ACF025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Liikmelisust Ühingus ja liikmeõiguse teostamist ei saa üle anda ega pärandada. Füüsilisest isikust liikme surma või juriidilisest isikust liikme lõppemise korral tema liikmelisus Ühingus lõpeb.</w:t>
      </w:r>
    </w:p>
    <w:p w14:paraId="33ACF026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liikmel on õigus juhatusele esitatava avalduse alusel taotleda liikmelisuse peatamist mõjuvatel põhjustel.</w:t>
      </w:r>
    </w:p>
    <w:p w14:paraId="33ACF027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liikmel on õigus juhatusele esitatava avalduse alusel Ühingust välja astuda.</w:t>
      </w:r>
    </w:p>
    <w:p w14:paraId="33ACF028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Liikme võib ühingust välja arvata juhatuse otsusega alljärgnevatel juhtudel:</w:t>
      </w:r>
    </w:p>
    <w:p w14:paraId="33ACF029" w14:textId="39DE8DB8" w:rsidR="0062762F" w:rsidRDefault="00BC3F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sdt>
        <w:sdtPr>
          <w:tag w:val="goog_rdk_69"/>
          <w:id w:val="2107648486"/>
        </w:sdtPr>
        <w:sdtEndPr/>
        <w:sdtContent>
          <w:sdt>
            <w:sdtPr>
              <w:tag w:val="goog_rdk_70"/>
              <w:id w:val="1184609261"/>
            </w:sdtPr>
            <w:sdtEndPr/>
            <w:sdtContent>
              <w:r w:rsidR="009A60D2"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 xml:space="preserve">Ühingu </w:t>
              </w:r>
            </w:sdtContent>
          </w:sdt>
        </w:sdtContent>
      </w:sdt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põhikirja,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He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ade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ta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vade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ko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 xml:space="preserve">odeksi või </w:t>
      </w:r>
      <w:r w:rsidR="000E68A5">
        <w:rPr>
          <w:rFonts w:ascii="Montserrat" w:eastAsia="Montserrat" w:hAnsi="Montserrat" w:cs="Montserrat"/>
          <w:color w:val="000000"/>
          <w:sz w:val="21"/>
          <w:szCs w:val="21"/>
        </w:rPr>
        <w:t>Ee</w:t>
      </w:r>
      <w:r w:rsidR="009A60D2">
        <w:rPr>
          <w:rFonts w:ascii="Montserrat" w:eastAsia="Montserrat" w:hAnsi="Montserrat" w:cs="Montserrat"/>
          <w:color w:val="000000"/>
          <w:sz w:val="21"/>
          <w:szCs w:val="21"/>
        </w:rPr>
        <w:t>tikakoodeksi rikkumisel;</w:t>
      </w:r>
    </w:p>
    <w:p w14:paraId="33ACF02A" w14:textId="2682AC3E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huvide ja maine kahjustamise</w:t>
      </w:r>
      <w:sdt>
        <w:sdtPr>
          <w:tag w:val="goog_rdk_87"/>
          <w:id w:val="1468437178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>l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14:paraId="33ACF02B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üksikliige ei ole tasunud jooksva aasta liikmemaksu kalendriaasta lõpuks;</w:t>
      </w:r>
    </w:p>
    <w:p w14:paraId="33ACF02C" w14:textId="6E48126B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kollektiivliige ei ole täitnud Ühingu ja kollektiivliikme vahel sõlmitud lepingu tingimusi.</w:t>
      </w:r>
    </w:p>
    <w:p w14:paraId="33ACF02D" w14:textId="0919E8F4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Ühingust väljaarvatud liikmele tuleb tema </w:t>
      </w:r>
      <w:sdt>
        <w:sdtPr>
          <w:tag w:val="goog_rdk_90"/>
          <w:id w:val="-86030711"/>
        </w:sdtPr>
        <w:sdtEndPr/>
        <w:sdtContent>
          <w:sdt>
            <w:sdtPr>
              <w:tag w:val="goog_rdk_91"/>
              <w:id w:val="397851003"/>
            </w:sdtPr>
            <w:sdtEndPr/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Ü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hingust väljaarvamise otsuse tegemisest ja selle põhjusest viivitamatult kirjalikult teatada.</w:t>
      </w:r>
    </w:p>
    <w:p w14:paraId="33ACF02E" w14:textId="116A2CED" w:rsidR="0062762F" w:rsidRPr="000B2D1A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Kui </w:t>
      </w:r>
      <w:sdt>
        <w:sdtPr>
          <w:tag w:val="goog_rdk_94"/>
          <w:id w:val="253057949"/>
        </w:sdtPr>
        <w:sdtEndPr/>
        <w:sdtContent>
          <w:sdt>
            <w:sdtPr>
              <w:tag w:val="goog_rdk_95"/>
              <w:id w:val="-2001595160"/>
            </w:sdtPr>
            <w:sdtEndPr/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Ü</w:t>
              </w:r>
            </w:sdtContent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hingu liige ei nõustu juhatusepoolse väljaarvamise otsusega, võib liige nõuda selle </w:t>
      </w:r>
      <w:sdt>
        <w:sdtPr>
          <w:tag w:val="goog_rdk_98"/>
          <w:id w:val="1573911427"/>
        </w:sdtPr>
        <w:sdtEndPr/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otsustamist üldkoosoleku</w:t>
      </w:r>
      <w:sdt>
        <w:sdtPr>
          <w:tag w:val="goog_rdk_99"/>
          <w:id w:val="960342416"/>
        </w:sdtPr>
        <w:sdtEndPr/>
        <w:sdtContent>
          <w:ins w:id="6" w:author="Kristo Kallas" w:date="2025-02-19T15:11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>l</w:t>
            </w:r>
          </w:ins>
        </w:sdtContent>
      </w:sdt>
      <w:sdt>
        <w:sdtPr>
          <w:tag w:val="goog_rdk_100"/>
          <w:id w:val="-711945395"/>
        </w:sdtPr>
        <w:sdtEndPr/>
        <w:sdtContent>
          <w:del w:id="7" w:author="Kristo Kallas" w:date="2025-02-19T15:11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delText>poolt</w:delText>
            </w:r>
          </w:del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.</w:t>
      </w:r>
      <w:ins w:id="8" w:author="Kristo Kallas" w:date="2025-08-18T17:25:00Z">
        <w:r w:rsidR="00984B34">
          <w:rPr>
            <w:rFonts w:ascii="Montserrat" w:eastAsia="Montserrat" w:hAnsi="Montserrat" w:cs="Montserrat"/>
            <w:color w:val="000000"/>
            <w:sz w:val="21"/>
            <w:szCs w:val="21"/>
          </w:rPr>
          <w:t xml:space="preserve"> </w:t>
        </w:r>
        <w:r w:rsidR="00443CFA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Ühingust väljaarvamise otsuse vaidlustamisel pannakse see küsimus </w:t>
        </w:r>
      </w:ins>
      <w:ins w:id="9" w:author="Kristo Kallas" w:date="2025-08-18T17:26:00Z"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otsustamiseks</w:t>
        </w:r>
      </w:ins>
      <w:ins w:id="10" w:author="Kristo Kallas" w:date="2025-08-18T17:25:00Z"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hiljemalt </w:t>
        </w:r>
        <w:r w:rsidR="00443CFA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järgmise korralise 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üldkoosoleku päevakorda</w:t>
        </w:r>
      </w:ins>
      <w:ins w:id="11" w:author="Kristo Kallas" w:date="2025-08-18T17:26:00Z"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(s.t võib panna </w:t>
        </w:r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otsustamiseks 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ka erakorralisele üldkoosolekul</w:t>
        </w:r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e</w:t>
        </w:r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, kuid sellist kohustust ei ole)</w:t>
        </w:r>
      </w:ins>
      <w:ins w:id="12" w:author="Kristo Kallas" w:date="2025-08-18T17:25:00Z">
        <w:r w:rsidR="007E4775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.</w:t>
        </w:r>
      </w:ins>
      <w:ins w:id="13" w:author="Kristo Kallas" w:date="2025-08-18T17:27:00Z">
        <w:r w:rsidR="00B46A9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Sõltumata juhatuse otsus</w:t>
        </w:r>
        <w:r w:rsidR="0010387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e vaidlustamisest ei ole Ühingu liikmel liikme õigusi</w:t>
        </w:r>
      </w:ins>
      <w:ins w:id="14" w:author="Kristo Kallas" w:date="2025-08-18T17:28:00Z">
        <w:r w:rsidR="00917C4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. Kui Ühingu üldkoosolek otsustab, et liiget ei arvata Ühingust välja, taastuvad tema liikme õigused üldkoosoleku otsuse tegemise hetkest. </w:t>
        </w:r>
      </w:ins>
    </w:p>
    <w:p w14:paraId="33ACF02F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Kui liikmelisus lõpeb majandusaasta kestel, peab </w:t>
      </w:r>
      <w:sdt>
        <w:sdtPr>
          <w:tag w:val="goog_rdk_101"/>
          <w:id w:val="994003444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Ühingu 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põhikirjaga ettenähtud liikmemaksu tasuma kogu majandusaasta eest.</w:t>
      </w:r>
    </w:p>
    <w:p w14:paraId="33ACF030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Isikul, kelle liikmelisus Ühingus on lõppenud, ei ole õigusi Ühingu varale.</w:t>
      </w:r>
    </w:p>
    <w:p w14:paraId="33ACF031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VARA JA RAHALISED VAHENDID </w:t>
      </w:r>
    </w:p>
    <w:p w14:paraId="33ACF032" w14:textId="0E785E8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 vara ja rahalised vahendid moodustuvad sisseastumismaksudest, liikmemaksudest, kollektiivliikmete lepingutasudest, Ühingule kuuluvast </w:t>
      </w: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omandist, toetustest, annetustest, ürituste korraldamisest saadavast tulust, lepingulistest töödest saadavast tulust, kirjastamisest jm majandustegevusest.</w:t>
      </w:r>
    </w:p>
    <w:p w14:paraId="33ACF033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LIIKMETE ÕIGUSED JA KOHUSTUSED </w:t>
      </w:r>
    </w:p>
    <w:p w14:paraId="33ACF034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liikmel on õigus:</w:t>
      </w:r>
    </w:p>
    <w:p w14:paraId="33ACF035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Ühingu tegevuses kooskõlas Ühingu eesmärkidega;</w:t>
      </w:r>
    </w:p>
    <w:p w14:paraId="33ACF036" w14:textId="48890C6F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Ühingu korraldatavatel üritustel juhatuse määratud soodushinnaga;</w:t>
      </w:r>
    </w:p>
    <w:p w14:paraId="33ACF037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kasutada Ühingu käsutuses olevat informatsiooni;</w:t>
      </w:r>
    </w:p>
    <w:p w14:paraId="33ACF038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esitada ettepanekuid, taotlusi ja arupärimisi Ühingu ning tema töö- ja juhtorganite tegevuse kohta;</w:t>
      </w:r>
    </w:p>
    <w:p w14:paraId="33ACF039" w14:textId="2AA1455F" w:rsidR="0062762F" w:rsidRPr="000B2D1A" w:rsidRDefault="00BC3F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sdt>
        <w:sdtPr>
          <w:tag w:val="goog_rdk_105"/>
          <w:id w:val="1242572367"/>
        </w:sdtPr>
        <w:sdtEndPr/>
        <w:sdtContent/>
      </w:sdt>
      <w:r w:rsidR="009A60D2"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valida ja olla valitud Ühingu juhtimis- ja kontrollorganitesse</w:t>
      </w:r>
      <w:ins w:id="15" w:author="Kristo Kallas" w:date="2025-08-18T17:39:00Z">
        <w:r w:rsidR="001232F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. Kollektiivliikmel on õigus valida</w:t>
        </w:r>
        <w:r w:rsidR="001079D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oma esindaja kaudu ning olla valitud oma seadusliku esindaja kaudu (nt Ühingu juhatusse kandideerib kollektii</w:t>
        </w:r>
      </w:ins>
      <w:ins w:id="16" w:author="Kristo Kallas" w:date="2025-08-18T17:40:00Z">
        <w:r w:rsidR="001079D6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vliikme juhatuse liige, kes ei ole Ühingu üksikliige)</w:t>
        </w:r>
      </w:ins>
      <w:r w:rsidR="009A60D2"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;</w:t>
      </w:r>
    </w:p>
    <w:p w14:paraId="33ACF03A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osaleda Ühingu üldkoosolekutel isiklikult või esindaja kaudu;</w:t>
      </w:r>
    </w:p>
    <w:p w14:paraId="33ACF03B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liige on kohustatud:</w:t>
      </w:r>
    </w:p>
    <w:p w14:paraId="33ACF03C" w14:textId="40634F71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järgima Ühingu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põhikirja </w:t>
      </w:r>
      <w:r w:rsidR="0052322D">
        <w:rPr>
          <w:rFonts w:ascii="Montserrat" w:eastAsia="Montserrat" w:hAnsi="Montserrat" w:cs="Montserrat"/>
          <w:color w:val="000000"/>
          <w:sz w:val="21"/>
          <w:szCs w:val="21"/>
        </w:rPr>
        <w:t xml:space="preserve">ning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täitma Ühingu üldkoosoleku </w:t>
      </w:r>
      <w:r w:rsidR="0052322D">
        <w:rPr>
          <w:rFonts w:ascii="Montserrat" w:eastAsia="Montserrat" w:hAnsi="Montserrat" w:cs="Montserrat"/>
          <w:color w:val="000000"/>
          <w:sz w:val="21"/>
          <w:szCs w:val="21"/>
        </w:rPr>
        <w:t xml:space="preserve">ja juhatuse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otsuseid;</w:t>
      </w:r>
    </w:p>
    <w:p w14:paraId="33ACF03D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aktiivselt osalema Ühingu ettevõtmistes põhikirjaliste eesmärkide saavutamisel;</w:t>
      </w:r>
    </w:p>
    <w:p w14:paraId="33ACF03E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hoidma ja otstarbekalt kasutama Ühingu vara;</w:t>
      </w:r>
    </w:p>
    <w:p w14:paraId="33ACF03F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hoidma oma tegevuse ja käitumisega kõrgel Ühingu mainet;</w:t>
      </w:r>
    </w:p>
    <w:p w14:paraId="33ACF040" w14:textId="5F1FE338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täitma </w:t>
      </w:r>
      <w:sdt>
        <w:sdtPr>
          <w:tag w:val="goog_rdk_106"/>
          <w:id w:val="283333859"/>
        </w:sdtPr>
        <w:sdtEndPr/>
        <w:sdtContent>
          <w:sdt>
            <w:sdtPr>
              <w:tag w:val="goog_rdk_107"/>
              <w:id w:val="874836404"/>
            </w:sdtPr>
            <w:sdtEndPr/>
            <w:sdtContent>
              <w:r w:rsidRPr="00BC0B17">
                <w:rPr>
                  <w:rFonts w:ascii="Montserrat" w:eastAsia="Montserrat" w:hAnsi="Montserrat" w:cs="Montserrat"/>
                  <w:sz w:val="21"/>
                  <w:szCs w:val="21"/>
                </w:rPr>
                <w:t>Ühingu</w:t>
              </w:r>
            </w:sdtContent>
          </w:sdt>
        </w:sdtContent>
      </w:sdt>
      <w:sdt>
        <w:sdtPr>
          <w:tag w:val="goog_rdk_108"/>
          <w:id w:val="907988412"/>
        </w:sdtPr>
        <w:sdtEndPr/>
        <w:sdtContent>
          <w:sdt>
            <w:sdtPr>
              <w:tag w:val="goog_rdk_109"/>
              <w:id w:val="-101367979"/>
            </w:sdtPr>
            <w:sdtEndPr/>
            <w:sdtContent/>
          </w:sdt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Ee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tikakoodeksi ja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Hea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de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ta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vade </w:t>
      </w:r>
      <w:r w:rsidR="00D80606">
        <w:rPr>
          <w:rFonts w:ascii="Montserrat" w:eastAsia="Montserrat" w:hAnsi="Montserrat" w:cs="Montserrat"/>
          <w:color w:val="000000"/>
          <w:sz w:val="21"/>
          <w:szCs w:val="21"/>
        </w:rPr>
        <w:t>ko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odeksi nõudeid;</w:t>
      </w:r>
    </w:p>
    <w:p w14:paraId="33ACF041" w14:textId="0B7D0F44" w:rsidR="0062762F" w:rsidRPr="000B2D1A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tasuma iga aasta </w:t>
      </w:r>
      <w:sdt>
        <w:sdtPr>
          <w:tag w:val="goog_rdk_125"/>
          <w:id w:val="2058201678"/>
        </w:sdtPr>
        <w:sdtEndPr/>
        <w:sdtContent>
          <w:ins w:id="17" w:author="Kristo Kallas" w:date="2025-02-19T15:17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>esimese</w:t>
            </w:r>
          </w:ins>
        </w:sdtContent>
      </w:sdt>
      <w:sdt>
        <w:sdtPr>
          <w:tag w:val="goog_rdk_126"/>
          <w:id w:val="1037497330"/>
        </w:sdtPr>
        <w:sdtEndPr/>
        <w:sdtContent>
          <w:ins w:id="18" w:author="Aive Liibusk" w:date="2025-04-01T18:21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t xml:space="preserve"> </w:t>
            </w:r>
          </w:ins>
        </w:sdtContent>
      </w:sdt>
      <w:sdt>
        <w:sdtPr>
          <w:tag w:val="goog_rdk_127"/>
          <w:id w:val="1650170070"/>
        </w:sdtPr>
        <w:sdtEndPr/>
        <w:sdtContent>
          <w:del w:id="19" w:author="Kristo Kallas" w:date="2025-02-19T15:17:00Z">
            <w:r>
              <w:rPr>
                <w:rFonts w:ascii="Montserrat" w:eastAsia="Montserrat" w:hAnsi="Montserrat" w:cs="Montserrat"/>
                <w:color w:val="000000"/>
                <w:sz w:val="21"/>
                <w:szCs w:val="21"/>
              </w:rPr>
              <w:delText>I</w:delText>
            </w:r>
          </w:del>
        </w:sdtContent>
      </w:sdt>
      <w:sdt>
        <w:sdtPr>
          <w:tag w:val="goog_rdk_128"/>
          <w:id w:val="-1895092431"/>
        </w:sdtPr>
        <w:sdtEndPr/>
        <w:sdtContent/>
      </w:sdt>
      <w:r>
        <w:rPr>
          <w:rFonts w:ascii="Montserrat" w:eastAsia="Montserrat" w:hAnsi="Montserrat" w:cs="Montserrat"/>
          <w:color w:val="000000"/>
          <w:sz w:val="21"/>
          <w:szCs w:val="21"/>
        </w:rPr>
        <w:t>kvartali jooksul jooksva aasta eest liikmemaksu</w:t>
      </w:r>
      <w:ins w:id="20" w:author="Kristo Kallas" w:date="2025-08-18T17:49:00Z">
        <w:r w:rsidR="0016636D">
          <w:rPr>
            <w:rFonts w:ascii="Montserrat" w:eastAsia="Montserrat" w:hAnsi="Montserrat" w:cs="Montserrat"/>
            <w:color w:val="000000"/>
            <w:sz w:val="21"/>
            <w:szCs w:val="21"/>
          </w:rPr>
          <w:t xml:space="preserve">. </w:t>
        </w:r>
      </w:ins>
      <w:ins w:id="21" w:author="Kristo Kallas" w:date="2025-08-18T17:51:00Z">
        <w:r w:rsidR="005834F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Aasta kestel</w:t>
        </w:r>
      </w:ins>
      <w:ins w:id="22" w:author="Kristo Kallas" w:date="2025-08-18T17:49:00Z">
        <w:r w:rsidR="0016636D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liikmeks vastuvõetud liige</w:t>
        </w:r>
        <w:r w:rsidR="000622B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tasub jooksva aasta liikmemaksu </w:t>
        </w:r>
      </w:ins>
      <w:ins w:id="23" w:author="Kristo Kallas" w:date="2025-08-18T17:51:00Z">
        <w:r w:rsidR="005834F0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proportsionaalselt</w:t>
        </w:r>
      </w:ins>
      <w:ins w:id="24" w:author="Kristo Kallas" w:date="2025-08-18T17:52:00Z">
        <w:r w:rsidR="0063726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, arvestades tema liikmeks vastuvõtmise aega, </w:t>
        </w:r>
      </w:ins>
      <w:r w:rsidR="00F73454" w:rsidRPr="00711E73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kuue</w:t>
      </w:r>
      <w:ins w:id="25" w:author="Kristo Kallas" w:date="2025-08-18T17:49:00Z">
        <w:r w:rsidR="000622BF" w:rsidRPr="00711E73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 xml:space="preserve"> kuu </w:t>
        </w:r>
        <w:r w:rsidR="000622B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jooksul l</w:t>
        </w:r>
      </w:ins>
      <w:ins w:id="26" w:author="Kristo Kallas" w:date="2025-08-18T17:50:00Z">
        <w:r w:rsidR="000622BF" w:rsidRPr="000B2D1A">
          <w:rPr>
            <w:rFonts w:ascii="Montserrat" w:eastAsia="Montserrat" w:hAnsi="Montserrat" w:cs="Montserrat"/>
            <w:color w:val="000000"/>
            <w:sz w:val="21"/>
            <w:szCs w:val="21"/>
            <w:highlight w:val="yellow"/>
          </w:rPr>
          <w:t>iikmeks vastuvõtmisest</w:t>
        </w:r>
      </w:ins>
      <w:r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.</w:t>
      </w:r>
    </w:p>
    <w:p w14:paraId="33ACF042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JUHTIMINE </w:t>
      </w:r>
    </w:p>
    <w:p w14:paraId="33ACF043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Üldkoosolek:</w:t>
      </w:r>
    </w:p>
    <w:p w14:paraId="33ACF044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kõrgeimaks juhtorganiks on liikmete üldkoosolek, milles võivad osaleda kõik Ühingu liikmed.</w:t>
      </w:r>
    </w:p>
    <w:p w14:paraId="33ACF045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pädevusse kuulub:</w:t>
      </w:r>
    </w:p>
    <w:p w14:paraId="33ACF046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põhikirja muutmine;</w:t>
      </w:r>
    </w:p>
    <w:p w14:paraId="33ACF047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eesmärgi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muutmine;</w:t>
      </w:r>
    </w:p>
    <w:p w14:paraId="33ACF048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ja revisjonikomisjoni liikmete valimine</w:t>
      </w:r>
      <w:sdt>
        <w:sdtPr>
          <w:tag w:val="goog_rdk_129"/>
          <w:id w:val="284848614"/>
        </w:sdtPr>
        <w:sdtEndPr/>
        <w:sdtContent>
          <w:r>
            <w:rPr>
              <w:rFonts w:ascii="Montserrat" w:eastAsia="Montserrat" w:hAnsi="Montserrat" w:cs="Montserrat"/>
              <w:color w:val="000000"/>
              <w:sz w:val="21"/>
              <w:szCs w:val="21"/>
            </w:rPr>
            <w:t xml:space="preserve"> ja tagasikutsumine</w:t>
          </w:r>
        </w:sdtContent>
      </w:sdt>
      <w:r>
        <w:rPr>
          <w:rFonts w:ascii="Montserrat" w:eastAsia="Montserrat" w:hAnsi="Montserrat" w:cs="Montserrat"/>
          <w:color w:val="000000"/>
          <w:sz w:val="21"/>
          <w:szCs w:val="21"/>
        </w:rPr>
        <w:t>;</w:t>
      </w:r>
    </w:p>
    <w:p w14:paraId="33ACF049" w14:textId="1C6B92F2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sisseastumis- ja liikmemaksu suuruse ja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tasumise korra määramine;</w:t>
      </w:r>
    </w:p>
    <w:p w14:paraId="20B47609" w14:textId="5E4261AF" w:rsidR="00894252" w:rsidRDefault="00894252" w:rsidP="00894252">
      <w:pPr>
        <w:pStyle w:val="Loendilik"/>
        <w:numPr>
          <w:ilvl w:val="3"/>
          <w:numId w:val="1"/>
        </w:numPr>
        <w:rPr>
          <w:rFonts w:ascii="Montserrat" w:eastAsia="Montserrat" w:hAnsi="Montserrat" w:cs="Montserrat"/>
          <w:color w:val="000000"/>
          <w:sz w:val="21"/>
          <w:szCs w:val="21"/>
        </w:rPr>
      </w:pPr>
      <w:r w:rsidRPr="00894252"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juhatuse liikmega tehingu tegemise või tema vastu nõude esitamise otsustamine ja selles tehingus või nõudes Ühingu esindaja määramine;</w:t>
      </w:r>
    </w:p>
    <w:p w14:paraId="33AA65D8" w14:textId="08205413" w:rsidR="00894252" w:rsidRPr="00894252" w:rsidRDefault="00894252" w:rsidP="00894252">
      <w:pPr>
        <w:pStyle w:val="Loendilik"/>
        <w:numPr>
          <w:ilvl w:val="3"/>
          <w:numId w:val="1"/>
        </w:numPr>
        <w:rPr>
          <w:rFonts w:ascii="Montserrat" w:eastAsia="Montserrat" w:hAnsi="Montserrat" w:cs="Montserrat"/>
          <w:color w:val="000000"/>
          <w:sz w:val="21"/>
          <w:szCs w:val="21"/>
        </w:rPr>
      </w:pPr>
      <w:r w:rsidRPr="00894252">
        <w:rPr>
          <w:rFonts w:ascii="Montserrat" w:eastAsia="Montserrat" w:hAnsi="Montserrat" w:cs="Montserrat"/>
          <w:color w:val="000000"/>
          <w:sz w:val="21"/>
          <w:szCs w:val="21"/>
        </w:rPr>
        <w:t>majandusaasta aruande kinnitamine;</w:t>
      </w:r>
    </w:p>
    <w:p w14:paraId="33ACF04C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tegevuse lõpetamine ja varade jaotamine.</w:t>
      </w:r>
    </w:p>
    <w:p w14:paraId="33ACF04D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kutsub kokku juhatus.</w:t>
      </w:r>
    </w:p>
    <w:p w14:paraId="33ACF04E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kokkukutsumisest peab ette teatama vähemalt 2 (kaks) nädalat.</w:t>
      </w:r>
    </w:p>
    <w:p w14:paraId="33ACF04F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 peab üldkoosoleku kokku kutsuma, kui seda nõuab kirjalikult ja põhjust ära näidates vähemalt 1/10 Ühingu liikmetest. Kui juhatus nimetatud juhul üldkoosolekut kokku ei kutsu, võivad taotlejad üldkoosoleku ise kokku kutsuda samas korras juhatusega.</w:t>
      </w:r>
    </w:p>
    <w:p w14:paraId="33ACF050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 võib vastu võtta otsuseid sõltumata osavõtvate liikmete arvust, kui tema kokkukutsumisel on järgitud kõiki seadusest ja Ühingu põhikirjast tulenevaid nõudeid.</w:t>
      </w:r>
    </w:p>
    <w:p w14:paraId="33ACF051" w14:textId="35FFF818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 on pädev vastu võtma otsuseid küsimustes, mis on üldkoosoleku kokkukutsumisel teatavaks tehtud.</w:t>
      </w:r>
    </w:p>
    <w:p w14:paraId="33ACF052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Üldkoosolekul võib osaleda ja hääletada Ühingu hääleõiguslik liige või tema esindaja, kellele on antud lihtkirjalik volitus. Esindajaks võib olla ainult teine Ühingu liige.</w:t>
      </w:r>
    </w:p>
    <w:p w14:paraId="33ACF053" w14:textId="28AB26A8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Üldkoosoleku otsus on vastu võetud, kui selle poolt hääletab üle poole koosolekul osalenud 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>Üh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ingu </w:t>
      </w:r>
      <w:r w:rsidR="003A2C7A">
        <w:rPr>
          <w:rFonts w:ascii="Montserrat" w:eastAsia="Montserrat" w:hAnsi="Montserrat" w:cs="Montserrat"/>
          <w:color w:val="000000"/>
          <w:sz w:val="21"/>
          <w:szCs w:val="21"/>
        </w:rPr>
        <w:t xml:space="preserve">hääleõiguslikest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liikmetest või nende esindajatest</w:t>
      </w:r>
      <w:r w:rsidR="008761A9">
        <w:rPr>
          <w:rFonts w:ascii="Montserrat" w:eastAsia="Montserrat" w:hAnsi="Montserrat" w:cs="Montserrat"/>
          <w:color w:val="000000"/>
          <w:sz w:val="21"/>
          <w:szCs w:val="21"/>
        </w:rPr>
        <w:t xml:space="preserve">, välja arvatud juhul, kui seaduses </w:t>
      </w:r>
      <w:r w:rsidR="00AE1A50">
        <w:rPr>
          <w:rFonts w:ascii="Montserrat" w:eastAsia="Montserrat" w:hAnsi="Montserrat" w:cs="Montserrat"/>
          <w:color w:val="000000"/>
          <w:sz w:val="21"/>
          <w:szCs w:val="21"/>
        </w:rPr>
        <w:t xml:space="preserve">või põhikirjas </w:t>
      </w:r>
      <w:r w:rsidR="008761A9">
        <w:rPr>
          <w:rFonts w:ascii="Montserrat" w:eastAsia="Montserrat" w:hAnsi="Montserrat" w:cs="Montserrat"/>
          <w:color w:val="000000"/>
          <w:sz w:val="21"/>
          <w:szCs w:val="21"/>
        </w:rPr>
        <w:t>on ette nähtud suurema häälteenamuse nõue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.</w:t>
      </w:r>
    </w:p>
    <w:p w14:paraId="33ACF054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otsus loetakse vastuvõetuks koosolekut kokku kutsumata, kui otsuse poolt hääletavad kirjalikult kõik Ühingu hääleõiguslikud liikmed.</w:t>
      </w:r>
    </w:p>
    <w:p w14:paraId="33ACF055" w14:textId="3D4D0EC4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Igal 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>Ü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hingu liikmel on 1 (üks) hääl. Liige ei või hääletada, kui 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>Üh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ing otsustab temaga või temaga võrdset majanduslikku huvi omava isikuga tehingu tegemist või temaga kohtuvaidluse alustamist või lõpetamist.</w:t>
      </w:r>
    </w:p>
    <w:p w14:paraId="33ACF056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Ühingut esindab ja tema tegevust juhib Ühingu juhatus.</w:t>
      </w:r>
    </w:p>
    <w:p w14:paraId="33ACF057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juhatus koosneb 7 – 11 (seitsmest kuni üheteistkümnest) liikmest. Igal juhatuse liikmel on õigus esindada Ühingut kõikides õigustoimingutes.</w:t>
      </w:r>
    </w:p>
    <w:p w14:paraId="33ACF058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liikmed valib üldkoosolek.</w:t>
      </w:r>
    </w:p>
    <w:sdt>
      <w:sdtPr>
        <w:tag w:val="goog_rdk_153"/>
        <w:id w:val="308630922"/>
      </w:sdtPr>
      <w:sdtEndPr>
        <w:rPr>
          <w:highlight w:val="yellow"/>
        </w:rPr>
      </w:sdtEndPr>
      <w:sdtContent>
        <w:p w14:paraId="33ACF059" w14:textId="77777777" w:rsidR="0062762F" w:rsidRPr="000B2D1A" w:rsidRDefault="009A60D2">
          <w:pPr>
            <w:numPr>
              <w:ilvl w:val="2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160" w:line="264" w:lineRule="auto"/>
            <w:ind w:left="851" w:hanging="851"/>
            <w:jc w:val="both"/>
            <w:rPr>
              <w:ins w:id="27" w:author="Kristo Kallas" w:date="2025-02-19T15:30:00Z"/>
              <w:rFonts w:ascii="Montserrat" w:eastAsia="Montserrat" w:hAnsi="Montserrat" w:cs="Montserrat"/>
              <w:color w:val="000000"/>
              <w:sz w:val="21"/>
              <w:szCs w:val="21"/>
              <w:highlight w:val="yellow"/>
            </w:rPr>
          </w:pPr>
          <w:r w:rsidRPr="000B2D1A">
            <w:rPr>
              <w:rFonts w:ascii="Montserrat" w:eastAsia="Montserrat" w:hAnsi="Montserrat" w:cs="Montserrat"/>
              <w:color w:val="000000"/>
              <w:sz w:val="21"/>
              <w:szCs w:val="21"/>
              <w:highlight w:val="yellow"/>
            </w:rPr>
            <w:t xml:space="preserve">Juhatuse volituste tähtaeg on </w:t>
          </w:r>
          <w:sdt>
            <w:sdtPr>
              <w:rPr>
                <w:highlight w:val="yellow"/>
              </w:rPr>
              <w:tag w:val="goog_rdk_139"/>
              <w:id w:val="-1599562789"/>
            </w:sdtPr>
            <w:sdtEndPr/>
            <w:sdtContent>
              <w:customXmlInsRangeStart w:id="28" w:author="Kristo Kallas" w:date="2025-02-19T15:29:00Z"/>
              <w:sdt>
                <w:sdtPr>
                  <w:rPr>
                    <w:highlight w:val="yellow"/>
                  </w:rPr>
                  <w:tag w:val="goog_rdk_140"/>
                  <w:id w:val="-851186580"/>
                </w:sdtPr>
                <w:sdtEndPr/>
                <w:sdtContent>
                  <w:customXmlInsRangeEnd w:id="28"/>
                  <w:ins w:id="29" w:author="Kristo Kallas" w:date="2025-02-19T15:29:00Z">
                    <w:del w:id="30" w:author="Aive Liibusk" w:date="2025-04-01T18:35:00Z">
                      <w:r w:rsidRPr="000B2D1A">
                        <w:rPr>
                          <w:rFonts w:ascii="Montserrat" w:eastAsia="Montserrat" w:hAnsi="Montserrat" w:cs="Montserrat"/>
                          <w:color w:val="000000"/>
                          <w:sz w:val="21"/>
                          <w:szCs w:val="21"/>
                          <w:highlight w:val="yellow"/>
                        </w:rPr>
                        <w:delText>üldjuhul</w:delText>
                      </w:r>
                    </w:del>
                  </w:ins>
                  <w:customXmlInsRangeStart w:id="31" w:author="Kristo Kallas" w:date="2025-02-19T15:29:00Z"/>
                </w:sdtContent>
              </w:sdt>
              <w:customXmlInsRangeEnd w:id="31"/>
              <w:ins w:id="32" w:author="Kristo Kallas" w:date="2025-02-19T15:29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</w:t>
                </w:r>
              </w:ins>
            </w:sdtContent>
          </w:sdt>
          <w:r w:rsidRPr="000B2D1A">
            <w:rPr>
              <w:rFonts w:ascii="Montserrat" w:eastAsia="Montserrat" w:hAnsi="Montserrat" w:cs="Montserrat"/>
              <w:color w:val="000000"/>
              <w:sz w:val="21"/>
              <w:szCs w:val="21"/>
              <w:highlight w:val="yellow"/>
            </w:rPr>
            <w:t xml:space="preserve">2 (kaks) aastat. </w:t>
          </w:r>
          <w:sdt>
            <w:sdtPr>
              <w:rPr>
                <w:highlight w:val="yellow"/>
              </w:rPr>
              <w:tag w:val="goog_rdk_141"/>
              <w:id w:val="-1896310172"/>
            </w:sdtPr>
            <w:sdtEndPr/>
            <w:sdtContent>
              <w:ins w:id="33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>Juhatuse liikme volituste tähtaeg piken</w:t>
                </w:r>
                <w:r w:rsidRPr="000B2D1A">
                  <w:rPr>
                    <w:rFonts w:ascii="Montserrat" w:eastAsia="Montserrat" w:hAnsi="Montserrat" w:cs="Montserrat"/>
                    <w:sz w:val="21"/>
                    <w:szCs w:val="21"/>
                    <w:highlight w:val="yellow"/>
                  </w:rPr>
                  <w:t xml:space="preserve">eb </w:t>
                </w:r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eraldi otsust vastu võtmata juhul, kui enne 2- (kahe) aastase tähtaja möödumist ei </w:t>
                </w:r>
              </w:ins>
            </w:sdtContent>
          </w:sdt>
          <w:sdt>
            <w:sdtPr>
              <w:rPr>
                <w:highlight w:val="yellow"/>
              </w:rPr>
              <w:tag w:val="goog_rdk_142"/>
              <w:id w:val="-425611133"/>
            </w:sdtPr>
            <w:sdtEndPr/>
            <w:sdtContent>
              <w:sdt>
                <w:sdtPr>
                  <w:rPr>
                    <w:highlight w:val="yellow"/>
                  </w:rPr>
                  <w:tag w:val="goog_rdk_143"/>
                  <w:id w:val="-199027077"/>
                </w:sdtPr>
                <w:sdtEndPr/>
                <w:sdtContent>
                  <w:ins w:id="34" w:author="Aive Liibusk" w:date="2025-04-01T18:34:00Z">
                    <w:r w:rsidRPr="000B2D1A">
                      <w:rPr>
                        <w:rFonts w:ascii="Montserrat" w:eastAsia="Montserrat" w:hAnsi="Montserrat" w:cs="Montserrat"/>
                        <w:sz w:val="21"/>
                        <w:szCs w:val="21"/>
                        <w:highlight w:val="yellow"/>
                      </w:rPr>
                      <w:t>ole</w:t>
                    </w:r>
                  </w:ins>
                </w:sdtContent>
              </w:sdt>
            </w:sdtContent>
          </w:sdt>
          <w:sdt>
            <w:sdtPr>
              <w:rPr>
                <w:highlight w:val="yellow"/>
              </w:rPr>
              <w:tag w:val="goog_rdk_144"/>
              <w:id w:val="2135226793"/>
            </w:sdtPr>
            <w:sdtEndPr/>
            <w:sdtContent>
              <w:ins w:id="35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Ühing</w:t>
                </w:r>
              </w:ins>
            </w:sdtContent>
          </w:sdt>
          <w:sdt>
            <w:sdtPr>
              <w:rPr>
                <w:highlight w:val="yellow"/>
              </w:rPr>
              <w:tag w:val="goog_rdk_145"/>
              <w:id w:val="750174752"/>
            </w:sdtPr>
            <w:sdtEndPr/>
            <w:sdtContent>
              <w:ins w:id="36" w:author="Aive Liibusk" w:date="2025-04-04T04:15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>u</w:t>
                </w:r>
              </w:ins>
            </w:sdtContent>
          </w:sdt>
          <w:sdt>
            <w:sdtPr>
              <w:rPr>
                <w:highlight w:val="yellow"/>
              </w:rPr>
              <w:tag w:val="goog_rdk_146"/>
              <w:id w:val="2126483502"/>
            </w:sdtPr>
            <w:sdtEndPr/>
            <w:sdtContent>
              <w:ins w:id="37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üldkoosolekut </w:t>
                </w:r>
              </w:ins>
            </w:sdtContent>
          </w:sdt>
          <w:sdt>
            <w:sdtPr>
              <w:rPr>
                <w:highlight w:val="yellow"/>
              </w:rPr>
              <w:tag w:val="goog_rdk_147"/>
              <w:id w:val="1395148834"/>
            </w:sdtPr>
            <w:sdtEndPr/>
            <w:sdtContent>
              <w:sdt>
                <w:sdtPr>
                  <w:rPr>
                    <w:highlight w:val="yellow"/>
                  </w:rPr>
                  <w:tag w:val="goog_rdk_148"/>
                  <w:id w:val="-2021739777"/>
                </w:sdtPr>
                <w:sdtEndPr/>
                <w:sdtContent>
                  <w:ins w:id="38" w:author="Aive Liibusk" w:date="2025-04-01T18:34:00Z">
                    <w:r w:rsidRPr="000B2D1A">
                      <w:rPr>
                        <w:rFonts w:ascii="Montserrat" w:eastAsia="Montserrat" w:hAnsi="Montserrat" w:cs="Montserrat"/>
                        <w:sz w:val="21"/>
                        <w:szCs w:val="21"/>
                        <w:highlight w:val="yellow"/>
                      </w:rPr>
                      <w:t>kokku kutsutud</w:t>
                    </w:r>
                  </w:ins>
                </w:sdtContent>
              </w:sdt>
            </w:sdtContent>
          </w:sdt>
          <w:sdt>
            <w:sdtPr>
              <w:rPr>
                <w:highlight w:val="yellow"/>
              </w:rPr>
              <w:tag w:val="goog_rdk_149"/>
              <w:id w:val="1411617039"/>
            </w:sdtPr>
            <w:sdtEndPr/>
            <w:sdtContent>
              <w:ins w:id="39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 ja uut juhatust vali</w:t>
                </w:r>
              </w:ins>
            </w:sdtContent>
          </w:sdt>
          <w:sdt>
            <w:sdtPr>
              <w:rPr>
                <w:highlight w:val="yellow"/>
              </w:rPr>
              <w:tag w:val="goog_rdk_150"/>
              <w:id w:val="1583747598"/>
            </w:sdtPr>
            <w:sdtEndPr/>
            <w:sdtContent>
              <w:sdt>
                <w:sdtPr>
                  <w:rPr>
                    <w:highlight w:val="yellow"/>
                  </w:rPr>
                  <w:tag w:val="goog_rdk_151"/>
                  <w:id w:val="-1670375745"/>
                </w:sdtPr>
                <w:sdtEndPr/>
                <w:sdtContent>
                  <w:ins w:id="40" w:author="Aive Liibusk" w:date="2025-04-01T18:36:00Z">
                    <w:r w:rsidRPr="000B2D1A">
                      <w:rPr>
                        <w:rFonts w:ascii="Montserrat" w:eastAsia="Montserrat" w:hAnsi="Montserrat" w:cs="Montserrat"/>
                        <w:sz w:val="21"/>
                        <w:szCs w:val="21"/>
                        <w:highlight w:val="yellow"/>
                      </w:rPr>
                      <w:t>tud</w:t>
                    </w:r>
                  </w:ins>
                </w:sdtContent>
              </w:sdt>
            </w:sdtContent>
          </w:sdt>
          <w:sdt>
            <w:sdtPr>
              <w:rPr>
                <w:highlight w:val="yellow"/>
              </w:rPr>
              <w:tag w:val="goog_rdk_152"/>
              <w:id w:val="-434077880"/>
            </w:sdtPr>
            <w:sdtEndPr/>
            <w:sdtContent>
              <w:ins w:id="41" w:author="Kristo Kallas" w:date="2025-02-19T15:30:00Z">
                <w:r w:rsidRPr="000B2D1A">
                  <w:rPr>
                    <w:rFonts w:ascii="Montserrat" w:eastAsia="Montserrat" w:hAnsi="Montserrat" w:cs="Montserrat"/>
                    <w:color w:val="000000"/>
                    <w:sz w:val="21"/>
                    <w:szCs w:val="21"/>
                    <w:highlight w:val="yellow"/>
                  </w:rPr>
                  <w:t xml:space="preserve">. Sel juhul ei või juhatuse volituste tähtaeg kokku olla üle 3 (kolme) aasta. </w:t>
                </w:r>
              </w:ins>
            </w:sdtContent>
          </w:sdt>
        </w:p>
      </w:sdtContent>
    </w:sdt>
    <w:p w14:paraId="33ACF05A" w14:textId="4914A292" w:rsidR="0062762F" w:rsidRPr="00430BFB" w:rsidRDefault="009A60D2" w:rsidP="00430BFB">
      <w:pPr>
        <w:pStyle w:val="Loendilik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430BFB">
        <w:rPr>
          <w:rFonts w:ascii="Montserrat" w:eastAsia="Montserrat" w:hAnsi="Montserrat" w:cs="Montserrat"/>
          <w:color w:val="000000"/>
          <w:sz w:val="21"/>
          <w:szCs w:val="21"/>
        </w:rPr>
        <w:t>Juhatuse liikme võib üldkoosoleku otsusega igal ajal, sõltumata põhjusest, tagasi kutsuda.</w:t>
      </w:r>
    </w:p>
    <w:p w14:paraId="33ACF05B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0B2D1A">
        <w:rPr>
          <w:rFonts w:ascii="Montserrat" w:eastAsia="Montserrat" w:hAnsi="Montserrat" w:cs="Montserrat"/>
          <w:color w:val="000000"/>
          <w:sz w:val="21"/>
          <w:szCs w:val="21"/>
          <w:highlight w:val="yellow"/>
        </w:rPr>
        <w:t>Juhul, kui juhatuse liikmete arv langeb alla 7 (seitsme), kutsutakse kokku erakorraline üldkoosolek.</w:t>
      </w:r>
      <w:sdt>
        <w:sdtPr>
          <w:rPr>
            <w:highlight w:val="yellow"/>
          </w:rPr>
          <w:tag w:val="goog_rdk_154"/>
          <w:id w:val="1274616587"/>
        </w:sdtPr>
        <w:sdtEndPr/>
        <w:sdtContent>
          <w:ins w:id="42" w:author="Kristo Kallas" w:date="2025-02-19T15:33:00Z">
            <w:r w:rsidRPr="000B2D1A">
              <w:rPr>
                <w:rFonts w:ascii="Montserrat" w:eastAsia="Montserrat" w:hAnsi="Montserrat" w:cs="Montserrat"/>
                <w:color w:val="000000"/>
                <w:sz w:val="21"/>
                <w:szCs w:val="21"/>
                <w:highlight w:val="yellow"/>
              </w:rPr>
              <w:t xml:space="preserve"> Juhatuse liikme arvu langemisel alla 7 (seitsme), kuni </w:t>
            </w:r>
            <w:r w:rsidRPr="000B2D1A">
              <w:rPr>
                <w:rFonts w:ascii="Montserrat" w:eastAsia="Montserrat" w:hAnsi="Montserrat" w:cs="Montserrat"/>
                <w:color w:val="000000"/>
                <w:sz w:val="21"/>
                <w:szCs w:val="21"/>
                <w:highlight w:val="yellow"/>
              </w:rPr>
              <w:lastRenderedPageBreak/>
              <w:t>juhatuse arvulise koosseisu taastumiseni, on juhatus siiski otsustusvõimeline</w:t>
            </w:r>
          </w:ins>
          <w:customXmlInsRangeStart w:id="43" w:author="Kristo Kallas" w:date="2025-02-19T15:33:00Z"/>
          <w:sdt>
            <w:sdtPr>
              <w:rPr>
                <w:highlight w:val="yellow"/>
              </w:rPr>
              <w:tag w:val="goog_rdk_155"/>
              <w:id w:val="-1914839803"/>
            </w:sdtPr>
            <w:sdtEndPr/>
            <w:sdtContent>
              <w:customXmlInsRangeEnd w:id="43"/>
              <w:ins w:id="44" w:author="Kristo Kallas" w:date="2025-02-19T15:33:00Z">
                <w:del w:id="45" w:author="Aive Liibusk" w:date="2025-04-01T18:41:00Z">
                  <w:r w:rsidRPr="000B2D1A">
                    <w:rPr>
                      <w:rFonts w:ascii="Montserrat" w:eastAsia="Montserrat" w:hAnsi="Montserrat" w:cs="Montserrat"/>
                      <w:color w:val="000000"/>
                      <w:sz w:val="21"/>
                      <w:szCs w:val="21"/>
                      <w:highlight w:val="yellow"/>
                    </w:rPr>
                    <w:delText>, et mitte halvaa Ühingu tegevust</w:delText>
                  </w:r>
                </w:del>
              </w:ins>
              <w:customXmlInsRangeStart w:id="46" w:author="Kristo Kallas" w:date="2025-02-19T15:33:00Z"/>
            </w:sdtContent>
          </w:sdt>
          <w:customXmlInsRangeEnd w:id="46"/>
          <w:ins w:id="47" w:author="Kristo Kallas" w:date="2025-02-19T15:33:00Z">
            <w:r w:rsidRPr="000B2D1A">
              <w:rPr>
                <w:rFonts w:ascii="Montserrat" w:eastAsia="Montserrat" w:hAnsi="Montserrat" w:cs="Montserrat"/>
                <w:color w:val="000000"/>
                <w:sz w:val="21"/>
                <w:szCs w:val="21"/>
                <w:highlight w:val="yellow"/>
              </w:rPr>
              <w:t>.</w:t>
            </w:r>
          </w:ins>
        </w:sdtContent>
      </w:sdt>
    </w:p>
    <w:p w14:paraId="33ACF05C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pädevuses on:</w:t>
      </w:r>
    </w:p>
    <w:p w14:paraId="33ACF05D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tegevuskavade koostamine ja tegevuse korraldamine Ühingu eesmärkide saavutamiseks;</w:t>
      </w:r>
    </w:p>
    <w:p w14:paraId="33ACF05E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liikmete Ühingusse vastuvõtmine, liikmete Ühingust väljaarvamine ja liikmete arvestuse korraldamine;</w:t>
      </w:r>
    </w:p>
    <w:p w14:paraId="33ACF05F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nimel lepingute sõlmimine;</w:t>
      </w:r>
    </w:p>
    <w:p w14:paraId="33ACF060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üldkoosoleku kokkukutsumine, üldkoosoleku ettevalmistamise ja otsuste täitmise korraldamine;</w:t>
      </w:r>
    </w:p>
    <w:p w14:paraId="33ACF061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palgaliste töötajatega töölepingute sõlmimine, nende töötasu, tööülesannete ja volituste määramine;</w:t>
      </w:r>
    </w:p>
    <w:p w14:paraId="33ACF062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raamatupidamise korraldamine;</w:t>
      </w:r>
    </w:p>
    <w:p w14:paraId="33ACF063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raamatupidamise aastaaruande ja tegevusaruande koostamine ning esitamine üldkoosolekule;</w:t>
      </w:r>
    </w:p>
    <w:p w14:paraId="33ACF064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ja Ühingu liikmete vaheliste kohustuste täitmise jälgimise korraldamine;</w:t>
      </w:r>
    </w:p>
    <w:p w14:paraId="33ACF065" w14:textId="5CC595BF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laenude võtmise, vallas- ja kinnisvara omandamise, </w:t>
      </w:r>
      <w:r w:rsidR="00D06D5D">
        <w:rPr>
          <w:rFonts w:ascii="Montserrat" w:eastAsia="Montserrat" w:hAnsi="Montserrat" w:cs="Montserrat"/>
          <w:color w:val="000000"/>
          <w:sz w:val="21"/>
          <w:szCs w:val="21"/>
        </w:rPr>
        <w:t xml:space="preserve">kasutamise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ning võõrandamise otsustamine, sealjuures Ühingu kinnisasjade või registrisse kantud vallasasjade</w:t>
      </w:r>
      <w:r w:rsidR="00430BFB">
        <w:rPr>
          <w:rFonts w:ascii="Montserrat" w:eastAsia="Montserrat" w:hAnsi="Montserrat" w:cs="Montserrat"/>
          <w:color w:val="000000"/>
          <w:sz w:val="21"/>
          <w:szCs w:val="21"/>
        </w:rPr>
        <w:t xml:space="preserve"> </w:t>
      </w:r>
      <w:r w:rsidR="00430BFB" w:rsidRPr="00430BFB">
        <w:rPr>
          <w:rFonts w:ascii="Montserrat" w:eastAsia="Montserrat" w:hAnsi="Montserrat" w:cs="Montserrat"/>
          <w:color w:val="000000"/>
          <w:sz w:val="21"/>
          <w:szCs w:val="21"/>
        </w:rPr>
        <w:t>omandamine ja</w:t>
      </w: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 võõrandamine või asjaõigusega koormamine üldkoosoleku otsuses ettenähtud tingimustel;</w:t>
      </w:r>
    </w:p>
    <w:p w14:paraId="33ACF066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vara kasutamine ja käsutamine vastavalt Ühingu eesmärkidele;</w:t>
      </w:r>
    </w:p>
    <w:p w14:paraId="33ACF067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sümboolika ja selle kasutamise korra kehtestamine;</w:t>
      </w:r>
    </w:p>
    <w:p w14:paraId="33ACF068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osakondade moodustamine ning nende tegevuse lõpetamine, samuti osakondade juhtorganite volituste määramine;</w:t>
      </w:r>
    </w:p>
    <w:p w14:paraId="33ACF069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alaliste ja ajutiste komisjonide ning töögruppide moodustamine Ühingu eesmärkide saavutamiseks;</w:t>
      </w:r>
    </w:p>
    <w:p w14:paraId="33ACF06A" w14:textId="77777777" w:rsidR="0062762F" w:rsidRDefault="009A60D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muude ülesannete täitmine, mis ei ole seaduse või käesoleva põhikirjaga antud üldkoosoleku pädevusse.</w:t>
      </w:r>
    </w:p>
    <w:p w14:paraId="33ACF06B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 valib esimehe ja aseesimehe.</w:t>
      </w:r>
    </w:p>
    <w:p w14:paraId="33ACF06C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Juhatuse koosolekud toimuvad vähemalt 1 (üks) kord kvartalis. Koosoleku toimumisest peab juhatuse liikmetele ette teatama vähemalt 7 (seitse) päeva.</w:t>
      </w:r>
    </w:p>
    <w:p w14:paraId="33ACF06D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Juhatus võib vastu võtta otsuseid, kui juhatuse koosolekul osaleb üle poole juhatuse liikmetest.</w:t>
      </w:r>
    </w:p>
    <w:p w14:paraId="33ACF06E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lastRenderedPageBreak/>
        <w:t>Juhatus võtab otsused vastu lihthäälteenamusega. Häälte võrdse jagunemise korral otsustab juhatuse esimehe hääl, tema äraolekul aseesimehe hääl.</w:t>
      </w:r>
    </w:p>
    <w:p w14:paraId="33ACF06F" w14:textId="49D67B8A" w:rsidR="0062762F" w:rsidRPr="00430BFB" w:rsidRDefault="009A60D2" w:rsidP="00430BFB">
      <w:pPr>
        <w:pStyle w:val="Loendilik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 w:rsidRPr="00430BFB">
        <w:rPr>
          <w:rFonts w:ascii="Montserrat" w:eastAsia="Montserrat" w:hAnsi="Montserrat" w:cs="Montserrat"/>
          <w:color w:val="000000"/>
          <w:sz w:val="21"/>
          <w:szCs w:val="21"/>
        </w:rPr>
        <w:t>Juhatus võib vastu võtta otsuse koosolekut kokku kutsumata, kui selle poolt hääletab kirjalikult üle poole juhatuse liikmetest.</w:t>
      </w:r>
    </w:p>
    <w:p w14:paraId="33ACF070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OSAKONNAD </w:t>
      </w:r>
    </w:p>
    <w:p w14:paraId="33ACF071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Ühingul võivad olla osakonnad. Osakonnad ei ole juriidilised isikud.</w:t>
      </w:r>
    </w:p>
    <w:p w14:paraId="33ACF072" w14:textId="4B413F71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Osakonnal võib olla oma üldkoosolek ja juhatus,</w:t>
      </w:r>
      <w:r w:rsidR="00AD06F0">
        <w:rPr>
          <w:rFonts w:ascii="Montserrat" w:eastAsia="Montserrat" w:hAnsi="Montserrat" w:cs="Montserrat"/>
          <w:color w:val="000000"/>
          <w:sz w:val="21"/>
          <w:szCs w:val="21"/>
        </w:rPr>
        <w:t xml:space="preserve"> mis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on pädevad vastu võtma otsuseid Ühingu juhatuse otsusega kindlaksmääratud volituste ulatuses.</w:t>
      </w:r>
    </w:p>
    <w:p w14:paraId="33ACF073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Osakondade juhatuste liikmed, kes ei ole Ühingu juhatuse liikmed, võivad Ühingut õigustoimingutes esindada ainult volituse alusel.</w:t>
      </w:r>
    </w:p>
    <w:p w14:paraId="33ACF074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JÄRELEVALVE ÜHINGUS </w:t>
      </w:r>
    </w:p>
    <w:p w14:paraId="33ACF075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 teostab järelevalvet Ühingu tegevuse üle. Selle ülesande täitmiseks võib üldkoosolek määrata revisjoni või audiitorkontrolli.</w:t>
      </w:r>
    </w:p>
    <w:p w14:paraId="33ACF076" w14:textId="77777777" w:rsidR="0062762F" w:rsidRDefault="009A60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b/>
          <w:color w:val="000000"/>
          <w:sz w:val="21"/>
          <w:szCs w:val="21"/>
        </w:rPr>
      </w:pPr>
      <w:r>
        <w:rPr>
          <w:rFonts w:ascii="Montserrat" w:eastAsia="Montserrat" w:hAnsi="Montserrat" w:cs="Montserrat"/>
          <w:b/>
          <w:color w:val="000000"/>
          <w:sz w:val="21"/>
          <w:szCs w:val="21"/>
        </w:rPr>
        <w:t xml:space="preserve">ÜHINGU LÕPETAMINE </w:t>
      </w:r>
    </w:p>
    <w:p w14:paraId="33ACF077" w14:textId="77777777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 lõpetatakse:</w:t>
      </w:r>
    </w:p>
    <w:p w14:paraId="33ACF078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üldkoosoleku otsusega;</w:t>
      </w:r>
    </w:p>
    <w:p w14:paraId="33ACF079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liikmete arvu vähenemisel alla 2 (kahe);</w:t>
      </w:r>
    </w:p>
    <w:p w14:paraId="33ACF07A" w14:textId="77777777" w:rsidR="0062762F" w:rsidRDefault="009A60D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ind w:left="851" w:hanging="851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muul seaduses ettenähtud alusel.</w:t>
      </w:r>
    </w:p>
    <w:p w14:paraId="33ACF07B" w14:textId="6766554B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>Ühingu lõpetamise otsustab üldkoosolek. Otsus on vastu võetud, kui selle poolt on hääletanud üle 2/3 üldkoosoleku</w:t>
      </w:r>
      <w:sdt>
        <w:sdtPr>
          <w:tag w:val="goog_rdk_160"/>
          <w:id w:val="949663829"/>
        </w:sdtPr>
        <w:sdtEndPr/>
        <w:sdtContent>
          <w:sdt>
            <w:sdtPr>
              <w:tag w:val="goog_rdk_161"/>
              <w:id w:val="-506398084"/>
            </w:sdtPr>
            <w:sdtEndPr/>
            <w:sdtContent>
              <w:r w:rsidRPr="002F3205">
                <w:rPr>
                  <w:rFonts w:ascii="Montserrat" w:eastAsia="Montserrat" w:hAnsi="Montserrat" w:cs="Montserrat"/>
                  <w:sz w:val="21"/>
                  <w:szCs w:val="21"/>
                </w:rPr>
                <w:t>l</w:t>
              </w:r>
            </w:sdtContent>
          </w:sdt>
        </w:sdtContent>
      </w:sdt>
      <w:r w:rsidR="00B31658">
        <w:t xml:space="preserve"> 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osalenud või esindatud liikmetest.</w:t>
      </w:r>
    </w:p>
    <w:p w14:paraId="33ACF07C" w14:textId="73B88D60" w:rsidR="0062762F" w:rsidRDefault="009A6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line="264" w:lineRule="auto"/>
        <w:jc w:val="both"/>
        <w:rPr>
          <w:rFonts w:ascii="Montserrat" w:eastAsia="Montserrat" w:hAnsi="Montserrat" w:cs="Montserrat"/>
          <w:color w:val="000000"/>
          <w:sz w:val="21"/>
          <w:szCs w:val="21"/>
        </w:rPr>
      </w:pPr>
      <w:r>
        <w:rPr>
          <w:rFonts w:ascii="Montserrat" w:eastAsia="Montserrat" w:hAnsi="Montserrat" w:cs="Montserrat"/>
          <w:color w:val="000000"/>
          <w:sz w:val="21"/>
          <w:szCs w:val="21"/>
        </w:rPr>
        <w:t xml:space="preserve">Ühingu lõpetamisel toimub selle likvideerimine. Likvideerimismenetlus viiakse läbi kooskõlas </w:t>
      </w:r>
      <w:r w:rsidR="00B31658">
        <w:rPr>
          <w:rFonts w:ascii="Montserrat" w:eastAsia="Montserrat" w:hAnsi="Montserrat" w:cs="Montserrat"/>
          <w:color w:val="000000"/>
          <w:sz w:val="21"/>
          <w:szCs w:val="21"/>
        </w:rPr>
        <w:t>mi</w:t>
      </w:r>
      <w:r>
        <w:rPr>
          <w:rFonts w:ascii="Montserrat" w:eastAsia="Montserrat" w:hAnsi="Montserrat" w:cs="Montserrat"/>
          <w:color w:val="000000"/>
          <w:sz w:val="21"/>
          <w:szCs w:val="21"/>
        </w:rPr>
        <w:t>ttetulundusühingute seadusega.</w:t>
      </w:r>
    </w:p>
    <w:p w14:paraId="33ACF07D" w14:textId="77777777" w:rsidR="0062762F" w:rsidRDefault="0062762F">
      <w:pPr>
        <w:spacing w:before="160" w:line="264" w:lineRule="auto"/>
        <w:jc w:val="both"/>
      </w:pPr>
    </w:p>
    <w:sectPr w:rsidR="0062762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138ECB-730E-4BDD-94E1-FD92E51A353F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2" w:fontKey="{C5CC9E1B-7832-403C-B680-8C3F4A8A7422}"/>
    <w:embedBold r:id="rId3" w:fontKey="{BE1BF37C-BFBA-469D-AD67-1BFEA6235D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1898A2-A7D1-4477-AB6E-2DEC9D8020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60FC0E-8ED8-494D-9762-767DEAA8BC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5DE9"/>
    <w:multiLevelType w:val="multilevel"/>
    <w:tmpl w:val="0E52D5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isto Kallas">
    <w15:presenceInfo w15:providerId="AD" w15:userId="S::Kristo.Kallas@abdem.ee::9a4be993-cab5-4ce0-a90d-fa87c0287929"/>
  </w15:person>
  <w15:person w15:author="Aive Liibusk">
    <w15:presenceInfo w15:providerId="AD" w15:userId="S::liibusk@emu.ee::898dd24a-1c14-424a-b142-8bcf75428d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62F"/>
    <w:rsid w:val="000622BF"/>
    <w:rsid w:val="00064C07"/>
    <w:rsid w:val="000B2D1A"/>
    <w:rsid w:val="000E68A5"/>
    <w:rsid w:val="00103876"/>
    <w:rsid w:val="001079D6"/>
    <w:rsid w:val="001232F6"/>
    <w:rsid w:val="0016636D"/>
    <w:rsid w:val="0019153D"/>
    <w:rsid w:val="00280720"/>
    <w:rsid w:val="002D440B"/>
    <w:rsid w:val="002E13A3"/>
    <w:rsid w:val="002F3205"/>
    <w:rsid w:val="003A2C7A"/>
    <w:rsid w:val="003B5329"/>
    <w:rsid w:val="003E6E25"/>
    <w:rsid w:val="00430BFB"/>
    <w:rsid w:val="00443CFA"/>
    <w:rsid w:val="004F33A5"/>
    <w:rsid w:val="0052322D"/>
    <w:rsid w:val="005834F0"/>
    <w:rsid w:val="005B3BBD"/>
    <w:rsid w:val="005C79B2"/>
    <w:rsid w:val="005D56B4"/>
    <w:rsid w:val="00625FC9"/>
    <w:rsid w:val="0062762F"/>
    <w:rsid w:val="0063726F"/>
    <w:rsid w:val="006E644F"/>
    <w:rsid w:val="00711E73"/>
    <w:rsid w:val="00731120"/>
    <w:rsid w:val="007C34FC"/>
    <w:rsid w:val="007E4775"/>
    <w:rsid w:val="008023C2"/>
    <w:rsid w:val="00822E77"/>
    <w:rsid w:val="008761A9"/>
    <w:rsid w:val="00894252"/>
    <w:rsid w:val="00917C46"/>
    <w:rsid w:val="00941A2A"/>
    <w:rsid w:val="009537D1"/>
    <w:rsid w:val="009549BC"/>
    <w:rsid w:val="00984B34"/>
    <w:rsid w:val="009A1FAA"/>
    <w:rsid w:val="009A60D2"/>
    <w:rsid w:val="009E6655"/>
    <w:rsid w:val="00A0589E"/>
    <w:rsid w:val="00A4740D"/>
    <w:rsid w:val="00AD06F0"/>
    <w:rsid w:val="00AE1A50"/>
    <w:rsid w:val="00AE530A"/>
    <w:rsid w:val="00AF6BD0"/>
    <w:rsid w:val="00B012CB"/>
    <w:rsid w:val="00B31658"/>
    <w:rsid w:val="00B46A90"/>
    <w:rsid w:val="00BC0B17"/>
    <w:rsid w:val="00BC3F0F"/>
    <w:rsid w:val="00BF0DCC"/>
    <w:rsid w:val="00CD4BCC"/>
    <w:rsid w:val="00D00788"/>
    <w:rsid w:val="00D06D5D"/>
    <w:rsid w:val="00D410D0"/>
    <w:rsid w:val="00D5372D"/>
    <w:rsid w:val="00D80606"/>
    <w:rsid w:val="00DF427E"/>
    <w:rsid w:val="00E849B4"/>
    <w:rsid w:val="00F05D6F"/>
    <w:rsid w:val="00F73454"/>
    <w:rsid w:val="00FB190D"/>
    <w:rsid w:val="00FC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EFF4"/>
  <w15:docId w15:val="{EDD0AD4E-8522-4436-A747-63466E4CE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-EE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9A750B"/>
  </w:style>
  <w:style w:type="paragraph" w:styleId="Pealkiri1">
    <w:name w:val="heading 1"/>
    <w:basedOn w:val="Normaallaad"/>
    <w:next w:val="Normaallaad"/>
    <w:uiPriority w:val="9"/>
    <w:qFormat/>
    <w:rsid w:val="009A750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rsid w:val="009A750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unhideWhenUsed/>
    <w:qFormat/>
    <w:rsid w:val="009A750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rsid w:val="009A750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rsid w:val="009A750B"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rsid w:val="009A750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rsid w:val="009A750B"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oendilik">
    <w:name w:val="List Paragraph"/>
    <w:basedOn w:val="Normaallaad"/>
    <w:uiPriority w:val="34"/>
    <w:qFormat/>
    <w:rsid w:val="000B339B"/>
    <w:pPr>
      <w:ind w:left="720"/>
      <w:contextualSpacing/>
    </w:pPr>
  </w:style>
  <w:style w:type="paragraph" w:styleId="Redaktsioon">
    <w:name w:val="Revision"/>
    <w:hidden/>
    <w:uiPriority w:val="99"/>
    <w:semiHidden/>
    <w:rsid w:val="00505ABB"/>
    <w:pPr>
      <w:spacing w:line="240" w:lineRule="auto"/>
    </w:pPr>
  </w:style>
  <w:style w:type="character" w:styleId="Kommentaariviide">
    <w:name w:val="annotation reference"/>
    <w:basedOn w:val="Liguvaikefont"/>
    <w:uiPriority w:val="99"/>
    <w:semiHidden/>
    <w:unhideWhenUsed/>
    <w:rsid w:val="000810F4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0810F4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0810F4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810F4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810F4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30E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30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c8e1f-5acb-4b53-b211-44217b144ef9">
      <Terms xmlns="http://schemas.microsoft.com/office/infopath/2007/PartnerControls"/>
    </lcf76f155ced4ddcb4097134ff3c332f>
    <TaxCatchAll xmlns="eef7267f-39ef-4577-9118-38082db68d8c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MOFBINU95/S3TwFNi9Ohm7+IcA==">CgMxLjAaGgoBMBIVChMIBCoPCgtBQUFCaFhFd2xKRRACGhoKATESFQoTCAQqDwoLQUFBQmhYRXdsSkUQARoaCgEyEhUKEwgEKg8KC0FBQUJoWEV3bEhJEAIaGgoBMxIVChMIBCoPCgtBQUFCaFhFd2xISRABGicKATQSIgogCAQqHAoLQUFBQmhYRXdsSVUQCBoLQUFBQmhYRXdsSVUaGgoBNRIVChMIBCoPCgtBQUFCZ2kxQUY0dxABGhoKATYSFQoTCAQqDwoLQUFBQmhYRXdsSWsQAhoaCgE3EhUKEwgEKg8KC0FBQUJnaTFBRjVFEAEaGgoBOBIVChMIBCoPCgtBQUFCaFhFd2xHOBACGhoKATkSFQoTCAQqDwoLQUFBQmdpMUFGNVEQARobCgIxMBIVChMIBCoPCgtBQUFCaFhFd2xJWRACGhsKAjExEhUKEwgEKg8KC0FBQUJoWEV3bEpjEAIaGwoCMTISFQoTCAQqDwoLQUFBQmhYRXdsSlUQAhobCgIxMxIVChMIBCoPCgtBQUFCaFhFd2xKVRABGhsKAjE0EhUKEwgEKg8KC0FBQUJnaTFBRjZFEAIaGwoCMTUSFQoTCAQqDwoLQUFBQmdpMUFGNkUQAhobCgIxNhIVChMIBCoPCgtBQUFCZ2kxQUY2RRABGhsKAjE3EhUKEwgEKg8KC0FBQUJnaTFBRjZFEAIaGwoCMTgSFQoTCAQqDwoLQUFBQmdpMUFGNkkQARobCgIxORIVChMIBCoPCgtBQUFCaFhFd2xKURACGigKAjIwEiIKIAgEKhwKC0FBQUJnaTFBVHFVEAgaC0FBQUJnaTFBVHFVGhsKAjIxEhUKEwgEKg8KC0FBQUJnaTFBVHFzEAEaGwoCMjISFQoTCAQqDwoLQUFBQmdpMUFUck0QARowCgIyMxIqChMIBCoPCgtBQUFCZ2kxQVRyTRAEChMIBCoPCgtBQUFCZ2kxQVRyTRABGhsKAjI0EhUKEwgEKg8KC0FBQUJnaTFBVHJNEAIaMAoCMjUSKgoTCAQqDwoLQUFBQmdpMUFUck0QBAoTCAQqDwoLQUFBQmdpMUFUck0QAhobCgIyNhIVChMIBCoPCgtBQUFCaFhFd2xIaxACGhsKAjI3EhUKEwgEKg8KC0FBQUJnaTFBVHJ3EAEaGwoCMjgSFQoTCAQqDwoLQUFBQmdpMUFUcjgQAhobCgIyORIVChMIBCoPCgtBQUFCaFhFd2xKTRABGhsKAjMwEhUKEwgEKg8KC0FBQUJoWEV3bEhBEAEaGwoCMzESFQoTCAQqDwoLQUFBQmhYRXdsSEEQAhobCgIzMhIVChMIBCoPCgtBQUFCaFhFd2xIdxABGigKAjMzEiIKIAgEKhwKC0FBQUJoWEV3bEcwEAgaC0FBQUJoWEV3bEcwGhsKAjM0EhUKEwgEKg8KC0FBQUJnaTFBVHN3EAEaMAoCMzUSKgoTCAQqDwoLQUFBQmdpMUFUc3cQBAoTCAQqDwoLQUFBQmdpMUFUc3cQARobCgIzNhIVChMIBCoPCgtBQUFCZ2kxQVRzdxACGjAKAjM3EioKEwgEKg8KC0FBQUJnaTFBVHN3EAQKEwgEKg8KC0FBQUJnaTFBVHN3EAIaGwoCMzgSFQoTCAQqDwoLQUFBQmhYRXdsSUEQAhobCgIzORIVChMIBCoPCgtBQUFCaFhFd2xJQRABGigKAjQwEiIKIAgEKhwKC0FBQUJoWEV3bElnEAgaC0FBQUJoWEV3bElnGhsKAjQxEhUKEwgEKg8KC0FBQUJnaTFCSjhJEAEaGwoCNDISFQoTCAQqDwoLQUFBQmhYRXdsSW8QARobCgI0MxIVChMIBCoPCgtBQUFCZ2kxQko5VRABGjAKAjQ0EioKEwgEKg8KC0FBQUJnaTFCSjlVEAQKEwgEKg8KC0FBQUJnaTFCSjlVEAEaGwoCNDUSFQoTCAQqDwoLQUFBQmdpMUJKOVUQAhooCgI0NhIiCiAIBCocCgtBQUFCaFhFd2xIWRAIGgtBQUFCaFhFd2xIWRobCgI0NxIVChMIBCoPCgtBQUFCZ2kxQko5VRAEGhsKAjQ4EhUKEwgEKg8KC0FBQUJnaTFCSjhrEAEaMAoCNDkSKgoTCAQqDwoLQUFBQmdpMUJKOGsQBAoTCAQqDwoLQUFBQmdpMUJKOGsQARobCgI1MBIVChMIBCoPCgtBQUFCZ2kxQko4axACGjAKAjUxEioKEwgEKg8KC0FBQUJnaTFCSjhrEAQKEwgEKg8KC0FBQUJnaTFCSjhrEAIaGwoCNTISFQoTCAQqDwoLQUFBQmdpMUJKOG8QARowCgI1MxIqChMIBCoPCgtBQUFCZ2kxQko4bxAEChMIBCoPCgtBQUFCZ2kxQko4bxABGhsKAjU0EhUKEwgEKg8KC0FBQUJnaTFCSjhvEAIaMAoCNTUSKgoTCAQqDwoLQUFBQmdpMUJKOG8QBAoTCAQqDwoLQUFBQmdpMUJKOG8QAhobCgI1NhIVChMIBCoPCgtBQUFCZ2kxQko5WRABGjAKAjU3EioKEwgEKg8KC0FBQUJnaTFCSjlZEAQKEwgEKg8KC0FBQUJnaTFCSjlZEAEaGwoCNTgSFQoTCAQqDwoLQUFBQmdpMUJKOVkQAhowCgI1ORIqChMIBCoPCgtBQUFCZ2kxQko5WRAEChMIBCoPCgtBQUFCZ2kxQko5WRACGigKAjYwEiIKIAgEKhwKC0FBQUJoWEV3bEhvEAgaC0FBQUJoWEV3bEhvGigKAjYxEiIKIAgEKhwKC0FBQUJoWEV3bEpBEAgaC0FBQUJoWEV3bEpBGhsKAjYyEhUKEwgEKg8KC0FBQUJoWEV3bElFEAIaGwoCNjMSFQoTCAQqDwoLQUFBQmhYRXdsSXMQARobCgI2NBIVChMIBCoPCgtBQUFCaFhFd2xJcxACGhsKAjY1EhUKEwgEKg8KC0FBQUJoWEV3bEk0EAIaGwoCNjYSFQoTCAQqDwoLQUFBQmhYRXdsSGMQARobCgI2NxIVChMIBCoPCgtBQUFCaFhFd2xIYxACGhsKAjY4EhUKEwgEKg8KC0FBQUJnaTFCSjgwEAEaGwoCNjkSFQoTCAQqDwoLQUFBQmdpMUJKODAQARowCgI3MBIqChMIBCoPCgtBQUFCZ2kxQko4MBAEChMIBCoPCgtBQUFCZ2kxQko4MBABGhsKAjcxEhUKEwgEKg8KC0FBQUJnaTFCSjljEAEaMAoCNzISKgoTCAQqDwoLQUFBQmdpMUJKOWMQBAoTCAQqDwoLQUFBQmdpMUJKOWMQARobCgI3MxIVChMIBCoPCgtBQUFCZ2kxQko5YxACGjAKAjc0EioKEwgEKg8KC0FBQUJnaTFCSjljEAQKEwgEKg8KC0FBQUJnaTFCSjljEAIaGwoCNzUSFQoTCAQqDwoLQUFBQmdpMUJKOHMQARowCgI3NhIqChMIBCoPCgtBQUFCZ2kxQko4cxAEChMIBCoPCgtBQUFCZ2kxQko4cxABGhsKAjc3EhUKEwgEKg8KC0FBQUJnaTFCSjhzEAIaMAoCNzgSKgoTCAQqDwoLQUFBQmdpMUJKOHMQBAoTCAQqDwoLQUFBQmdpMUJKOHMQAhobCgI3ORIVChMIBCoPCgtBQUFCZ2kxQko4dxABGjAKAjgwEioKEwgEKg8KC0FBQUJnaTFCSjh3EAQKEwgEKg8KC0FBQUJnaTFCSjh3EAEaGwoCODESFQoTCAQqDwoLQUFBQmdpMUJKOHcQAhowCgI4MhIqChMIBCoPCgtBQUFCZ2kxQko4dxAEChMIBCoPCgtBQUFCZ2kxQko4dxACGhsKAjgzEhUKEwgEKg8KC0FBQUJnaTFCSjlnEAEaMAoCODQSKgoTCAQqDwoLQUFBQmdpMUJKOWcQBAoTCAQqDwoLQUFBQmdpMUJKOWcQARobCgI4NRIVChMIBCoPCgtBQUFCZ2kxQko5ZxACGjAKAjg2EioKEwgEKg8KC0FBQUJnaTFCSjlnEAQKEwgEKg8KC0FBQUJnaTFCSjlnEAIaGwoCODcSFQoTCAQqDwoLQUFBQmhYRXdsSE0QARobCgI4OBIVChMIBCoPCgtBQUFCaFhFd2xITRACGigKAjg5EiIKIAgEKhwKC0FBQUJoWEV3bEkwEAgaC0FBQUJoWEV3bEkwGhsKAjkwEhUKEwgEKg8KC0FBQUJnaTFCSjg4EAEaMAoCOTESKgoTCAQqDwoLQUFBQmdpMUJKODgQBAoTCAQqDwoLQUFBQmdpMUJKODgQARobCgI5MhIVChMIBCoPCgtBQUFCZ2kxQko4OBACGjAKAjkzEioKEwgEKg8KC0FBQUJnaTFCSjg4EAQKEwgEKg8KC0FBQUJnaTFCSjg4EAIaGwoCOTQSFQoTCAQqDwoLQUFBQmdpMUJKOUEQARowCgI5NRIqChMIBCoPCgtBQUFCZ2kxQko5QRAEChMIBCoPCgtBQUFCZ2kxQko5QRABGhsKAjk2EhUKEwgEKg8KC0FBQUJnaTFCSjlBEAIaMAoCOTcSKgoTCAQqDwoLQUFBQmdpMUJKOUEQBAoTCAQqDwoLQUFBQmdpMUJKOUEQAhooCgI5OBIiCiAIBCocCgtBQUFCaFhFd2xJSRAIGgtBQUFCaFhFd2xJSRobCgI5ORIVChMIBCoPCgtBQUFCaFhFd2xKSRABGhwKAzEwMBIVChMIBCoPCgtBQUFCaFhFd2xKSRACGhwKAzEwMRIVChMIBCoPCgtBQUFCZ2kxQko5SRABGhwKAzEwMhIVChMIBCoPCgtBQUFCaFhFd2xIZxACGhwKAzEwMxIVChMIBCoPCgtBQUFCaFhFd2xKWRACGhwKAzEwNBIVChMIBCoPCgtBQUFCaFhFd2xJTRACGikKAzEwNRIiCiAIBCocCgtBQUFCaFhFd2xIcxAIGgtBQUFCaFhFd2xIcxocCgMxMDYSFQoTCAQqDwoLQUFBQmdpMUJKOWsQARoxCgMxMDcSKgoTCAQqDwoLQUFBQmdpMUJKOWsQBAoTCAQqDwoLQUFBQmdpMUJKOWsQARocCgMxMDgSFQoTCAQqDwoLQUFBQmdpMUJKOWsQAhopCgMxMDkSIgogCAQqHAoLQUFBQmhYRXdsSXcQCBoLQUFBQmhYRXdsSXcaHAoDMTEwEhUKEwgEKg8KC0FBQUJnaTFCSjlrEAQaHAoDMTExEhUKEwgEKg8KC0FBQUJnaTFCSjlvEAEaMQoDMTEyEioKEwgEKg8KC0FBQUJnaTFCSjlvEAQKEwgEKg8KC0FBQUJnaTFCSjlvEAEaHAoDMTEzEhUKEwgEKg8KC0FBQUJnaTFCSjlvEAIaMQoDMTE0EioKEwgEKg8KC0FBQUJnaTFCSjlvEAQKEwgEKg8KC0FBQUJnaTFCSjlvEAIaHAoDMTE1EhUKEwgEKg8KC0FBQUJnaTFCSjlzEAEaMQoDMTE2EioKEwgEKg8KC0FBQUJnaTFCSjlzEAQKEwgEKg8KC0FBQUJnaTFCSjlzEAEaHAoDMTE3EhUKEwgEKg8KC0FBQUJnaTFCSjlzEAIaMQoDMTE4EioKEwgEKg8KC0FBQUJnaTFCSjlzEAQKEwgEKg8KC0FBQUJnaTFCSjlzEAIaHAoDMTE5EhUKEwgEKg8KC0FBQUJnaTFCSjl3EAIaHAoDMTIwEhUKEwgEKg8KC0FBQUJnaTFCSjl3EAEaMQoDMTIxEioKEwgEKg8KC0FBQUJnaTFCSjl3EAQKEwgEKg8KC0FBQUJnaTFCSjl3EAEaHAoDMTIyEhUKEwgEKg8KC0FBQUJnaTFCSjkwEAEaMQoDMTIzEioKEwgEKg8KC0FBQUJnaTFCSjkwEAQKEwgEKg8KC0FBQUJnaTFCSjkwEAEaHAoDMTI0EhUKEwgEKg8KC0FBQUJnaTFCSjkwEAIaHAoDMTI1EhUKEwgEKg8KC0FBQUJoWEV3bEhREAEaHAoDMTI2EhUKEwgEKg8KC0FBQUJnaTFCSjk0EAEaHAoDMTI3EhUKEwgEKg8KC0FBQUJoWEV3bEhREAIaKQoDMTI4EiIKIAgEKhwKC0FBQUJoWEV3bEhFEAgaC0FBQUJoWEV3bEhFGhwKAzEyORIVChMIBCoPCgtBQUFCaFhFd2xIVRABGhwKAzEzMBIVChMIBCoPCgtBQUFCaFhFd2xINBABGhwKAzEzMRIVChMIBCoPCgtBQUFCaFhFd2xINBABGhwKAzEzMhIVChMIBCoPCgtBQUFCaFhFd2xINBABGhwKAzEzMxIVChMIBCoPCgtBQUFCZ2kxQkotMBABGjEKAzEzNBIqChMIBCoPCgtBQUFCZ2kxQkotMBAEChMIBCoPCgtBQUFCZ2kxQkotMBABGhwKAzEzNRIVChMIBCoPCgtBQUFCZ2kxQkotMBACGhwKAzEzNhIVChMIBCoPCgtBQUFCZ2kxQkotNBABGjEKAzEzNxIqChMIBCoPCgtBQUFCZ2kxQkotNBAEChMIBCoPCgtBQUFCZ2kxQkotNBABGhwKAzEzOBIVChMIBCoPCgtBQUFCZ2kxQkotNBACGhwKAzEzORIVChMIBCoPCgtBQUFCaFhFd2xHNBABGhwKAzE0MBIVChMIBCoPCgtBQUFCZ2kxQkpfZxACGhwKAzE0MRIVChMIBCoPCgtBQUFCaFhFd2xIMBABGhwKAzE0MhIVChMIBCoPCgtBQUFCZ2kxQkpfVRABGjEKAzE0MxIqChMIBCoPCgtBQUFCZ2kxQkpfVRAEChMIBCoPCgtBQUFCZ2kxQkpfVRABGhwKAzE0NBIVChMIBCoPCgtBQUFCaFhFd2xIMBABGhwKAzE0NRIVChMIBCoPCgtBQUFCZ2tmaUwzWRABGhwKAzE0NhIVChMIBCoPCgtBQUFCaFhFd2xIMBABGhwKAzE0NxIVChMIBCoPCgtBQUFCZ2kxQkpfWRABGjEKAzE0OBIqChMIBCoPCgtBQUFCZ2kxQkpfWRAEChMIBCoPCgtBQUFCZ2kxQkpfWRABGhwKAzE0ORIVChMIBCoPCgtBQUFCaFhFd2xIMBABGhwKAzE1MBIVChMIBCoPCgtBQUFCZ2kxVnllSRABGjEKAzE1MRIqChMIBCoPCgtBQUFCZ2kxVnllSRAEChMIBCoPCgtBQUFCZ2kxVnllSRABGhwKAzE1MhIVChMIBCoPCgtBQUFCaFhFd2xIMBABGhwKAzE1MxIVChMIBCoPCgtBQUFCaFhFd2xIMBABGhwKAzE1NBIVChMIBCoPCgtBQUFCaFhFd2xJURABGhwKAzE1NRIVChMIBCoPCgtBQUFCZ2kxVnlmZxACGhwKAzE1NhIVChMIBCoPCgtBQUFCaFhFd2xJOBABGhwKAzE1NxIVChMIBCoPCgtBQUFCaFhFd2xIOBACGhwKAzE1OBIVChMIBCoPCgtBQUFCaFhFd2xIOBABGhwKAzE1ORIVChMIBCoPCgtBQUFCZ2kxVnlnQRABGhwKAzE2MBIVChMIBCoPCgtBQUFCZ2kxVnlnVRABGjEKAzE2MRIqChMIBCoPCgtBQUFCZ2kxVnlnVRAEChMIBCoPCgtBQUFCZ2kxVnlnVRABGhwKAzE2MhIVChMIBCoPCgtBQUFCZ2kxVnlnVRACGjEKAzE2MxIqChMIBCoPCgtBQUFCZ2kxVnlnVRAEChMIBCoPCgtBQUFCZ2kxVnlnVRACGhwKAzE2NBIVChMIBCoPCgtBQUFCaFhFd2xJYxACGhwKAzE2NRIVChMIBCoPCgtBQUFCaFhFd2xJYxABIrkDCgtBQUFCaFhFd2xHOBLiAgoLQUFBQmhYRXdsRzgSC0FBQUJoWEV3bEc4Gg0KCXRleHQvaHRtbBIAIg4KCnRleHQvcGxhaW4SACpGCg1LcmlzdG8gS2FsbGFzGjUvL3NzbC5nc3RhdGljLmNvbS9kb2NzL2NvbW1vbi9ibHVlX3NpbGhvdWV0dGU5Ni0wLnBuZzCgqMP10TI4oKjD9dEySjsKJGFwcGxpY2F0aW9uL3ZuZC5nb29nbGUtYXBwcy5kb2NzLm1kcxoTwtfa5AENEgsKBwoBLhABGAAQAXJICg1LcmlzdG8gS2FsbGFzGjcKNS8vc3NsLmdzdGF0aWMuY29tL2RvY3MvY29tbW9uL2JsdWVfc2lsaG91ZXR0ZTk2LTAucG5neACCATVzdWdnZXN0SWRJbXBvcnQ4NTUyYzc4OS04MTExLTRkM2YtYWJjYi05Yjg2MmU0ZTE3MDdfNogBAZoBBggAEAAYALABALgBARigqMP10TIgoKjD9dEyMABCNXN1Z2dlc3RJZEltcG9ydDg1NTJjNzg5LTgxMTEtNGQzZi1hYmNiLTliODYyZTRlMTcwN182IpoCCgtBQUFCZ2kxQko5ZxLkAQoLQUFBQmdpMUJKOWcSC0FBQUJnaTFCSjlnGg0KCXRleHQvaHRtbBIAIg4KCnRleHQvcGxhaW4SACobIhUxMDcxODk4NDgyMjUyMTIyMDY0NjEoADgAMIiP1ZTfMjjEldWU3zJKRAokYXBwbGljYXRpb24vdm5kLmdvb2dsZS1hcHBzLmRvY3MubWRzGhzC19rkARYKFAoHCgFlEAEYABIHCgFFEAEYABgBWgxxOHp6d2l4NnQzbmFyAiAAeACCARRzdWdnZXN0LjIzcXp4ZDV1bzMyeJoBBggAEAAYALABALgBABiIj9WU3zIgxJXVlN8yMABCFHN1Z2dlc3QuMjNxenhkNXVvMzJ4Ir8DCgtBQUFCaFhFd2xKWRLnAgoLQUFBQmhYRXdsSlkSC0FBQUJoWEV3bEpZGg0KCXRleHQvaHRtbBIAIg4KCnRleHQvcGxhaW4SACpGCg1LcmlzdG8gS2FsbGFzGjUvL3NzbC5nc3RhdGljLmNvbS9kb2NzL2NvbW1vbi9ibHVlX3NpbGhvdWV0dGU5Ni0wLnBuZzDg8JP20TI44PCT9tEySj8KJGFwcGxpY2F0aW9uL3ZuZC5nb29nbGUtYXBwcy5kb2NzLm1kcxoXwtfa5AEREg8KCwoFcG9vbHQQARgAEAFySAoNS3Jpc3RvIEthbGxhcxo3CjUvL3NzbC5nc3RhdGljLmNvbS9kb2NzL2NvbW1vbi9ibHVlX3NpbGhvdWV0dGU5Ni0wLnBuZ3gAggE2c3VnZ2VzdElkSW1wb3J0ODU1MmM3ODktODExMS00ZDNmLWFiY2ItOWI4NjJlNGUxNzA3XzMyiAEBmgEGCAAQABgAsAEAuAEBGODwk/bRMiDg8JP20TIwAEI2c3VnZ2VzdElkSW1wb3J0ODU1MmM3ODktODExMS00ZDNmLWFiY2ItOWI4NjJlNGUxNzA3XzMyIpoCCgtBQUFCZ2kxQko5YxLkAQoLQUFBQmdpMUJKOWMSC0FBQUJnaTFCSjljGg0KCXRleHQvaHRtbBIAIg4KCnRleHQvcGxhaW4SACobIhUxMDcxODk4NDgyMjUyMTIyMDY0NjEoADgAMJPi1JTfMjiv59SU3zJKRAokYXBwbGljYXRpb24vdm5kLmdvb2dsZS1hcHBzLmRvY3MubWRzGhzC19rkARYKFAoHCgFoEAEYABIHCgFIEAEYABgBWgx0N2ZqNjRiZnl4N25yAiAAeACCARRzdWdnZXN0LmdtNmh0OWcya21nc5oBBggAEAAYALABALgBABiT4tSU3zIgr+fUlN8yMABCFHN1Z2dlc3QuZ202aHQ5ZzJrbWdzIpoCCgtBQUFCZ2kxQVRxcxLkAQoLQUFBQmdpMUFUcXMSC0FBQUJnaTFBVHFzGg0KCXRleHQvaHRtbBIAIg4KCnRleHQvcGxhaW4SACobIhUxMDcxODk4NDgyMjUyMTIyMDY0NjEoADgAMLy385PfMjjU0POT3zJKRAokYXBwbGljYXRpb24vdm5kLmdvb2dsZS1hcHBzLmRvY3MubWRzGhzC19rkARYaFAoQCgotIGphIGvDtXJnEAEYABABWgx3cmk0amJwODdqdHlyAiAAeACCARRzdWdnZXN0Ljhjemh2MnE3ZnY1dZoBBggAEAAYALABALgBABi8t/OT3zIg1NDzk98yMABCFHN1Z2dlc3QuOGN6aHYycTdmdjV1IpACCgtBQUFCZ2kxQUY1RRLaAQoLQUFBQmdpMUFGNUUSC0FBQUJnaTFBRjVFGg0KCXRleHQvaHRtbBIAIg4KCnRleHQvcGxhaW4SACobIhUxMDcxODk4NDgyMjUyMTIyMDY0NjEoADgAMJjf2JPfMjja5diT3zJKOgokYXBwbGljYXRpb24vdm5kLmdvb2dsZS1hcHBzLmRvY3MubWRzGhLC19rkAQwaCgoGCgAQFBgAEAFaDHhta3VpcGt1bzJiOXICIAB4AIIBFHN1Z2dlc3QuZ25iZzA5NGIxMGxvmgEGCAAQABgAsAEAuAEAGJjf2JPfMiDa5diT3zIwAEIUc3VnZ2VzdC5nbmJnMDk0YjEwbG8ixAMKC0FBQUJoWEV3bElzEuwCCgtBQUFCaFhFd2xJcxILQUFBQmhYRXdsSXMaDQoJdGV4dC9odG1sEgAiDgoKdGV4dC9wbGFpbhIAKkYKDUtyaXN0byBLYWxsYXMaNS8vc3NsLmdzdGF0aWMuY29tL2RvY3MvY29tbW9uL2JsdWVfc2lsaG91ZXR0ZTk2LTAucG5nMOD35/XRMjjg9+f10TJKRAokYXBwbGljYXRpb24vdm5kLmdvb2dsZS1hcHBzLmRvY3MubWRzGhzC19rkARYKFAoHCgF1EAEYABIHCgFpEAEYABgBckgKDUtyaXN0byBLYWxsYXMaNwo1Ly9zc2wuZ3N0YXRpYy5jb20vZG9jcy9jb21tb24vYmx1ZV9zaWxob3VldHRlOTYtMC5wbmd4AIIBNnN1Z2dlc3RJZEltcG9ydDg1NTJjNzg5LTgxMTEtNGQzZi1hYmNiLTliODYyZTRlMTcwN18yMogBAZoBBggAEAAYALABALgBARjg9+f10TIg4Pfn9dEyMABCNnN1Z2dlc3RJZEltcG9ydDg1NTJjNzg5LTgxMTEtNGQzZi1hYmNiLTliODYyZTRlMTcwN18yMiK5AwoLQUFBQmhYRXdsRzASjwMKC0FBQUJoWEV3bEcwEgtBQUFCaFhFd2xHMBpECgl0ZXh0L2h0bWwSN0xhcyBvbGxhIHNpaXMgZWkgcGVhIG1pbmVtYSBvdHNpbWEvbHVnZW1hIHRlaXNpIHNlYWR1c2kiRQoKdGV4dC9wbGFpbhI3TGFzIG9sbGEgc2lpcyBlaSBwZWEgbWluZW1hIG90c2ltYS9sdWdlbWEgdGVpc2kgc2VhZHVzaSpCCglIdWdvIFRvbGwaNS8vc3NsLmdzdGF0aWMuY29tL2RvY3MvY29tbW9uL2JsdWVfc2lsaG91ZXR0ZTk2LTAucG5nMMD/7cLSMjjA/+3C0jJyRAoJSHVnbyBUb2xsGjcKNS8vc3NsLmdzdGF0aWMuY29tL2RvY3MvY29tbW9uL2JsdWVfc2lsaG91ZXR0ZTk2LTAucG5neACIAQGaAQYIABAAGACqATkSN0xhcyBvbGxhIHNpaXMgZWkgcGVhIG1pbmVtYSBvdHNpbWEvbHVnZW1hIHRlaXNpIHNlYWR1c2mwAQC4AQEYwP/twtIyIMD/7cLSMjAAQghraXguY210MiKgAgoLQUFBQmdpMUJKX1US6gEKC0FBQUJnaTFCSl9VEgtBQUFCZ2kxQkpfVRoNCgl0ZXh0L2h0bWwSACIOCgp0ZXh0L3BsYWluEgAqGyIVMTA3MTg5ODQ4MjI1MjEyMjA2NDYxKAA4ADCOqoiV3zI4+K+Ild8ySkoKJGFwcGxpY2F0aW9uL3ZuZC5nb29nbGUtYXBwcy5kb2NzLm1kcxoiwtfa5AEcChoKCQoDb2xlEAEYABILCgVqw7V1YRABGAAYAVoMMjJ0eWg1eGtpaWgwcgIgAHgAggEUc3VnZ2VzdC5lcXl0dDRwZWlma2WaAQYIABAAGACwAQC4AQAYjqqIld8yIPiviJXfMjAAQhRzdWdnZXN0LmVxeXR0NHBlaWZrZSKaAgoLQUFBQmdpMUJKOW8S5AEKC0FBQUJnaTFCSjlvEgtBQUFCZ2kxQko5bxoNCgl0ZXh0L2h0bWwSACIOCgp0ZXh0L3BsYWluEgAqGyIVMTA3MTg5ODQ4MjI1MjEyMjA2NDYxKAA4ADD1wdeU3zI4r8fXlN8ySkQKJGFwcGxpY2F0aW9uL3ZuZC5nb29nbGUtYXBwcy5kb2NzLm1kcxocwtfa5AEWChQKBwoBZRABGAASBwoBRRABGAAYAVoMeGl4eWJoNzFhaTBkcgIgAHgAggEUc3VnZ2VzdC4zZXUza2ExeTQ1Z3WaAQYIABAAGACwAQC4AQAY9cHXlN8yIK/H15TfMjAAQhRzdWdnZXN0LjNldTNrYTF5NDVndSLCAwoLQUFBQmhYRXdsSlES6gIKC0FBQUJoWEV3bEpREgtBQUFCaFhFd2xKURoNCgl0ZXh0L2h0bWwSACIOCgp0ZXh0L3BsYWluEgAqRgoNS3Jpc3RvIEthbGxhcxo1Ly9zc2wuZ3N0YXRpYy5jb20vZG9jcy9jb21tb24vYmx1ZV9zaWxob3VldHRlOTYtMC5wbmcwgP3G9dEyOID9xvXRMkpCCiRhcHBsaWNhdGlvbi92bmQuZ29vZ2xlLWFwcHMuZG9jcy5tZHMaGsLX2uQBFBISCg4KCMO8aGVuZGFiEAEYABABckgKDUtyaXN0byBLYWxsYXMaNwo1Ly9zc2wuZ3N0YXRpYy5jb20vZG9jcy9jb21tb24vYmx1ZV9zaWxob3VldHRlOTYtMC5wbmd4AIIBNnN1Z2dlc3RJZEltcG9ydDg1NTJjNzg5LTgxMTEtNGQzZi1hYmNiLTliODYyZTRlMTcwN18xMYgBAZoBBggAEAAYALABALgBARiA/cb10TIggP3G9dEyMABCNnN1Z2dlc3RJZEltcG9ydDg1NTJjNzg5LTgxMTEtNGQzZi1hYmNiLTliODYyZTRlMTcwN18xMSKQAgoLQUFBQmdpMUFGNVES2gEKC0FBQUJnaTFBRjVREgtBQUFCZ2kxQUY1URoNCgl0ZXh0L2h0bWwSACIOCgp0ZXh0L3BsYWluEgAqGyIVMTA3MTg5ODQ4MjI1MjEyMjA2NDYxKAA4ADCqqNmT3zI4la7Zk98ySjoKJGFwcGxpY2F0aW9uL3ZuZC5nb29nbGUtYXBwcy5kb2NzLm1kcxoSwtfa5AEMGgoKBgoAEBQYABABWgwzMWM3bGdiOTQwcGZyAiAAeACCARRzdWdnZXN0Lng0c3N4YWtqaGZlbJoBBggAEAAYALABALgBABiqqNmT3zIgla7Zk98yMABCFHN1Z2dlc3QueDRzc3hha2poZmVsIrEDCgtBQUFCaFhFd2xJdxKGAwoLQUFBQmhYRXdsSXcSC0FBQUJoWEV3bEl3GkEKCXRleHQvaHRtbBI0U2VlIG9uIGphaCBFR8OcIGVuZGEga29vZGVrcywgbWlzIGtvZHVsZWhlbCDDvGxldmFsLiJCCgp0ZXh0L3BsYWluEjRTZWUgb24gamFoIEVHw5wgZW5kYSBrb29kZWtzLCBtaXMga29kdWxlaGVsIMO8bGV2YWwuKkIKCUh1Z28gVG9sbBo1Ly9zc2wuZ3N0YXRpYy5jb20vZG9jcy9jb21tb24vYmx1ZV9zaWxob3VldHRlOTYtMC5wbmcw4KOWw9IyOOCjlsPSMnJECglIdWdvIFRvbGwaNwo1Ly9zc2wuZ3N0YXRpYy5jb20vZG9jcy9jb21tb24vYmx1ZV9zaWxob3VldHRlOTYtMC5wbmd4AIgBAZoBBggAEAAYAKoBNhI0U2VlIG9uIGphaCBFR8OcIGVuZGEga29vZGVrcywgbWlzIGtvZHVsZWhlbCDDvGxldmFsLrABALgBARjgo5bD0jIg4KOWw9IyMABCCWtpeC5jbXQxNyLDAwoLQUFBQmhYRXdsRzQS6wIKC0FBQUJoWEV3bEc0EgtBQUFCaFhFd2xHNBoNCgl0ZXh0L2h0bWwSACIOCgp0ZXh0L3BsYWluEgAqRgoNS3Jpc3RvIEthbGxhcxo1Ly9zc2wuZ3N0YXRpYy5jb20vZG9jcy9jb21tb24vYmx1ZV9zaWxob3VldHRlOTYtMC5wbmcw4LzO9tEyOOC8zvbRMkpDCiRhcHBsaWNhdGlvbi92bmQuZ29vZ2xlLWFwcHMuZG9jcy5tZHMaG8LX2uQBFRoTCg8KCcO8bGRqdWh1bBABGAAQAXJICg1LcmlzdG8gS2FsbGFzGjcKNS8vc3NsLmdzdGF0aWMuY29tL2RvY3MvY29tbW9uL2JsdWVfc2lsaG91ZXR0ZTk2LTAucG5neACCATZzdWdnZXN0SWRJbXBvcnQ4NTUyYzc4OS04MTExLTRkM2YtYWJjYi05Yjg2MmU0ZTE3MDdfMzmIAQGaAQYIABAAGACwAQC4AQEY4LzO9tEyIOC8zvbRMjAAQjZzdWdnZXN0SWRJbXBvcnQ4NTUyYzc4OS04MTExLTRkM2YtYWJjYi05Yjg2MmU0ZTE3MDdfMzkiqwIKC0FBQUJnaTFCSjlrEvUBCgtBQUFCZ2kxQko5axILQUFBQmdpMUJKOWsaDQoJdGV4dC9odG1sEgAiDgoKdGV4dC9wbGFpbhIAKhsiFTEwNzE4OTg0ODIyNTIxMjIwNjQ2MSgAOAAw85HXlN8yOLqk15TfMkpWCiRhcHBsaWNhdGlvbi92bmQuZ29vZ2xlLWFwcHMuZG9jcy5tZHMaLsLX2uQBKAomCg0KB8OcaGluZ3UQARgAEhMKDU1hYW3DtcO1dGphdGUQARgAGAFaC3U4ZDFtdXlyaGN5cgIgAHgAggEUc3VnZ2VzdC4zaGF1cWIyMzdpN3KaAQYIABAAGACwAQC4AQAY85HXlN8yILqk15TfMjAAQhRzdWdnZXN0LjNoYXVxYjIzN2k3ciLTAwoLQUFBQmhYRXdsSlUS/AIKC0FBQUJoWEV3bEpVEgtBQUFCaFhFd2xKVRoNCgl0ZXh0L2h0bWwSACIOCgp0ZXh0L3BsYWluEgAqRgoNS3Jpc3RvIEthbGxhcxo1Ly9zc2wuZ3N0YXRpYy5jb20vZG9jcy9jb21tb24vYmx1ZV9zaWxob3VldHRlOTYtMC5wbmcwoKjD9dEyOKCow/XRMkpVCiRhcHBsaWNhdGlvbi92bmQuZ29vZ2xlLWFwcHMuZG9jcy5tZHMaLcLX2uQBJwolChIKDG1pcyDDvGhlbmRhYhABGAASDQoHbWlsbGluZRABGAAYAXJICg1LcmlzdG8gS2FsbGFzGjcKNS8vc3NsLmdzdGF0aWMuY29tL2RvY3MvY29tbW9uL2JsdWVfc2lsaG91ZXR0ZTk2LTAucG5neACCATVzdWdnZXN0SWRJbXBvcnQ4NTUyYzc4OS04MTExLTRkM2YtYWJjYi05Yjg2MmU0ZTE3MDdfOYgBAZoBBggAEAAYALABALgBARigqMP10TIgoKjD9dEyMABCNXN1Z2dlc3RJZEltcG9ydDg1NTJjNzg5LTgxMTEtNGQzZi1hYmNiLTliODYyZTRlMTcwN185IrkDCgtBQUFCaFhFd2xJaxLiAgoLQUFBQmhYRXdsSWsSC0FBQUJoWEV3bElrGg0KCXRleHQvaHRtbBIAIg4KCnRleHQvcGxhaW4SACpGCg1LcmlzdG8gS2FsbGFzGjUvL3NzbC5nc3RhdGljLmNvbS9kb2NzL2NvbW1vbi9ibHVlX3NpbGhvdWV0dGU5Ni0wLnBuZzCgqMP10TI4oKjD9dEySjsKJGFwcGxpY2F0aW9uL3ZuZC5nb29nbGUtYXBwcy5kb2NzLm1kcxoTwtfa5AENEgsKBwoBLhABGAAQAXJICg1LcmlzdG8gS2FsbGFzGjcKNS8vc3NsLmdzdGF0aWMuY29tL2RvY3MvY29tbW9uL2JsdWVfc2lsaG91ZXR0ZTk2LTAucG5neACCATVzdWdnZXN0SWRJbXBvcnQ4NTUyYzc4OS04MTExLTRkM2YtYWJjYi05Yjg2MmU0ZTE3MDdfNYgBAZoBBggAEAAYALABALgBARigqMP10TIgoKjD9dEyMABCNXN1Z2dlc3RJZEltcG9ydDg1NTJjNzg5LTgxMTEtNGQzZi1hYmNiLTliODYyZTRlMTcwN181IpoCCgtBQUFCZ2kxQko5dxLkAQoLQUFBQmdpMUJKOXcSC0FBQUJnaTFCSjl3Gg0KCXRleHQvaHRtbBIAIg4KCnRleHQvcGxhaW4SACobIhUxMDcxODk4NDgyMjUyMTIyMDY0NjEoADgAMPb715TfMji0iNiU3zJKRAokYXBwbGljYXRpb24vdm5kLmdvb2dsZS1hcHBzLmRvY3MubWRzGhzC19rkARYKFAoHCgF0EAEYABIHCgFUEAEYABgBWgxtZDRzM2FoMjM2aDlyAiAAeACCARRzdWdnZXN0Lmh2eWxxaTF1c202cpoBBggAEAAYALABALgBABj2+9eU3zIgtIjYlN8yMABCFHN1Z2dlc3QuaHZ5bHFpMXVzbTZyIpACCgtBQUFCZ2kxQUY0dxLaAQoLQUFBQmdpMUFGNHcSC0FBQUJnaTFBRjR3Gg0KCXRleHQvaHRtbBIAIg4KCnRleHQvcGxhaW4SACobIhUxMDcxODk4NDgyMjUyMTIyMDY0NjEoADgAML7815PfMjjRg9iT3zJKOgokYXBwbGljYXRpb24vdm5kLmdvb2dsZS1hcHBzLmRvY3MubWRzGhLC19rkAQwaCgoGCgAQFBgAEAFaDG9jNm5tcWpmY29zZ3ICIAB4AIIBFHN1Z2dlc3Quejg1b3ZnZXZ1aW85mgEGCAAQABgAsAEAuAEAGL7815PfMiDRg9iT3zIwAEIUc3VnZ2VzdC56ODVvdmdldnVpbzkiyAMKC0FBQUJoWEV3bEpJEvACCgtBQUFCaFhFd2xKSRILQUFBQmhYRXdsSkkaDQoJdGV4dC9odG1sEgAiDgoKdGV4dC9wbGFpbhIAKkYKDUtyaXN0byBLYWxsYXMaNS8vc3NsLmdzdGF0aWMuY29tL2RvY3MvY29tbW9uL2JsdWVfc2lsaG91ZXR0ZTk2LTAucG5nMKDHjPbRMjigx4z20TJKSAokYXBwbGljYXRpb24vdm5kLmdvb2dsZS1hcHBzLmRvY3MubWRzGiDC19rkARoKGAoHCgFsEAEYABILCgVwb29sdBABGAAYAXJICg1LcmlzdG8gS2FsbGFzGjcKNS8vc3NsLmdzdGF0aWMuY29tL2RvY3MvY29tbW9uL2JsdWVfc2lsaG91ZXR0ZTk2LTAucG5neACCATZzdWdnZXN0SWRJbXBvcnQ4NTUyYzc4OS04MTExLTRkM2YtYWJjYi05Yjg2MmU0ZTE3MDdfMjmIAQGaAQYIABAAGACwAQC4AQEYoMeM9tEyIKDHjPbRMjAAQjZzdWdnZXN0SWRJbXBvcnQ4NTUyYzc4OS04MTExLTRkM2YtYWJjYi05Yjg2MmU0ZTE3MDdfMjkiuwMKC0FBQUJoWEV3bElvEuMCCgtBQUFCaFhFd2xJbxILQUFBQmhYRXdsSW8aDQoJdGV4dC9odG1sEgAiDgoKdGV4dC9wbGFpbhIAKkYKDUtyaXN0byBLYWxsYXMaNS8vc3NsLmdzdGF0aWMuY29tL2RvY3MvY29tbW9uL2JsdWVfc2lsaG91ZXR0ZTk2LTAucG5nMMD53PXRMjjA+dz10TJKOwokYXBwbGljYXRpb24vdm5kLmdvb2dsZS1hcHBzLmRvY3MubWRzGhPC19rkAQ0aCwoHCgEsEAEYABABckgKDUtyaXN0byBLYWxsYXMaNwo1Ly9zc2wuZ3N0YXRpYy5jb20vZG9jcy9jb21tb24vYmx1ZV9zaWxob3VldHRlOTYtMC5wbmd4AIIBNnN1Z2dlc3RJZEltcG9ydDg1NTJjNzg5LTgxMTEtNGQzZi1hYmNiLTliODYyZTRlMTcwN18yMIgBAZoBBggAEAAYALABALgBARjA+dz10TIgwPnc9dEyMABCNnN1Z2dlc3RJZEltcG9ydDg1NTJjNzg5LTgxMTEtNGQzZi1hYmNiLTliODYyZTRlMTcwN18yMCKvAgoLQUFBQmdpMUJKX1kS+QEKC0FBQUJnaTFCSl9ZEgtBQUFCZ2kxQkpfWRoNCgl0ZXh0L2h0bWwSACIOCgp0ZXh0L3BsYWluEgAqGyIVMTA3MTg5ODQ4MjI1MjEyMjA2NDYxKAA4ADC3uImV3zI4ldSJld8ySloKJGFwcGxpY2F0aW9uL3ZuZC5nb29nbGUtYXBwcy5kb2NzLm1kcxoywtfa5AEsCioKFAoOa29ra3Uga3V0c3V0dWQQARgAEhAKCmtvcnJhbGRhZGEQARgAGAFaC2ttamEwbmI3empvcgIgAHgAggEUc3VnZ2VzdC44OXp3NTM4aGZyaHaaAQYIABAAGACwAQC4AQAYt7iJld8yIJXUiZXfMjAAQhRzdWdnZXN0Ljg5enc1MzhoZnJodiKaAgoLQUFBQmdpMUJKOXMS5AEKC0FBQUJnaTFCSjlzEgtBQUFCZ2kxQko5cxoNCgl0ZXh0L2h0bWwSACIOCgp0ZXh0L3BsYWluEgAqGyIVMTA3MTg5ODQ4MjI1MjEyMjA2NDYxKAA4ADD93teU3zI44eXXlN8ySkQKJGFwcGxpY2F0aW9uL3ZuZC5nb29nbGUtYXBwcy5kb2NzLm1kcxocwtfa5AEWChQKBwoBaBABGAASBwoBSBABGAAYAVoMaDBmYzI1dGR3eHk3cgIgAHgAggEUc3VnZ2VzdC44aWx1emJrMTlzdTCaAQYIABAAGACwAQC4AQAY/d7XlN8yIOHl15TfMjAAQhRzdWdnZXN0LjhpbHV6YmsxOXN1MCK7AwoLQUFBQmhYRXdsSk0S4wIKC0FBQUJoWEV3bEpNEgtBQUFCaFhFd2xKTRoNCgl0ZXh0L2h0bWwSACIOCgp0ZXh0L3BsYWluEgAqRgoNS3Jpc3RvIEthbGxhcxo1Ly9zc2wuZ3N0YXRpYy5jb20vZG9jcy9jb21tb24vYmx1ZV9zaWxob3VldHRlOTYtMC5wbmcwwKbO9dEyOMCmzvXRMko7CiRhcHBsaWNhdGlvbi92bmQuZ29vZ2xlLWFwcHMuZG9jcy5tZHMaE8LX2uQBDRoLCgcKAXQQARgAEAFySAoNS3Jpc3RvIEthbGxhcxo3CjUvL3NzbC5nc3RhdGljLmNvbS9kb2NzL2NvbW1vbi9ibHVlX3NpbGhvdWV0dGU5Ni0wLnBuZ3gAggE2c3VnZ2VzdElkSW1wb3J0ODU1MmM3ODktODExMS00ZDNmLWFiY2ItOWI4NjJlNGUxNzA3XzEziAEBmgEGCAAQABgAsAEAuAEBGMCmzvXRMiDAps710TIwAEI2c3VnZ2VzdElkSW1wb3J0ODU1MmM3ODktODExMS00ZDNmLWFiY2ItOWI4NjJlNGUxNzA3XzEzIsQDCgtBQUFCaFhFd2xJYxLsAgoLQUFBQmhYRXdsSWMSC0FBQUJoWEV3bEljGg0KCXRleHQvaHRtbBIAIg4KCnRleHQvcGxhaW4SACpGCg1LcmlzdG8gS2FsbGFzGjUvL3NzbC5nc3RhdGljLmNvbS9kb2NzL2NvbW1vbi9ibHVlX3NpbGhvdWV0dGU5Ni0wLnBuZzCgjPP20TI4oIzz9tEySkQKJGFwcGxpY2F0aW9uL3ZuZC5nb29nbGUtYXBwcy5kb2NzLm1kcxocwtfa5AEWChQKBwoBbRABGAASBwoBTRABGAAYAXJICg1LcmlzdG8gS2FsbGFzGjcKNS8vc3NsLmdzdGF0aWMuY29tL2RvY3MvY29tbW9uL2JsdWVfc2lsaG91ZXR0ZTk2LTAucG5neACCATZzdWdnZXN0SWRJbXBvcnQ4NTUyYzc4OS04MTExLTRkM2YtYWJjYi05Yjg2MmU0ZTE3MDdfNjeIAQGaAQYIABAAGACwAQC4AQEYoIzz9tEyIKCM8/bRMjAAQjZzdWdnZXN0SWRJbXBvcnQ4NTUyYzc4OS04MTExLTRkM2YtYWJjYi05Yjg2MmU0ZTE3MDdfNjciuQIKC0FBQUJoWEV3bEpBEo4CCgtBQUFCaFhFd2xKQRILQUFBQmhYRXdsSkEaGQoJdGV4dC9odG1sEgxNaXMgdmFoZSBvbj8iGgoKdGV4dC9wbGFpbhIMTWlzIHZhaGUgb24/KkIKCUh1Z28gVG9sbBo1Ly9zc2wuZ3N0YXRpYy5jb20vZG9jcy9jb21tb24vYmx1ZV9zaWxob3VldHRlOTYtMC5wbmcw4NCHw9IyOODQh8PSMnJECglIdWdvIFRvbGwaNwo1Ly9zc2wuZ3N0YXRpYy5jb20vZG9jcy9jb21tb24vYmx1ZV9zaWxob3VldHRlOTYtMC5wbmd4AIgBAZoBBggAEAAYAKoBDhIMTWlzIHZhaGUgb24/sAEAuAEBGODQh8PSMiDg0IfD0jIwAEIJa2l4LmNtdDEwIp0CCgtBQUFCZ2kxVnllSRLnAQoLQUFBQmdpMVZ5ZUkSC0FBQUJnaTFWeWVJGg0KCXRleHQvaHRtbBIAIg4KCnRleHQvcGxhaW4SACobIhUxMDcxODk4NDgyMjUyMTIyMDY0NjEoADgAMPPJj5XfMjj93I+V3zJKRwokYXBwbGljYXRpb24vdm5kLmdvb2dsZS1hcHBzLmRvY3MubWRzGh/C19rkARkKFwoJCgN0dWQQARgAEggKAmRhEAEYABgBWgw5d2Vwb2cxeWRha2lyAiAAeACCARRzdWdnZXN0LjdobXN4MHc4MGwzbJoBBggAEAAYALABALgBABjzyY+V3zIg/dyPld8yMABCFHN1Z2dlc3QuN2htc3gwdzgwbDNsIpkCCgtBQUFCZ2kxQkpfZxLjAQoLQUFBQmdpMUJKX2cSC0FBQUJnaTFCSl9nGg0KCXRleHQvaHRtbBIAIg4KCnRleHQvcGxhaW4SACobIhUxMDcxODk4NDgyMjUyMTIyMDY0NjEoADgAMNKki5XfMjiQvouV3zJKQwokYXBwbGljYXRpb24vdm5kLmdvb2dsZS1hcHBzLmRvY3MubWRzGhvC19rkARUSEwoPCgnDvGxkanVodWwQARgAEAFaDHA2MmQ1M3dheGJ5cXICIAB4AIIBFHN1Z2dlc3QuNWhuN2pmanltNmU3mgEGCAAQABgAsAEAuAEAGNKki5XfMiCQvouV3zIwAEIUc3VnZ2VzdC41aG43amZqeW02ZTciowIKC0FBQUJoWEV3bElnEvkBCgtBQUFCaFhFd2xJZxILQUFBQmhYRXdsSWcaEgoJdGV4dC9odG1sEgVOw7V1cyITCgp0ZXh0L3BsYWluEgVOw7V1cypCCglIdWdvIFRvbGwaNS8vc3NsLmdzdGF0aWMuY29tL2RvY3MvY29tbW9uL2JsdWVfc2lsaG91ZXR0ZTk2LTAucG5nMMD/7cLSMjjA/+3C0jJyRAoJSHVnbyBUb2xsGjcKNS8vc3NsLmdzdGF0aWMuY29tL2RvY3MvY29tbW9uL2JsdWVfc2lsaG91ZXR0ZTk2LTAucG5neACIAQGaAQYIABAAGACqAQcSBU7DtXVzsAEAuAEBGMD/7cLSMiDA/+3C0jIwAEIIa2l4LmNtdDQi3AMKC0FBQUJoWEV3bEpFEoUDCgtBQUFCaFhFd2xKRRILQUFBQmhYRXdsSkUaDQoJdGV4dC9odG1sEgAiDgoKdGV4dC9wbGFpbhIAKkYKDUtyaXN0byBLYWxsYXMaNS8vc3NsLmdzdGF0aWMuY29tL2RvY3MvY29tbW9uL2JsdWVfc2lsaG91ZXR0ZTk2LTAucG5nMIDh9vbRMjiA4fb20TJKXgokYXBwbGljYXRpb24vdm5kLmdvb2dsZS1hcHBzLmRvY3MubWRzGjbC19rkATAKLgoeChhFZXN0aSBHZW9kZWV0aWRlIMOcaGluZ3UQARgAEgoKBEVHw5wQARgAGAFySAoNS3Jpc3RvIEthbGxhcxo3CjUvL3NzbC5nc3RhdGljLmNvbS9kb2NzL2NvbW1vbi9ibHVlX3NpbGhvdWV0dGU5Ni0wLnBuZ3gAggE1c3VnZ2VzdElkSW1wb3J0ODU1MmM3ODktODExMS00ZDNmLWFiY2ItOWI4NjJlNGUxNzA3XzGIAQGaAQYIABAAGACwAQC4AQEYgOH29tEyIIDh9vbRMjAAQjVzdWdnZXN0SWRJbXBvcnQ4NTUyYzc4OS04MTExLTRkM2YtYWJjYi05Yjg2MmU0ZTE3MDdfMSLNAwoLQUFBQmhYRXdsSDgS9QIKC0FBQUJoWEV3bEg4EgtBQUFCaFhFd2xIOBoNCgl0ZXh0L2h0bWwSACIOCgp0ZXh0L3BsYWluEgAqRgoNS3Jpc3RvIEthbGxhcxo1Ly9zc2wuZ3N0YXRpYy5jb20vZG9jcy9jb21tb24vYmx1ZV9zaWxob3VldHRlOTYtMC5wbmcwwLfv9tEyOMC37/bRMkpNCiRhcHBsaWNhdGlvbi92bmQuZ29vZ2xlLWFwcHMuZG9jcy5tZHMaJcLX2uQBHwodCgkKA21pcxABGAASDgoIbWlsbGlzZWQQARgAGAFySAoNS3Jpc3RvIEthbGxhcxo3CjUvL3NzbC5nc3RhdGljLmNvbS9kb2NzL2NvbW1vbi9ibHVlX3NpbGhvdWV0dGU5Ni0wLnBuZ3gAggE2c3VnZ2VzdElkSW1wb3J0ODU1MmM3ODktODExMS00ZDNmLWFiY2ItOWI4NjJlNGUxNzA3XzY1iAEBmgEGCAAQABgAsAEAuAEBGMC37/bRMiDAt+/20TIwAEI2c3VnZ2VzdElkSW1wb3J0ODU1MmM3ODktODExMS00ZDNmLWFiY2ItOWI4NjJlNGUxNzA3XzY1Ir4CCgtBQUFCZ2kxQVRydxKIAgoLQUFBQmdpMUFUcncSC0FBQUJnaTFBVHJ3Gg0KCXRleHQvaHRtbBIAIg4KCnRleHQvcGxhaW4SACobIhUxMDcxODk4NDgyMjUyMTIyMDY0NjEoADgAMMTe/ZPfMjiGyICU3zJKaAokYXBwbGljYXRpb24vdm5kLmdvb2dsZS1hcHBzLmRvY3MubWRzGkDC19rkAToaOAo0Ci4sIG1hYWtvcnJhbGR1c2UsIG1hYSBrYXN1dGFtaXNlLCBrYWFyZGlzdGFtaXNlEAEYABABWgxkNGR5NHZ5NWk1NGhyAiAAeACCARRzdWdnZXN0Lm91c3J0MnlqdmljdJoBBggAEAAYALABALgBABjE3v2T3zIghsiAlN8yMABCFHN1Z2dlc3Qub3VzcnQyeWp2aWN0IpgCCgtBQUFCZ2kxQUY2SRLiAQoLQUFBQmdpMUFGNkkSC0FBQUJnaTFBRjZJGg0KCXRleHQvaHRtbBIAIg4KCnRleHQvcGxhaW4SACobIhUxMDcxODk4NDgyMjUyMTIyMDY0NjEoADgAMIvD3pPfMjjN1t6T3zJKQgokYXBwbGljYXRpb24vdm5kLmdvb2dsZS1hcHBzLmRvY3MubWRzGhrC19rkARQaEgoOCgjDvGhlbmRhYhABGAAQAVoMNjU3bzlzeHlyY3FvcgIgAHgAggEUc3VnZ2VzdC5weDQ2M3A2Y2hsa3KaAQYIABAAGACwAQC4AQAYi8Pek98yIM3W3pPfMjAAQhRzdWdnZXN0LnB4NDYzcDZjaGxrciKYAgoLQUFBQmdpMUFGNkUS4gEKC0FBQUJnaTFBRjZFEgtBQUFCZ2kxQUY2RRoNCgl0ZXh0L2h0bWwSACIOCgp0ZXh0L3BsYWluEgAqGyIVMTA3MTg5ODQ4MjI1MjEyMjA2NDYxKAA4ADCbtd2T3zI4kZvek98ySkIKJGFwcGxpY2F0aW9uL3ZuZC5nb29nbGUtYXBwcy5kb2NzLm1kcxoawtfa5AEUEhIKDgoIw7xoZW5kYWIQARgAEAFaDGZwZHc4ZW85aG43N3ICIAB4AIIBFHN1Z2dlc3Qub2Zua2Vnb3owMzA4mgEGCAAQABgAsAEAuAEAGJu13ZPfMiCRm96T3zIwAEIUc3VnZ2VzdC5vZm5rZWdvejAzMDgioQQKC0FBQUJoWEV3bEgwEskDCgtBQUFCaFhFd2xIMBILQUFBQmhYRXdsSDAaDQoJdGV4dC9odG1sEgAiDgoKdGV4dC9wbGFpbhIAKkYKDUtyaXN0byBLYWxsYXMaNS8vc3NsLmdzdGF0aWMuY29tL2RvY3MvY29tbW9uL2JsdWVfc2lsaG91ZXR0ZTk2LTAucG5nMMCR0vbRMjjAkdL20TJKoAEKJGFwcGxpY2F0aW9uL3ZuZC5nb29nbGUtYXBwcy5kb2NzLm1kcxp4wtfa5AFyGnAKbApmSnVoYXR1c2UgbGlpa21lIHZvbGl0dXN0ZSB0w6RodGFlZyBwaWtlbmViZXJha29ycmFsaXNlbHQgZXJhbGRpIG90c3VzdCB2YXN0dSB2w7V0bWF0YSBqdWh1bCwga3VpIGVubmUgEAEYARABckgKDUtyaXN0byBLYWxsYXMaNwo1Ly9zc2wuZ3N0YXRpYy5jb20vZG9jcy9jb21tb24vYmx1ZV9zaWxob3VldHRlOTYtMC5wbmd4AIIBNnN1Z2dlc3RJZEltcG9ydDg1NTJjNzg5LTgxMTEtNGQzZi1hYmNiLTliODYyZTRlMTcwN180MYgBAZoBBggAEAAYALABALgBARjAkdL20TIgwJHS9tEyMABCNnN1Z2dlc3RJZEltcG9ydDg1NTJjNzg5LTgxMTEtNGQzZi1hYmNiLTliODYyZTRlMTcwN180MSKXAgoLQUFBQmdpMUJKODAS4QEKC0FBQUJnaTFCSjgwEgtBQUFCZ2kxQko4MBoNCgl0ZXh0L2h0bWwSACIOCgp0ZXh0L3BsYWluEgAqGyIVMTA3MTg5ODQ4MjI1MjEyMjA2NDYxKAA4ADCZlL2U3zI4laC9lN8ySkEKJGFwcGxpY2F0aW9uL3ZuZC5nb29nbGUtYXBwcy5kb2NzLm1kcxoZwtfa5AETGhEKDQoHw5xoaW5ndRABGAAQAVoMOTRvdm1iMjQ0d3NlcgIgAHgAggEUc3VnZ2VzdC5vZnhld295ZzU1dGmaAQYIABAAGACwAQC4AQAYmZS9lN8yIJWgvZTfMjAAQhRzdWdnZXN0Lm9meGV3b3lnNTV0aSLcAwoLQUFBQmhYRXdsSDQShAMKC0FBQUJoWEV3bEg0EgtBQUFCaFhFd2xINBoNCgl0ZXh0L2h0bWwSACIOCgp0ZXh0L3BsYWluEgAqRgoNS3Jpc3RvIEthbGxhcxo1Ly9zc2wuZ3N0YXRpYy5jb20vZG9jcy9jb21tb24vYmx1ZV9zaWxob3VldHRlOTYtMC5wbmcwgMKt9tEyOIDCrfbRMkpcCiRhcHBsaWNhdGlvbi92bmQuZ29vZ2xlLWFwcHMuZG9jcy5tZHMaNMLX2uQBLhosCigKIm1hamFuZHVzYWFzdGEgYXJ1YW5kZSBraW5uaXRhbWluZTsQARgAEAFySAoNS3Jpc3RvIEthbGxhcxo3CjUvL3NzbC5nc3RhdGljLmNvbS9kb2NzL2NvbW1vbi9ibHVlX3NpbGhvdWV0dGU5Ni0wLnBuZ3gAggE2c3VnZ2VzdElkSW1wb3J0ODU1MmM3ODktODExMS00ZDNmLWFiY2ItOWI4NjJlNGUxNzA3XzM3iAEBmgEGCAAQABgAsAEAuAEBGIDCrfbRMiCAwq320TIwAEI2c3VnZ2VzdElkSW1wb3J0ODU1MmM3ODktODExMS00ZDNmLWFiY2ItOWI4NjJlNGUxNzA3XzM3IpwCCgtBQUFCZ2kxQko4OBLmAQoLQUFBQmdpMUJKODgSC0FBQUJnaTFCSjg4Gg0KCXRleHQvaHRtbBIAIg4KCnRleHQvcGxhaW4SACobIhUxMDcxODk4NDgyMjUyMTIyMDY0NjEoADgAMJPAwZTfMjicxsGU3zJKRgokYXBwbGljYXRpb24vdm5kLmdvb2dsZS1hcHBzLmRvY3MubWRzGh7C19rkARgKFgoICgLDnBABGAASCAoCw7wQARgAGAFaDHRqd3RlZ2JibmNjMXICIAB4AIIBFHN1Z2dlc3Qud29uZDB6eXppNW1jmgEGCAAQABgAsAEAuAEAGJPAwZTfMiCcxsGU3zIwAEIUc3VnZ2VzdC53b25kMHp5emk1bWMiuQMKC0FBQUJoWEV3bEpjEuICCgtBQUFCaFhFd2xKYxILQUFBQmhYRXdsSmMaDQoJdGV4dC9odG1sEgAiDgoKdGV4dC9wbGFpbhIAKkYKDUtyaXN0byBLYWxsYXMaNS8vc3NsLmdzdGF0aWMuY29tL2RvY3MvY29tbW9uL2JsdWVfc2lsaG91ZXR0ZTk2LTAucG5nMKCow/XRMjigqMP10TJKOwokYXBwbGljYXRpb24vdm5kLmdvb2dsZS1hcHBzLmRvY3MubWRzGhPC19rkAQ0SCwoHCgEuEAEYABABckgKDUtyaXN0byBLYWxsYXMaNwo1Ly9zc2wuZ3N0YXRpYy5jb20vZG9jcy9jb21tb24vYmx1ZV9zaWxob3VldHRlOTYtMC5wbmd4AIIBNXN1Z2dlc3RJZEltcG9ydDg1NTJjNzg5LTgxMTEtNGQzZi1hYmNiLTliODYyZTRlMTcwN184iAEBmgEGCAAQABgAsAEAuAEBGKCow/XRMiCgqMP10TIwAEI1c3VnZ2VzdElkSW1wb3J0ODU1MmM3ODktODExMS00ZDNmLWFiY2ItOWI4NjJlNGUxNzA3XzgipgIKC0FBQUJoWEV3bEhZEvwBCgtBQUFCaFhFd2xIWRILQUFBQmhYRXdsSFkaEwoJdGV4dC9odG1sEgbDnGhpbmciFAoKdGV4dC9wbGFpbhIGw5xoaW5nKkIKCUh1Z28gVG9sbBo1Ly9zc2wuZ3N0YXRpYy5jb20vZG9jcy9jb21tb24vYmx1ZV9zaWxob3VldHRlOTYtMC5wbmcwoKeAw9IyOKCngMPSMnJECglIdWdvIFRvbGwaNwo1Ly9zc2wuZ3N0YXRpYy5jb20vZG9jcy9jb21tb24vYmx1ZV9zaWxob3VldHRlOTYtMC5wbmd4AIgBAZoBBggAEAAYAKoBCBIGw5xoaW5nsAEAuAEBGKCngMPSMiCgp4DD0jIwAEIIa2l4LmNtdDYikQIKC0FBQUJna2ZpTDNZEtsBCgtBQUFCZ2tmaUwzWRILQUFBQmdrZmlMM1kaDQoJdGV4dC9odG1sEgAiDgoKdGV4dC9wbGFpbhIAKhsiFTEwNzE4OTg0ODIyNTIxMjIwNjQ2MSgAOAAwoIiM+N8yOMmPjPjfMko7CiRhcHBsaWNhdGlvbi92bmQuZ29vZ2xlLWFwcHMuZG9jcy5tZHMaE8LX2uQBDRoLCgcKAXUQARgAEAFaDGh4OWg5dHB2Z2EzdHICIAB4AIIBFHN1Z2dlc3QuazFwYjl2bWNwaDVtmgEGCAAQABgAsAEAuAEAGKCIjPjfMiDJj4z43zIwAEIUc3VnZ2VzdC5rMXBiOXZtY3BoNW0iqQIKC0FBQUJnaTFBVHN3EvMBCgtBQUFCZ2kxQVRzdxILQUFBQmdpMUFUc3caDQoJdGV4dC9odG1sEgAiDgoKdGV4dC9wbGFpbhIAKhsiFTEwNzE4OTg0ODIyNTIxMjIwNjQ2MSgAOAAw5LGQlN8yOKTFkJTfMkpTCiRhcHBsaWNhdGlvbi92bmQuZ29vZ2xlLWFwcHMuZG9jcy5tZHMaK8LX2uQBJQojCg0KB2FuZHZha3MQARgAEhAKCm9taXN0YXZha3MQARgAGAFaDGxrNXY0NGRiaGJ5N3ICIAB4AIIBFHN1Z2dlc3QuaW53MjQ0cjVvZ2JnmgEGCAAQABgAsAEAuAEAGOSxkJTfMiCkxZCU3zIwAEIUc3VnZ2VzdC5pbncyNDRyNW9nYmcikAIKC0FBQUJnaTFCSjhJEtoBCgtBQUFCZ2kxQko4SRILQUFBQmdpMUJKOEkaDQoJdGV4dC9odG1sEgAiDgoKdGV4dC9wbGFpbhIAKhsiFTEwNzE4OTg0ODIyNTIxMjIwNjQ2MSgAOAAw+fqclN8yOOKAnZTfMko6CiRhcHBsaWNhdGlvbi92bmQuZ29vZ2xlLWFwcHMuZG9jcy5tZHMaEsLX2uQBDBoKCgYKABAUGAAQAVoMbmZ3aWV2YTRudno2cgIgAHgAggEUc3VnZ2VzdC40NnMyZ2FsbGE2c2+aAQYIABAAGACwAQC4AQAY+fqclN8yIOKAnZTfMjAAQhRzdWdnZXN0LjQ2czJnYWxsYTZzbyLHAwoLQUFBQmhYRXdsSTgS7wIKC0FBQUJoWEV3bEk4EgtBQUFCaFhFd2xJOBoNCgl0ZXh0L2h0bWwSACIOCgp0ZXh0L3BsYWluEgAqRgoNS3Jpc3RvIEthbGxhcxo1Ly9zc2wuZ3N0YXRpYy5jb20vZG9jcy9jb21tb24vYmx1ZV9zaWxob3VldHRlOTYtMC5wbmcwoLnk9tEyOKC55PbRMkpHCiRhcHBsaWNhdGlvbi92bmQuZ29vZ2xlLWFwcHMuZG9jcy5tZHMaH8LX2uQBGRoXChMKDW9tYW5kYW1pbmUgamEQARgAEAFySAoNS3Jpc3RvIEthbGxhcxo3CjUvL3NzbC5nc3RhdGljLmNvbS9kb2NzL2NvbW1vbi9ibHVlX3NpbGhvdWV0dGU5Ni0wLnBuZ3gAggE2c3VnZ2VzdElkSW1wb3J0ODU1MmM3ODktODExMS00ZDNmLWFiY2ItOWI4NjJlNGUxNzA3XzY0iAEBmgEGCAAQABgAsAEAuAEBGKC55PbRMiCgueT20TIwAEI2c3VnZ2VzdElkSW1wb3J0ODU1MmM3ODktODExMS00ZDNmLWFiY2ItOWI4NjJlNGUxNzA3XzY0IpACCgtBQUFCZ2kxVnlnQRLaAQoLQUFBQmdpMVZ5Z0ESC0FBQUJnaTFWeWdBGg0KCXRleHQvaHRtbBIAIg4KCnRleHQvcGxhaW4SACobIhUxMDcxODk4NDgyMjUyMTIyMDY0NjEoADgAMIe9spXfMjjSwrKV3zJKOgokYXBwbGljYXRpb24vdm5kLmdvb2dsZS1hcHBzLmRvY3MubWRzGhLC19rkAQwaCgoGCgAQFBgAEAFaDGp2bGQ0aXE5dHdnenICIAB4AIIBFHN1Z2dlc3QuYm56czd2ZzFpdmx4mgEGCAAQABgAsAEAuAEAGIe9spXfMiDSwrKV3zIwAEIUc3VnZ2VzdC5ibnpzN3ZnMWl2bHgimgIKC0FBQUJnaTFCSjkwEuQBCgtBQUFCZ2kxQko5MBILQUFBQmdpMUJKOTAaDQoJdGV4dC9odG1sEgAiDgoKdGV4dC9wbGFpbhIAKhsiFTEwNzE4OTg0ODIyNTIxMjIwNjQ2MSgAOAAwxZLYlN8yOK+Z2JTfMkpECiRhcHBsaWNhdGlvbi92bmQuZ29vZ2xlLWFwcHMuZG9jcy5tZHMaHMLX2uQBFgoUCgcKAWsQARgAEgcKAUsQARgAGAFaDHhiOGtobXgyaDJqaXICIAB4AIIBFHN1Z2dlc3QuOTNxajg3MmZ6MmFjmgEGCAAQABgAsAEAuAEAGMWS2JTfMiCvmdiU3zIwAEIUc3VnZ2VzdC45M3FqODcyZnoyYWMiygMKC0FBQUJoWEV3bEhREvICCgtBQUFCaFhFd2xIURILQUFBQmhYRXdsSFEaDQoJdGV4dC9odG1sEgAiDgoKdGV4dC9wbGFpbhIAKkYKDUtyaXN0byBLYWxsYXMaNS8vc3NsLmdzdGF0aWMuY29tL2RvY3MvY29tbW9uL2JsdWVfc2lsaG91ZXR0ZTk2LTAucG5nMODDovbRMjjgw6L20TJKSgokYXBwbGljYXRpb24vdm5kLmdvb2dsZS1hcHBzLmRvY3MubWRzGiLC19rkARwKGgoNCgdlc2ltZXNlEAEYABIHCgFJEAEYABgBckgKDUtyaXN0byBLYWxsYXMaNwo1Ly9zc2wuZ3N0YXRpYy5jb20vZG9jcy9jb21tb24vYmx1ZV9zaWxob3VldHRlOTYtMC5wbmd4AIIBNnN1Z2dlc3RJZEltcG9ydDg1NTJjNzg5LTgxMTEtNGQzZi1hYmNiLTliODYyZTRlMTcwN18zNIgBAZoBBggAEAAYALABALgBARjgw6L20TIg4MOi9tEyMABCNnN1Z2dlc3RJZEltcG9ydDg1NTJjNzg5LTgxMTEtNGQzZi1hYmNiLTliODYyZTRlMTcwN18zNCLMBAoLQUFBQmhYRXdsSTASoQQKC0FBQUJoWEV3bEkwEgtBQUFCaFhFd2xJMBpyCgl0ZXh0L2h0bWwSZUthcyBrb2xsZWt0aWl2bGlpZ2UgbGlpa21lbWFrc3UgZWkgcGVhZ2kgdGFzdW1hLCBldCB0ZW1hbCB2w6RsamFhcnZhbWlzZSBhbHVzZW5hIHNlZGEgbmltZXRhdHVkIHBvbGU/InMKCnRleHQvcGxhaW4SZUthcyBrb2xsZWt0aWl2bGlpZ2UgbGlpa21lbWFrc3UgZWkgcGVhZ2kgdGFzdW1hLCBldCB0ZW1hbCB2w6RsamFhcnZhbWlzZSBhbHVzZW5hIHNlZGEgbmltZXRhdHVkIHBvbGU/KkYKDUtyaXN0byBLYWxsYXMaNS8vc3NsLmdzdGF0aWMuY29tL2RvY3MvY29tbW9uL2JsdWVfc2lsaG91ZXR0ZTk2LTAucG5nMKDHjPbRMjigx4z20TJySAoNS3Jpc3RvIEthbGxhcxo3CjUvL3NzbC5nc3RhdGljLmNvbS9kb2NzL2NvbW1vbi9ibHVlX3NpbGhvdWV0dGU5Ni0wLnBuZ3gAiAEBmgEGCAAQABgAqgFnEmVLYXMga29sbGVrdGlpdmxpaWdlIGxpaWttZW1ha3N1IGVpIHBlYWdpIHRhc3VtYSwgZXQgdGVtYWwgdsOkbGphYXJ2YW1pc2UgYWx1c2VuYSBzZWRhIG5pbWV0YXR1ZCBwb2xlP7ABALgBARigx4z20TIgoMeM9tEyMABCCWtpeC5jbXQxMiLMAwoLQUFBQmhYRXdsSFUS9AIKC0FBQUJoWEV3bEhVEgtBQUFCaFhFd2xIVRoNCgl0ZXh0L2h0bWwSACIOCgp0ZXh0L3BsYWluEgAqRgoNS3Jpc3RvIEthbGxhcxo1Ly9zc2wuZ3N0YXRpYy5jb20vZG9jcy9jb21tb24vYmx1ZV9zaWxob3VldHRlOTYtMC5wbmcwgMKt9tEyOIDCrfbRMkpMCiRhcHBsaWNhdGlvbi92bmQuZ29vZ2xlLWFwcHMuZG9jcy5tZHMaJMLX2uQBHhocChgKEmphIHRhZ2FzaWt1dHN1bWluZRABGAAQAXJICg1LcmlzdG8gS2FsbGFzGjcKNS8vc3NsLmdzdGF0aWMuY29tL2RvY3MvY29tbW9uL2JsdWVfc2lsaG91ZXR0ZTk2LTAucG5neACCATZzdWdnZXN0SWRJbXBvcnQ4NTUyYzc4OS04MTExLTRkM2YtYWJjYi05Yjg2MmU0ZTE3MDdfMzaIAQGaAQYIABAAGACwAQC4AQEYgMKt9tEyIIDCrfbRMjAAQjZzdWdnZXN0SWRJbXBvcnQ4NTUyYzc4OS04MTExLTRkM2YtYWJjYi05Yjg2MmU0ZTE3MDdfMzYivwMKC0FBQUJoWEV3bEk0EucCCgtBQUFCaFhFd2xJNBILQUFBQmhYRXdsSTQaDQoJdGV4dC9odG1sEgAiDgoKdGV4dC9wbGFpbhIAKkYKDUtyaXN0byBLYWxsYXMaNS8vc3NsLmdzdGF0aWMuY29tL2RvY3MvY29tbW9uL2JsdWVfc2lsaG91ZXR0ZTk2LTAucG5nMOD35/XRMjjg9+f10TJKPwokYXBwbGljYXRpb24vdm5kLmdvb2dsZS1hcHBzLmRvY3MubWRzGhfC19rkARESDwoLCgVwb29sdBABGAAQAXJICg1LcmlzdG8gS2FsbGFzGjcKNS8vc3NsLmdzdGF0aWMuY29tL2RvY3MvY29tbW9uL2JsdWVfc2lsaG91ZXR0ZTk2LTAucG5neACCATZzdWdnZXN0SWRJbXBvcnQ4NTUyYzc4OS04MTExLTRkM2YtYWJjYi05Yjg2MmU0ZTE3MDdfMjSIAQGaAQYIABAAGACwAQC4AQEY4Pfn9dEyIOD35/XRMjAAQjZzdWdnZXN0SWRJbXBvcnQ4NTUyYzc4OS04MTExLTRkM2YtYWJjYi05Yjg2MmU0ZTE3MDdfMjQi1QMKC0FBQUJoWEV3bEhJEv4CCgtBQUFCaFhFd2xISRILQUFBQmhYRXdsSEkaDQoJdGV4dC9odG1sEgAiDgoKdGV4dC9wbGFpbhIAKkYKDUtyaXN0byBLYWxsYXMaNS8vc3NsLmdzdGF0aWMuY29tL2RvY3MvY29tbW9uL2JsdWVfc2lsaG91ZXR0ZTk2LTAucG5nMMCtovXRMjjAraL10TJKVwokYXBwbGljYXRpb24vdm5kLmdvb2dsZS1hcHBzLmRvY3MubWRzGi/C19rkASkKJwoRCgtfX19fX19fMjAyNRABGAASEAoKMTMuMDQuMjAwNxABGAAYAXJICg1LcmlzdG8gS2FsbGFzGjcKNS8vc3NsLmdzdGF0aWMuY29tL2RvY3MvY29tbW9uL2JsdWVfc2lsaG91ZXR0ZTk2LTAucG5neACCATVzdWdnZXN0SWRJbXBvcnQ4NTUyYzc4OS04MTExLTRkM2YtYWJjYi05Yjg2MmU0ZTE3MDdfM4gBAZoBBggAEAAYALABALgBARjAraL10TIgwK2i9dEyMABCNXN1Z2dlc3RJZEltcG9ydDg1NTJjNzg5LTgxMTEtNGQzZi1hYmNiLTliODYyZTRlMTcwN18zIpoCCgtBQUFCZ2kxVnlnVRLkAQoLQUFBQmdpMVZ5Z1USC0FBQUJnaTFWeWdVGg0KCXRleHQvaHRtbBIAIg4KCnRleHQvcGxhaW4SACobIhUxMDcxODk4NDgyMjUyMTIyMDY0NjEoADgAMOWEt5XfMjjyireV3zJKRAokYXBwbGljYXRpb24vdm5kLmdvb2dsZS1hcHBzLmRvY3MubWRzGhzC19rkARYKFAoHCgFsEAEYABIHCgFzEAEYABgBWgxoM2syeDhkZGtuM2lyAiAAeACCARRzdWdnZXN0Lm4xOG1wbzFscDducpoBBggAEAAYALABALgBABjlhLeV3zIg8oq3ld8yMABCFHN1Z2dlc3QubjE4bXBvMWxwN25yIpACCgtBQUFCZ2kxQko5NBLaAQoLQUFBQmdpMUJKOTQSC0FBQUJnaTFCSjk0Gg0KCXRleHQvaHRtbBIAIg4KCnRleHQvcGxhaW4SACobIhUxMDcxODk4NDgyMjUyMTIyMDY0NjEoADgAMJCi2pTfMjj7qNqU3zJKOgokYXBwbGljYXRpb24vdm5kLmdvb2dsZS1hcHBzLmRvY3MubWRzGhLC19rkAQwaCgoGCgAQFBgAEAFaDHNxMWdjbTk0Ymx4NXICIAB4AIIBFHN1Z2dlc3QubnJ3bW15Z3B5OWwwmgEGCAAQABgAsAEAuAEAGJCi2pTfMiD7qNqU3zIwAEIUc3VnZ2VzdC5ucndtbXlncHk5bDAiyQMKC0FBQUJoWEV3bEhNEvECCgtBQUFCaFhFd2xITRILQUFBQmhYRXdsSE0aDQoJdGV4dC9odG1sEgAiDgoKdGV4dC9wbGFpbhIAKkYKDUtyaXN0byBLYWxsYXMaNS8vc3NsLmdzdGF0aWMuY29tL2RvY3MvY29tbW9uL2JsdWVfc2lsaG91ZXR0ZTk2LTAucG5nMMDyiPbRMjjA8oj20TJKSQokYXBwbGljYXRpb24vdm5kLmdvb2dsZS1hcHBzLmRvY3MubWRzGiHC19rkARsKGQoHCgFsEAEYABIMCgZ0w7V0dHUQARgAGAFySAoNS3Jpc3RvIEthbGxhcxo3CjUvL3NzbC5nc3RhdGljLmNvbS9kb2NzL2NvbW1vbi9ibHVlX3NpbGhvdWV0dGU5Ni0wLnBuZ3gAggE2c3VnZ2VzdElkSW1wb3J0ODU1MmM3ODktODExMS00ZDNmLWFiY2ItOWI4NjJlNGUxNzA3XzI3iAEBmgEGCAAQABgAsAEAuAEBGMDyiPbRMiDA8oj20TIwAEI2c3VnZ2VzdElkSW1wb3J0ODU1MmM3ODktODExMS00ZDNmLWFiY2ItOWI4NjJlNGUxNzA3XzI3IpwCCgtBQUFCZ2kxQkotNBLmAQoLQUFBQmdpMUJKLTQSC0FBQUJnaTFCSi00Gg0KCXRleHQvaHRtbBIAIg4KCnRleHQvcGxhaW4SACobIhUxMDcxODk4NDgyMjUyMTIyMDY0NjEoADgAMODUgJXfMjjl2oCV3zJKRgokYXBwbGljYXRpb24vdm5kLmdvb2dsZS1hcHBzLmRvY3MubWRzGh7C19rkARgKFgoICgLDnBABGAASCAoCw7wQARgAGAFaDDJmMnVqd2Fvam5ndnICIAB4AIIBFHN1Z2dlc3QudTQxc2xzemNhZ25omgEGCAAQABgAsAEAuAEAGODUgJXfMiDl2oCV3zIwAEIUc3VnZ2VzdC51NDFzbHN6Y2Fnbmgi2wMKC0FBQUJoWEV3bEhBEoMDCgtBQUFCaFhFd2xIQRILQUFBQmhYRXdsSEEaDQoJdGV4dC9odG1sEgAiDgoKdGV4dC9wbGFpbhIAKkYKDUtyaXN0byBLYWxsYXMaNS8vc3NsLmdzdGF0aWMuY29tL2RvY3MvY29tbW9uL2JsdWVfc2lsaG91ZXR0ZTk2LTAucG5nMMCmzvXRMjjAps710TJKWwokYXBwbGljYXRpb24vdm5kLmdvb2dsZS1hcHBzLmRvY3MubWRzGjPC19rkAS0KKwoSCgzDtWlndXNha3RpZGUQARgAEhMKDXNlYWR1c2FuZGx1c2UQARgAGAFySAoNS3Jpc3RvIEthbGxhcxo3CjUvL3NzbC5nc3RhdGljLmNvbS9kb2NzL2NvbW1vbi9ibHVlX3NpbGhvdWV0dGU5Ni0wLnBuZ3gAggE2c3VnZ2VzdElkSW1wb3J0ODU1MmM3ODktODExMS00ZDNmLWFiY2ItOWI4NjJlNGUxNzA3XzE0iAEBmgEGCAAQABgAsAEAuAEBGMCmzvXRMiDAps710TIwAEI2c3VnZ2VzdElkSW1wb3J0ODU1MmM3ODktODExMS00ZDNmLWFiY2ItOWI4NjJlNGUxNzA3XzE0IpwCCgtBQUFCZ2kxQko5QRLmAQoLQUFBQmdpMUJKOUESC0FBQUJnaTFCSjlBGg0KCXRleHQvaHRtbBIAIg4KCnRleHQvcGxhaW4SACobIhUxMDcxODk4NDgyMjUyMTIyMDY0NjEoADgAMJO9wpTfMjjfwsKU3zJKRgokYXBwbGljYXRpb24vdm5kLmdvb2dsZS1hcHBzLmRvY3MubWRzGh7C19rkARgKFgoICgLDnBABGAASCAoCw7wQARgAGAFaDGN3M2g1djVmMmhwbXICIAB4AIIBFHN1Z2dlc3QuZG44d2hwaXF3cHh0mgEGCAAQABgAsAEAuAEAGJO9wpTfMiDfwsKU3zIwAEIUc3VnZ2VzdC5kbjh3aHBpcXdweHQisgIKC0FBQUJnaTFWeWZnEvwBCgtBQUFCZ2kxVnlmZxILQUFBQmdpMVZ5ZmcaDQoJdGV4dC9odG1sEgAiDgoKdGV4dC9wbGFpbhIAKhsiFTEwNzE4OTg0ODIyNTIxMjIwNjQ2MSgAOAAw1tSild8yOLLbopXfMkpcCiRhcHBsaWNhdGlvbi92bmQuZ29vZ2xlLWFwcHMuZG9jcy5tZHMaNMLX2uQBLhIsCigKIiwgZXQgbWl0dGUgaGFsdmFhIMOcaGluZ3UgdGVnZXZ1c3QQARgAEAFaDHI5bnlqbzI5NTMyY3ICIAB4AIIBFHN1Z2dlc3QuZmVpN2kzMnhsdjJxmgEGCAAQABgAsAEAuAEAGNbUopXfMiCy26KV3zIwAEIUc3VnZ2VzdC5mZWk3aTMyeGx2MnEinAIKC0FBQUJnaTFCSi0wEuYBCgtBQUFCZ2kxQkotMBILQUFBQmdpMUJKLTAaDQoJdGV4dC9odG1sEgAiDgoKdGV4dC9wbGFpbhIAKhsiFTEwNzE4OTg0ODIyNTIxMjIwNjQ2MSgAOAAwmur7lN8yOOn4+5TfMkpGCiRhcHBsaWNhdGlvbi92bmQuZ29vZ2xlLWFwcHMuZG9jcy5tZHMaHsLX2uQBGAoWCggKAsOcEAEYABIICgLDvBABGAAYAVoMNGliZWN1cTR4Nmk2cgIgAHgAggEUc3VnZ2VzdC5xY2w4eW93ZG51a2aaAQYIABAAGACwAQC4AQAYmur7lN8yIOn4+5TfMjAAQhRzdWdnZXN0LnFjbDh5b3dkbnVrZiLVBwoLQUFBQmhYRXdsSEUSqgcKC0FBQUJoWEV3bEhFEgtBQUFCaFhFd2xIRRr0AQoJdGV4dC9odG1sEuYBQWdhIGt1aSBhc3ViIGxpaWttZWtzIHBlYWxlIGVzaW1lc3Qga3ZhcnRhbGl0PyBTaWlzIHBlYWtzIG3DpMOkcmFtYSBtaW5naSB0w6RodGFqYSwgbWlsbGUgam9va3N1bCBsaWlrbWVrc2FzdHVtaXNlc3QgbWFrc3UgdGFzdWIgbmluZyBrYXMgdGVlYiBzZWRhIGtvZ3Uga2FsZW5kcmlhYXN0YSBlZXN0IHbDtWkgcHJvcG9ydHNpb25hYWxzZWx0IGFydmVzdGFkZXMgbGlpa21la3MgYXN0dW1pc2UgYWVnYS4i9QEKCnRleHQvcGxhaW4S5gFBZ2Ega3VpIGFzdWIgbGlpa21la3MgcGVhbGUgZXNpbWVzdCBrdmFydGFsaXQ/IFNpaXMgcGVha3MgbcOkw6RyYW1hIG1pbmdpIHTDpGh0YWphLCBtaWxsZSBqb29rc3VsIGxpaWttZWtzYXN0dW1pc2VzdCBtYWtzdSB0YXN1YiBuaW5nIGthcyB0ZWViIHNlZGEga29ndSBrYWxlbmRyaWFhc3RhIGVlc3QgdsO1aSBwcm9wb3J0c2lvbmFhbHNlbHQgYXJ2ZXN0YWRlcyBsaWlrbWVrcyBhc3R1bWlzZSBhZWdhLipGCg1LcmlzdG8gS2FsbGFzGjUvL3NzbC5nc3RhdGljLmNvbS9kb2NzL2NvbW1vbi9ibHVlX3NpbGhvdWV0dGU5Ni0wLnBuZzCg7an20TI4oO2p9tEyckgKDUtyaXN0byBLYWxsYXMaNwo1Ly9zc2wuZ3N0YXRpYy5jb20vZG9jcy9jb21tb24vYmx1ZV9zaWxob3VldHRlOTYtMC5wbmd4AIgBAZoBBggAEAAYAKoB6QES5gFBZ2Ega3VpIGFzdWIgbGlpa21la3MgcGVhbGUgZXNpbWVzdCBrdmFydGFsaXQ/IFNpaXMgcGVha3MgbcOkw6RyYW1hIG1pbmdpIHTDpGh0YWphLCBtaWxsZSBqb29rc3VsIGxpaWttZWtzYXN0dW1pc2VzdCBtYWtzdSB0YXN1YiBuaW5nIGthcyB0ZWViIHNlZGEga29ndSBrYWxlbmRyaWFhc3RhIGVlc3QgdsO1aSBwcm9wb3J0c2lvbmFhbHNlbHQgYXJ2ZXN0YWRlcyBsaWlrbWVrcyBhc3R1bWlzZSBhZWdhLrABALgBARig7an20TIgoO2p9tEyMABCCWtpeC5jbXQxOSKOAgoLQUFBQmdpMUFUcVUS3AEKC0FBQUJnaTFBVHFVEgtBQUFCZ2kxQVRxVRogCgl0ZXh0L2h0bWwSE0thcyBtZWlsIG9uIHBpdHNhdD8iIQoKdGV4dC9wbGFpbhITS2FzIG1laWwgb24gcGl0c2F0PyobIhUxMDcxODk4NDgyMjUyMTIyMDY0NjEoADgAMOPZ7JPfMjjj2eyT3zJKFQoKdGV4dC9wbGFpbhIHcGl0c2F0LFoMMXFkc3N3OG1mbjJvcgIgAHgAmgEGCAAQABgAqgEVEhNLYXMgbWVpbCBvbiBwaXRzYXQ/sAEAuAEAGOPZ7JPfMiDj2eyT3zIwAEIQa2l4LnY0aTAwN3NuaWpiMSK5AwoLQUFBQmhYRXdsSVkS4gIKC0FBQUJoWEV3bElZEgtBQUFCaFhFd2xJWRoNCgl0ZXh0L2h0bWwSACIOCgp0ZXh0L3BsYWluEgAqRgoNS3Jpc3RvIEthbGxhcxo1Ly9zc2wuZ3N0YXRpYy5jb20vZG9jcy9jb21tb24vYmx1ZV9zaWxob3VldHRlOTYtMC5wbmcwoKjD9dEyOKCow/XRMko7CiRhcHBsaWNhdGlvbi92bmQuZ29vZ2xlLWFwcHMuZG9jcy5tZHMaE8LX2uQBDRILCgcKAS4QARgAEAFySAoNS3Jpc3RvIEthbGxhcxo3CjUvL3NzbC5nc3RhdGljLmNvbS9kb2NzL2NvbW1vbi9ibHVlX3NpbGhvdWV0dGU5Ni0wLnBuZ3gAggE1c3VnZ2VzdElkSW1wb3J0ODU1MmM3ODktODExMS00ZDNmLWFiY2ItOWI4NjJlNGUxNzA3XzeIAQGaAQYIABAAGACwAQC4AQEYoKjD9dEyIKCow/XRMjAAQjVzdWdnZXN0SWRJbXBvcnQ4NTUyYzc4OS04MTExLTRkM2YtYWJjYi05Yjg2MmU0ZTE3MDdfNyLIAwoLQUFBQmhYRXdsSHcS8AIKC0FBQUJoWEV3bEh3EgtBQUFCaFhFd2xIdxoNCgl0ZXh0L2h0bWwSACIOCgp0ZXh0L3BsYWluEgAqRgoNS3Jpc3RvIEthbGxhcxo1Ly9zc2wuZ3N0YXRpYy5jb20vZG9jcy9jb21tb24vYmx1ZV9zaWxob3VldHRlOTYtMC5wbmcwoPvR9dEyOKD70fXRMkpICiRhcHBsaWNhdGlvbi92bmQuZ29vZ2xlLWFwcHMuZG9jcy5tZHMaIMLX2uQBGhoYChQKDmphIHbDpGxqYSBhbmRhEAEYABABckgKDUtyaXN0byBLYWxsYXMaNwo1Ly9zc2wuZ3N0YXRpYy5jb20vZG9jcy9jb21tb24vYmx1ZV9zaWxob3VldHRlOTYtMC5wbmd4AIIBNnN1Z2dlc3RJZEltcG9ydDg1NTJjNzg5LTgxMTEtNGQzZi1hYmNiLTliODYyZTRlMTcwN18xNogBAZoBBggAEAAYALABALgBARig+9H10TIgoPvR9dEyMABCNnN1Z2dlc3RJZEltcG9ydDg1NTJjNzg5LTgxMTEtNGQzZi1hYmNiLTliODYyZTRlMTcwN18xNiKUAgoLQUFBQmdpMUJKOUkS3wEKC0FBQUJnaTFCSjlJEgtBQUFCZ2kxQko5SRoNCgl0ZXh0L2h0bWwSACIOCgp0ZXh0L3BsYWluEgAqGyIVMTA3MTg5ODQ4MjI1MjEyMjA2NDYxKAA4ADDt/8OU3zI4s4vElN8ySkEKJGFwcGxpY2F0aW9uL3ZuZC5nb29nbGUtYXBwcy5kb2NzLm1kcxoZwtfa5AETGhEKDQoHw5xoaW5ndRABGAAQAVoLNXBrdng0M21vM3VyAiAAeACCARNzdWdnZXN0LnNlMnhkdmxhZ3ZumgEGCAAQABgAsAEAuAEAGO3/w5TfMiCzi8SU3zIwAEITc3VnZ2VzdC5zZTJ4ZHZsYWd2biKfAgoLQUFBQmdpMUFUcjgS6QEKC0FBQUJnaTFBVHI4EgtBQUFCZ2kxQVRyOBoNCgl0ZXh0L2h0bWwSACIOCgp0ZXh0L3BsYWluEgAqGyIVMTA3MTg5ODQ4MjI1MjEyMjA2NDYxKAA4ADD/iYGU3zI4i5GBlN8ySkkKJGFwcGxpY2F0aW9uL3ZuZC5nb29nbGUtYXBwcy5kb2NzLm1kcxohwtfa5AEbEhkKFQoPamEga2FydG9ncmFhZmlhEAEYABABWgxlbTNuMnU0M3JqdHlyAiAAeACCARRzdWdnZXN0LnM0em42OTZpeHpib5oBBggAEAAYALABALgBABj/iYGU3zIgi5GBlN8yMABCFHN1Z2dlc3QuczR6bjY5Nml4emJvIpoCCgtBQUFCZ2kxQko4bxLkAQoLQUFBQmdpMUJKOG8SC0FBQUJnaTFCSjhvGg0KCXRleHQvaHRtbBIAIg4KCnRleHQvcGxhaW4SACobIhUxMDcxODk4NDgyMjUyMTIyMDY0NjEoADgAMIfjupTfMjiN6LqU3zJKRAokYXBwbGljYXRpb24vdm5kLmdvb2dsZS1hcHBzLmRvY3MubWRzGhzC19rkARYKFAoHCgFrEAEYABIHCgFLEAEYABgBWgxqZ3J3czJ5Z3J5OTZyAiAAeACCARRzdWdnZXN0Lmk4cnk0Zm5hb241MJoBBggAEAAYALABALgBABiH47qU3zIgjei6lN8yMABCFHN1Z2dlc3QuaThyeTRmbmFvbjUwIp8ECgtBQUFCaFhFd2xJURLHAwoLQUFBQmhYRXdsSVESC0FBQUJoWEV3bElRGg0KCXRleHQvaHRtbBIAIg4KCnRleHQvcGxhaW4SACpGCg1LcmlzdG8gS2FsbGFzGjUvL3NzbC5nc3RhdGljLmNvbS9kb2NzL2NvbW1vbi9ibHVlX3NpbGhvdWV0dGU5Ni0wLnBuZzDgj9320TI44I/d9tEySp4BCiRhcHBsaWNhdGlvbi92bmQuZ29vZ2xlLWFwcHMuZG9jcy5tZHMadsLX2uQBcBpuCmoKZEp1aGF0dXNlIGxpaWttZSBhcnZ1IGxhbmdlbWlzZWwgYWxsYSA3IChzZWl0c21lKSwga3VuaSBqdWhhdHVzZSBhcnZ1bGlzZSBrb29zc2Vpc3UgdGFhc3R1bWlzZW5pLCBvbiAQARgBEAFySAoNS3Jpc3RvIEthbGxhcxo3CjUvL3NzbC5nc3RhdGljLmNvbS9kb2NzL2NvbW1vbi9ibHVlX3NpbGhvdWV0dGU5Ni0wLnBuZ3gAggE2c3VnZ2VzdElkSW1wb3J0ODU1MmM3ODktODExMS00ZDNmLWFiY2ItOWI4NjJlNGUxNzA3XzYwiAEBmgEGCAAQABgAsAEAuAEBGOCP3fbRMiDgj9320TIwAEI2c3VnZ2VzdElkSW1wb3J0ODU1MmM3ODktODExMS00ZDNmLWFiY2ItOWI4NjJlNGUxNzA3XzYwIoADCgtBQUFCaFhFd2xIbxLWAgoLQUFBQmhYRXdsSG8SC0FBQUJoWEV3bEhvGjEKCXRleHQvaHRtbBIkTGFzIG9sbGEgZWkgcGVhIG11amFsZSBsdWdlbWEgbWluZW1hIjIKCnRleHQvcGxhaW4SJExhcyBvbGxhIGVpIHBlYSBtdWphbGUgbHVnZW1hIG1pbmVtYSpCCglIdWdvIFRvbGwaNS8vc3NsLmdzdGF0aWMuY29tL2RvY3MvY29tbW9uL2JsdWVfc2lsaG91ZXR0ZTk2LTAucG5nMID8g8PSMjiA/IPD0jJyRAoJSHVnbyBUb2xsGjcKNS8vc3NsLmdzdGF0aWMuY29tL2RvY3MvY29tbW9uL2JsdWVfc2lsaG91ZXR0ZTk2LTAucG5neACIAQGaAQYIABAAGACqASYSJExhcyBvbGxhIGVpIHBlYSBtdWphbGUgbHVnZW1hIG1pbmVtYbABALgBARiA/IPD0jIggPyDw9IyMABCCGtpeC5jbXQ4IpoCCgtBQUFCZ2kxQko4axLkAQoLQUFBQmdpMUJKOGsSC0FBQUJnaTFCSjhrGg0KCXRleHQvaHRtbBIAIg4KCnRleHQvcGxhaW4SACobIhUxMDcxODk4NDgyMjUyMTIyMDY0NjEoADgAMNbJupTfMjiWz7qU3zJKRAokYXBwbGljYXRpb24vdm5kLmdvb2dsZS1hcHBzLmRvY3MubWRzGhzC19rkARYKFAoHCgF0EAEYABIHCgFUEAEYABgBWgxqN2RtbGRkNzAycG1yAiAAeACCARRzdWdnZXN0Lno3MXZpanNkaWN2bJoBBggAEAAYALABALgBABjWybqU3zIgls+6lN8yMABCFHN1Z2dlc3Quejcxdmlqc2RpY3ZsIpoDCgtBQUFCaFhFd2xJVRLwAgoLQUFBQmhYRXdsSVUSC0FBQUJoWEV3bElVGj0KCXRleHQvaHRtbBIwTWlsbGluZSBtdXUgc8O1bmEgc29iaWI/ICZxdW90O2VkYXNpa2FuZGphJnF1b3Q7IjQKCnRleHQvcGxhaW4SJk1pbGxpbmUgbXV1IHPDtW5hIHNvYmliPyAiZWRhc2lrYW5kamEiKkIKCUh1Z28gVG9sbBo1Ly9zc2wuZ3N0YXRpYy5jb20vZG9jcy9jb21tb24vYmx1ZV9zaWxob3VldHRlOTYtMC5wbmcwgNbmwtIyOIDW5sLSMnJECglIdWdvIFRvbGwaNwo1Ly9zc2wuZ3N0YXRpYy5jb20vZG9jcy9jb21tb24vYmx1ZV9zaWxob3VldHRlOTYtMC5wbmd4AIgBAZoBBggAEAAYAKoBMhIwTWlsbGluZSBtdXUgc8O1bmEgc29iaWI/ICZxdW90O2VkYXNpa2FuZGphJnF1b3Q7sAEAuAEBGIDW5sLSMiCA1ubC0jIwAEIIa2l4LmNtdDAikwMKC0FBQUJoWEV3bEhzEugCCgtBQUFCaFhFd2xIcxILQUFBQmhYRXdsSHMaNwoJdGV4dC9odG1sEipLYXMgc2lpYSB0dWxlYiBwYW5uYSBsaXNhIGxhdXNlIHbDtWkga29tYT8iOAoKdGV4dC9wbGFpbhIqS2FzIHNpaWEgdHVsZWIgcGFubmEgbGlzYSBsYXVzZSB2w7VpIGtvbWE/KkIKCUh1Z28gVG9sbBo1Ly9zc2wuZ3N0YXRpYy5jb20vZG9jcy9jb21tb24vYmx1ZV9zaWxob3VldHRlOTYtMC5wbmcwgM+Sw9IyOIDPksPSMnJECglIdWdvIFRvbGwaNwo1Ly9zc2wuZ3N0YXRpYy5jb20vZG9jcy9jb21tb24vYmx1ZV9zaWxob3VldHRlOTYtMC5wbmd4AIgBAZoBBggAEAAYAKoBLBIqS2FzIHNpaWEgdHVsZWIgcGFubmEgbGlzYSBsYXVzZSB2w7VpIGtvbWE/sAEAuAEBGIDPksPSMiCAz5LD0jIwAEIJa2l4LmNtdDE1IpoCCgtBQUFCZ2kxQko4dxLkAQoLQUFBQmdpMUJKOHcSC0FBQUJnaTFCSjh3Gg0KCXRleHQvaHRtbBIAIg4KCnRleHQvcGxhaW4SACobIhUxMDcxODk4NDgyMjUyMTIyMDY0NjEoADgAMNPau5TfMjjd4LuU3zJKRAokYXBwbGljYXRpb24vdm5kLmdvb2dsZS1hcHBzLmRvY3MubWRzGhzC19rkARYKFAoHCgFrEAEYABIHCgFLEAEYABgBWgw3NHpuNDU5YjY1dnByAiAAeACCARRzdWdnZXN0LjR4cDd4NXN1cWt1eZoBBggAEAAYALABALgBABjT2ruU3zIg3eC7lN8yMABCFHN1Z2dlc3QuNHhwN3g1c3Vxa3V5ItcCCgtBQUFCaFhFd2xJSRKsAgoLQUFBQmhYRXdsSUkSC0FBQUJoWEV3bElJGiMKCXRleHQvaHRtbBIWS3VpZGFzIHNpaXMgc8O1bmFzdGFkYSIkCgp0ZXh0L3BsYWluEhZLdWlkYXMgc2lpcyBzw7VuYXN0YWRhKkIKCUh1Z28gVG9sbBo1Ly9zc2wuZ3N0YXRpYy5jb20vZG9jcy9jb21tb24vYmx1ZV9zaWxob3VldHRlOTYtMC5wbmcwwKWLw9IyOMCli8PSMnJECglIdWdvIFRvbGwaNwo1Ly9zc2wuZ3N0YXRpYy5jb20vZG9jcy9jb21tb24vYmx1ZV9zaWxob3VldHRlOTYtMC5wbmd4AIgBAZoBBggAEAAYAKoBGBIWS3VpZGFzIHNpaXMgc8O1bmFzdGFkYbABALgBARjApYvD0jIgwKWLw9IyMABCCWtpeC5jbXQxMyK7AwoLQUFBQmhYRXdsSGcS4wIKC0FBQUJoWEV3bEhnEgtBQUFCaFhFd2xIZxoNCgl0ZXh0L2h0bWwSACIOCgp0ZXh0L3BsYWluEgAqRgoNS3Jpc3RvIEthbGxhcxo1Ly9zc2wuZ3N0YXRpYy5jb20vZG9jcy9jb21tb24vYmx1ZV9zaWxob3VldHRlOTYtMC5wbmcw4PCT9tEyOODwk/bRMko7CiRhcHBsaWNhdGlvbi92bmQuZ29vZ2xlLWFwcHMuZG9jcy5tZHMaE8LX2uQBDRILCgcKAS4QARgAEAFySAoNS3Jpc3RvIEthbGxhcxo3CjUvL3NzbC5nc3RhdGljLmNvbS9kb2NzL2NvbW1vbi9ibHVlX3NpbGhvdWV0dGU5Ni0wLnBuZ3gAggE2c3VnZ2VzdElkSW1wb3J0ODU1MmM3ODktODExMS00ZDNmLWFiY2ItOWI4NjJlNGUxNzA3XzMxiAEBmgEGCAAQABgAsAEAuAEBGODwk/bRMiDg8JP20TIwAEI2c3VnZ2VzdElkSW1wb3J0ODU1MmM3ODktODExMS00ZDNmLWFiY2ItOWI4NjJlNGUxNzA3XzMxIpoCCgtBQUFCZ2kxQko5WRLkAQoLQUFBQmdpMUJKOVkSC0FBQUJnaTFCSjlZGg0KCXRleHQvaHRtbBIAIg4KCnRleHQvcGxhaW4SACobIhUxMDcxODk4NDgyMjUyMTIyMDY0NjEoADgAMI7z05TfMjix+dOU3zJKRAokYXBwbGljYXRpb24vdm5kLmdvb2dsZS1hcHBzLmRvY3MubWRzGhzC19rkARYKFAoHCgFlEAEYABIHCgFFEAEYABgBWgwxYm9sYmFoaTBwNzNyAiAAeACCARRzdWdnZXN0Lm9vM2NicTlqNzB0ZZoBBggAEAAYALABALgBABiO89OU3zIgsfnTlN8yMABCFHN1Z2dlc3Qub28zY2JxOWo3MHRlIpoCCgtBQUFCZ2kxQko4cxLkAQoLQUFBQmdpMUJKOHMSC0FBQUJnaTFCSjhzGg0KCXRleHQvaHRtbBIAIg4KCnRleHQvcGxhaW4SACobIhUxMDcxODk4NDgyMjUyMTIyMDY0NjEoADgAMOa8u5TfMjipw7uU3zJKRAokYXBwbGljYXRpb24vdm5kLmdvb2dsZS1hcHBzLmRvY3MubWRzGhzC19rkARYKFAoHCgF0EAEYABIHCgFUEAEYABgBWgxrbTczc3hkMm53Y3lyAiAAeACCARRzdWdnZXN0LjY5bGd2MG1qMXNpOZoBBggAEAAYALABALgBABjmvLuU3zIgqcO7lN8yMABCFHN1Z2dlc3QuNjlsZ3YwbWoxc2k5Ir8DCgtBQUFCaFhFd2xJTRLnAgoLQUFBQmhYRXdsSU0SC0FBQUJoWEV3bElNGg0KCXRleHQvaHRtbBIAIg4KCnRleHQvcGxhaW4SACpGCg1LcmlzdG8gS2FsbGFzGjUvL3NzbC5nc3RhdGljLmNvbS9kb2NzL2NvbW1vbi9ibHVlX3NpbGhvdWV0dGU5Ni0wLnBuZzDAxZf20TI4wMWX9tEySj8KJGFwcGxpY2F0aW9uL3ZuZC5nb29nbGUtYXBwcy5kb2NzLm1kcxoXwtfa5AEREg8KCwoFcG9vbHQQARgAEAFySAoNS3Jpc3RvIEthbGxhcxo3CjUvL3NzbC5nc3RhdGljLmNvbS9kb2NzL2NvbW1vbi9ibHVlX3NpbGhvdWV0dGU5Ni0wLnBuZ3gAggE2c3VnZ2VzdElkSW1wb3J0ODU1MmM3ODktODExMS00ZDNmLWFiY2ItOWI4NjJlNGUxNzA3XzMziAEBmgEGCAAQABgAsAEAuAEBGMDFl/bRMiDAxZf20TIwAEI2c3VnZ2VzdElkSW1wb3J0ODU1MmM3ODktODExMS00ZDNmLWFiY2ItOWI4NjJlNGUxNzA3XzMzIrsDCgtBQUFCaFhFd2xIaxLjAgoLQUFBQmhYRXdsSGsSC0FBQUJoWEV3bEhrGg0KCXRleHQvaHRtbBIAIg4KCnRleHQvcGxhaW4SACpGCg1LcmlzdG8gS2FsbGFzGjUvL3NzbC5nc3RhdGljLmNvbS9kb2NzL2NvbW1vbi9ibHVlX3NpbGhvdWV0dGU5Ni0wLnBuZzDAps710TI4wKbO9dEySjsKJGFwcGxpY2F0aW9uL3ZuZC5nb29nbGUtYXBwcy5kb2NzLm1kcxoTwtfa5AENEgsKBwoBLhABGAAQAXJICg1LcmlzdG8gS2FsbGFzGjcKNS8vc3NsLmdzdGF0aWMuY29tL2RvY3MvY29tbW9uL2JsdWVfc2lsaG91ZXR0ZTk2LTAucG5neACCATZzdWdnZXN0SWRJbXBvcnQ4NTUyYzc4OS04MTExLTRkM2YtYWJjYi05Yjg2MmU0ZTE3MDdfMTKIAQGaAQYIABAAGACwAQC4AQEYwKbO9dEyIMCmzvXRMjAAQjZzdWdnZXN0SWRJbXBvcnQ4NTUyYzc4OS04MTExLTRkM2YtYWJjYi05Yjg2MmU0ZTE3MDdfMTIimgIKC0FBQUJnaTFCSjlVEuQBCgtBQUFCZ2kxQko5VRILQUFBQmdpMUJKOVUaDQoJdGV4dC9odG1sEgAiDgoKdGV4dC9wbGFpbhIAKhsiFTEwNzE4OTg0ODIyNTIxMjIwNjQ2MSgAOAAwocnTlN8yOIzQ05TfMkpECiRhcHBsaWNhdGlvbi92bmQuZ29vZ2xlLWFwcHMuZG9jcy5tZHMaHMLX2uQBFgoUCgcKAWgQARgAEgcKAUgQARgAGAFaDDlvYWtscWpsaTNhcXICIAB4AIIBFHN1Z2dlc3QucWNta3YwNjQ1cDBqmgEGCAAQABgAsAEAuAEAGKHJ05TfMiCM0NOU3zIwAEIUc3VnZ2VzdC5xY21rdjA2NDVwMGoimAIKC0FBQUJnaTFBVHJNEuMBCgtBQUFCZ2kxQVRyTRILQUFBQmdpMUFUck0aDQoJdGV4dC9odG1sEgAiDgoKdGV4dC9wbGFpbhIAKhsiFTEwNzE4OTg0ODIyNTIxMjIwNjQ2MSgAOAAw3ar5k98yOOOw+ZPfMkpECiRhcHBsaWNhdGlvbi92bmQuZ29vZ2xlLWFwcHMuZG9jcy5tZHMaHMLX2uQBFgoUCgcKAXMQARgAEgcKAXQQARgAGAFaDGVoN2Jqc2U3MG9xeXICIAB4AIIBE3N1Z2dlc3QuYXh6OHJhNWZ1MTKaAQYIABAAGACwAQC4AQAY3ar5k98yIOOw+ZPfMjAAQhNzdWdnZXN0LmF4ejhyYTVmdTEyIuEDCgtBQUFCaFhFd2xJQRKJAwoLQUFBQmhYRXdsSUESC0FBQUJoWEV3bElBGg0KCXRleHQvaHRtbBIAIg4KCnRleHQvcGxhaW4SACpGCg1LcmlzdG8gS2FsbGFzGjUvL3NzbC5nc3RhdGljLmNvbS9kb2NzL2NvbW1vbi9ibHVlX3NpbGhvdWV0dGU5Ni0wLnBuZzDgpNn10TI44KTZ9dEySmEKJGFwcGxpY2F0aW9uL3ZuZC5nb29nbGUtYXBwcy5kb2NzLm1kcxo5wtfa5AEzCjEKGAoSw7VpZ3VzYWt0aSBlZWxuw7V1EAEYABITCg1zZWFkdXNlZWxuw7V1EAEYABgBckgKDUtyaXN0byBLYWxsYXMaNwo1Ly9zc2wuZ3N0YXRpYy5jb20vZG9jcy9jb21tb24vYmx1ZV9zaWxob3VldHRlOTYtMC5wbmd4AIIBNnN1Z2dlc3RJZEltcG9ydDg1NTJjNzg5LTgxMTEtNGQzZi1hYmNiLTliODYyZTRlMTcwN18xN4gBAZoBBggAEAAYALABALgBARjgpNn10TIg4KTZ9dEyMABCNnN1Z2dlc3RJZEltcG9ydDg1NTJjNzg5LTgxMTEtNGQzZi1hYmNiLTliODYyZTRlMTcwN18xNyLFAwoLQUFBQmhYRXdsSUUS7QIKC0FBQUJoWEV3bElFEgtBQUFCaFhFd2xJRRoNCgl0ZXh0L2h0bWwSACIOCgp0ZXh0L3BsYWluEgAqRgoNS3Jpc3RvIEthbGxhcxo1Ly9zc2wuZ3N0YXRpYy5jb20vZG9jcy9jb21tb24vYmx1ZV9zaWxob3VldHRlOTYtMC5wbmcwgKPk9dEyOICj5PXRMkpFCiRhcHBsaWNhdGlvbi92bmQuZ29vZ2xlLWFwcHMuZG9jcy5tZHMaHcLX2uQBFxIVChEKC25lbmRlIHBvb2x0EAEYABABckgKDUtyaXN0byBLYWxsYXMaNwo1Ly9zc2wuZ3N0YXRpYy5jb20vZG9jcy9jb21tb24vYmx1ZV9zaWxob3VldHRlOTYtMC5wbmd4AIIBNnN1Z2dlc3RJZEltcG9ydDg1NTJjNzg5LTgxMTEtNGQzZi1hYmNiLTliODYyZTRlMTcwN18yMYgBAZoBBggAEAAYALABALgBARiAo+T10TIggKPk9dEyMABCNnN1Z2dlc3RJZEltcG9ydDg1NTJjNzg5LTgxMTEtNGQzZi1hYmNiLTliODYyZTRlMTcwN18yMSLEAwoLQUFBQmhYRXdsSGMS7AIKC0FBQUJoWEV3bEhjEgtBQUFCaFhFd2xIYxoNCgl0ZXh0L2h0bWwSACIOCgp0ZXh0L3BsYWluEgAqRgoNS3Jpc3RvIEthbGxhcxo1Ly9zc2wuZ3N0YXRpYy5jb20vZG9jcy9jb21tb24vYmx1ZV9zaWxob3VldHRlOTYtMC5wbmcw4Pfn9dEyOOD35/XRMkpECiRhcHBsaWNhdGlvbi92bmQuZ29vZ2xlLWFwcHMuZG9jcy5tZHMaHMLX2uQBFgoUCgcKAXUQARgAEgcKAWkQARgAGAFySAoNS3Jpc3RvIEthbGxhcxo3CjUvL3NzbC5nc3RhdGljLmNvbS9kb2NzL2NvbW1vbi9ibHVlX3NpbGhvdWV0dGU5Ni0wLnBuZ3gAggE2c3VnZ2VzdElkSW1wb3J0ODU1MmM3ODktODExMS00ZDNmLWFiY2ItOWI4NjJlNGUxNzA3XzI1iAEBmgEGCAAQABgAsAEAuAEBGOD35/XRMiDg9+f10TIwAEI2c3VnZ2VzdElkSW1wb3J0ODU1MmM3ODktODExMS00ZDNmLWFiY2ItOWI4NjJlNGUxNzA3XzI1Mg5oLmg4NjQzZWVzNHl2YzIOaC5mdGp4NWJnY3hqNXA4AGpGCjVzdWdnZXN0SWRJbXBvcnQ4NTUyYzc4OS04MTExLTRkM2YtYWJjYi05Yjg2MmU0ZTE3MDdfNhINS3Jpc3RvIEthbGxhc2okChRzdWdnZXN0Ljl2dmtvdWcxeGdzNBIMQWl2ZSBMaWlidXNraiQKFHN1Z2dlc3QuMjNxenhkNXVvMzJ4EgxBaXZlIExpaWJ1c2tqRwo2c3VnZ2VzdElkSW1wb3J0ODU1MmM3ODktODExMS00ZDNmLWFiY2ItOWI4NjJlNGUxNzA3XzMyEg1LcmlzdG8gS2FsbGFzaiQKFHN1Z2dlc3QuZ202aHQ5ZzJrbWdzEgxBaXZlIExpaWJ1c2tqJAoUc3VnZ2VzdC44Y3podjJxN2Z2NXUSDEFpdmUgTGlpYnVza2okChRzdWdnZXN0LmduYmcwOTRiMTBsbxIMQWl2ZSBMaWlidXNrakcKNnN1Z2dlc3RJZEltcG9ydDg1NTJjNzg5LTgxMTEtNGQzZi1hYmNiLTliODYyZTRlMTcwN18yMhINS3Jpc3RvIEthbGxhc2okChRzdWdnZXN0LmVxeXR0NHBlaWZrZRIMQWl2ZSBMaWlidXNraiQKFHN1Z2dlc3QuM2V1M2thMXk0NWd1EgxBaXZlIExpaWJ1c2tqRwo2c3VnZ2VzdElkSW1wb3J0ODU1MmM3ODktODExMS00ZDNmLWFiY2ItOWI4NjJlNGUxNzA3XzExEg1LcmlzdG8gS2FsbGFzaiQKFHN1Z2dlc3QueDRzc3hha2poZmVsEgxBaXZlIExpaWJ1c2tqRwo2c3VnZ2VzdElkSW1wb3J0ODU1MmM3ODktODExMS00ZDNmLWFiY2ItOWI4NjJlNGUxNzA3XzM5Eg1LcmlzdG8gS2FsbGFzaiQKFHN1Z2dlc3QuM2hhdXFiMjM3aTdyEgxBaXZlIExpaWJ1c2tqJAoUc3VnZ2VzdC40Yzh2Y3h3eGRhY3oSDEFpdmUgTGlpYnVza2pGCjVzdWdnZXN0SWRJbXBvcnQ4NTUyYzc4OS04MTExLTRkM2YtYWJjYi05Yjg2MmU0ZTE3MDdfORINS3Jpc3RvIEthbGxhc2pGCjVzdWdnZXN0SWRJbXBvcnQ4NTUyYzc4OS04MTExLTRkM2YtYWJjYi05Yjg2MmU0ZTE3MDdfNRINS3Jpc3RvIEthbGxhc2okChRzdWdnZXN0Lmh2eWxxaTF1c202chIMQWl2ZSBMaWlidXNraiQKFHN1Z2dlc3Quejg1b3ZnZXZ1aW85EgxBaXZlIExpaWJ1c2tqRwo2c3VnZ2VzdElkSW1wb3J0ODU1MmM3ODktODExMS00ZDNmLWFiY2ItOWI4NjJlNGUxNzA3XzI5Eg1LcmlzdG8gS2FsbGFzakcKNnN1Z2dlc3RJZEltcG9ydDg1NTJjNzg5LTgxMTEtNGQzZi1hYmNiLTliODYyZTRlMTcwN18yMBINS3Jpc3RvIEthbGxhc2okChRzdWdnZXN0Ljg5enc1MzhoZnJodhIMQWl2ZSBMaWlidXNraiQKFHN1Z2dlc3QuOGlsdXpiazE5c3UwEgxBaXZlIExpaWJ1c2tqRwo2c3VnZ2VzdElkSW1wb3J0ODU1MmM3ODktODExMS00ZDNmLWFiY2ItOWI4NjJlNGUxNzA3XzEzEg1LcmlzdG8gS2FsbGFzakcKNnN1Z2dlc3RJZEltcG9ydDg1NTJjNzg5LTgxMTEtNGQzZi1hYmNiLTliODYyZTRlMTcwN182NxINS3Jpc3RvIEthbGxhc2okChRzdWdnZXN0LjdobXN4MHc4MGwzbBIMQWl2ZSBMaWlidXNraiQKFHN1Z2dlc3QuNWhuN2pmanltNmU3EgxBaXZlIExpaWJ1c2tqRgo1c3VnZ2VzdElkSW1wb3J0ODU1MmM3ODktODExMS00ZDNmLWFiY2ItOWI4NjJlNGUxNzA3XzESDUtyaXN0byBLYWxsYXNqRwo2c3VnZ2VzdElkSW1wb3J0ODU1MmM3ODktODExMS00ZDNmLWFiY2ItOWI4NjJlNGUxNzA3XzY1Eg1LcmlzdG8gS2FsbGFzaiQKFHN1Z2dlc3Qub3VzcnQyeWp2aWN0EgxBaXZlIExpaWJ1c2tqJAoUc3VnZ2VzdC5weDQ2M3A2Y2hsa3ISDEFpdmUgTGlpYnVza2okChRzdWdnZXN0Lm9mbmtlZ296MDMwOBIMQWl2ZSBMaWlidXNrakcKNnN1Z2dlc3RJZEltcG9ydDg1NTJjNzg5LTgxMTEtNGQzZi1hYmNiLTliODYyZTRlMTcwN180MRINS3Jpc3RvIEthbGxhc2okChRzdWdnZXN0LjJtbG9rZGV4bDB4chIMQWl2ZSBMaWlidXNraiQKFHN1Z2dlc3Qub2Z4ZXdveWc1NXRpEgxBaXZlIExpaWJ1c2tqRwo2c3VnZ2VzdElkSW1wb3J0ODU1MmM3ODktODExMS00ZDNmLWFiY2ItOWI4NjJlNGUxNzA3XzM3Eg1LcmlzdG8gS2FsbGFzaiQKFHN1Z2dlc3QucHJydmlrdWlpbnJ4EgxBaXZlIExpaWJ1c2tqJAoUc3VnZ2VzdC53b25kMHp5emk1bWMSDEFpdmUgTGlpYnVza2okChRzdWdnZXN0Lmk0bTBsMHFsNDlrbBIMQWl2ZSBMaWlidXNrakYKNXN1Z2dlc3RJZEltcG9ydDg1NTJjNzg5LTgxMTEtNGQzZi1hYmNiLTliODYyZTRlMTcwN184Eg1LcmlzdG8gS2FsbGFzaiIKEnN1Z2dlc3QuOGpmdXhweDgxNBIMQWl2ZSBMaWlidXNraiQKFHN1Z2dlc3QuYnducW9zdHRra2V4EgxBaXZlIExpaWJ1c2tqJAoUc3VnZ2VzdC5rMXBiOXZtY3BoNW0SDEFpdmUgTGlpYnVza2okChRzdWdnZXN0LmludzI0NHI1b2diZxIMQWl2ZSBMaWlidXNraiQKFHN1Z2dlc3QuNDZzMmdhbGxhNnNvEgxBaXZlIExpaWJ1c2tqRwo2c3VnZ2VzdElkSW1wb3J0ODU1MmM3ODktODExMS00ZDNmLWFiY2ItOWI4NjJlNGUxNzA3XzY0Eg1LcmlzdG8gS2FsbGFzaiQKFHN1Z2dlc3QuYm56czd2ZzFpdmx4EgxBaXZlIExpaWJ1c2tqJAoUc3VnZ2VzdC45M3FqODcyZnoyYWMSDEFpdmUgTGlpYnVza2pHCjZzdWdnZXN0SWRJbXBvcnQ4NTUyYzc4OS04MTExLTRkM2YtYWJjYi05Yjg2MmU0ZTE3MDdfMzQSDUtyaXN0byBLYWxsYXNqRwo2c3VnZ2VzdElkSW1wb3J0ODU1MmM3ODktODExMS00ZDNmLWFiY2ItOWI4NjJlNGUxNzA3XzM2Eg1LcmlzdG8gS2FsbGFzakcKNnN1Z2dlc3RJZEltcG9ydDg1NTJjNzg5LTgxMTEtNGQzZi1hYmNiLTliODYyZTRlMTcwN18yNBINS3Jpc3RvIEthbGxhc2pGCjVzdWdnZXN0SWRJbXBvcnQ4NTUyYzc4OS04MTExLTRkM2YtYWJjYi05Yjg2MmU0ZTE3MDdfMxINS3Jpc3RvIEthbGxhc2okChRzdWdnZXN0Lm4xOG1wbzFscDduchIMQWl2ZSBMaWlidXNraiQKFHN1Z2dlc3QubnJ3bW15Z3B5OWwwEgxBaXZlIExpaWJ1c2tqRwo2c3VnZ2VzdElkSW1wb3J0ODU1MmM3ODktODExMS00ZDNmLWFiY2ItOWI4NjJlNGUxNzA3XzI3Eg1LcmlzdG8gS2FsbGFzaiQKFHN1Z2dlc3QudTQxc2xzemNhZ25oEgxBaXZlIExpaWJ1c2tqRwo2c3VnZ2VzdElkSW1wb3J0ODU1MmM3ODktODExMS00ZDNmLWFiY2ItOWI4NjJlNGUxNzA3XzE0Eg1LcmlzdG8gS2FsbGFzaiQKFHN1Z2dlc3QuZG44d2hwaXF3cHh0EgxBaXZlIExpaWJ1c2tqJAoUc3VnZ2VzdC5mZWk3aTMyeGx2MnESDEFpdmUgTGlpYnVza2okChRzdWdnZXN0LnFjbDh5b3dkbnVrZhIMQWl2ZSBMaWlidXNrakYKNXN1Z2dlc3RJZEltcG9ydDg1NTJjNzg5LTgxMTEtNGQzZi1hYmNiLTliODYyZTRlMTcwN183Eg1LcmlzdG8gS2FsbGFzaiQKFHN1Z2dlc3QuZWRkNG10b2l2ZXQzEgxBaXZlIExpaWJ1c2tqRwo2c3VnZ2VzdElkSW1wb3J0ODU1MmM3ODktODExMS00ZDNmLWFiY2ItOWI4NjJlNGUxNzA3XzE2Eg1LcmlzdG8gS2FsbGFzaiMKE3N1Z2dlc3Quc2UyeGR2bGFndm4SDEFpdmUgTGlpYnVza2okChRzdWdnZXN0LnM0em42OTZpeHpibxIMQWl2ZSBMaWlidXNraiQKFHN1Z2dlc3QuaThyeTRmbmFvbjUwEgxBaXZlIExpaWJ1c2tqRwo2c3VnZ2VzdElkSW1wb3J0ODU1MmM3ODktODExMS00ZDNmLWFiY2ItOWI4NjJlNGUxNzA3XzYwEg1LcmlzdG8gS2FsbGFzaiQKFHN1Z2dlc3Quejcxdmlqc2RpY3ZsEgxBaXZlIExpaWJ1c2tqJAoUc3VnZ2VzdC40eHA3eDVzdXFrdXkSDEFpdmUgTGlpYnVza2pHCjZzdWdnZXN0SWRJbXBvcnQ4NTUyYzc4OS04MTExLTRkM2YtYWJjYi05Yjg2MmU0ZTE3MDdfMzESDUtyaXN0byBLYWxsYXNqJAoUc3VnZ2VzdC5vbzNjYnE5ajcwdGUSDEFpdmUgTGlpYnVza2okChRzdWdnZXN0LjY5bGd2MG1qMXNpORIMQWl2ZSBMaWlidXNrakcKNnN1Z2dlc3RJZEltcG9ydDg1NTJjNzg5LTgxMTEtNGQzZi1hYmNiLTliODYyZTRlMTcwN18zMxINS3Jpc3RvIEthbGxhc2pHCjZzdWdnZXN0SWRJbXBvcnQ4NTUyYzc4OS04MTExLTRkM2YtYWJjYi05Yjg2MmU0ZTE3MDdfMTISDUtyaXN0byBLYWxsYXNqJAoUc3VnZ2VzdC5xY21rdjA2NDVwMGoSDEFpdmUgTGlpYnVza2ojChNzdWdnZXN0LmF4ejhyYTVmdTEyEgxBaXZlIExpaWJ1c2tqJAoUc3VnZ2VzdC43YjZmbjh4a21za2kSDEFpdmUgTGlpYnVza2pHCjZzdWdnZXN0SWRJbXBvcnQ4NTUyYzc4OS04MTExLTRkM2YtYWJjYi05Yjg2MmU0ZTE3MDdfMTcSDUtyaXN0byBLYWxsYXNqRwo2c3VnZ2VzdElkSW1wb3J0ODU1MmM3ODktODExMS00ZDNmLWFiY2ItOWI4NjJlNGUxNzA3XzIxEg1LcmlzdG8gS2FsbGFzakcKNnN1Z2dlc3RJZEltcG9ydDg1NTJjNzg5LTgxMTEtNGQzZi1hYmNiLTliODYyZTRlMTcwN18yNRINS3Jpc3RvIEthbGxhc3IhMUtOUk11WnpuU21yWG84MVF2MlhDWFhRdDNGOXZIMGNi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492EEAD5EC445A6B3C0359AC6AAD5" ma:contentTypeVersion="18" ma:contentTypeDescription="Create a new document." ma:contentTypeScope="" ma:versionID="344280973dd16e5e1b0069fb346deca4">
  <xsd:schema xmlns:xsd="http://www.w3.org/2001/XMLSchema" xmlns:xs="http://www.w3.org/2001/XMLSchema" xmlns:p="http://schemas.microsoft.com/office/2006/metadata/properties" xmlns:ns2="8dec8e1f-5acb-4b53-b211-44217b144ef9" xmlns:ns3="eef7267f-39ef-4577-9118-38082db68d8c" targetNamespace="http://schemas.microsoft.com/office/2006/metadata/properties" ma:root="true" ma:fieldsID="8fa561f12a93840dfeebabf0cd501bb2" ns2:_="" ns3:_="">
    <xsd:import namespace="8dec8e1f-5acb-4b53-b211-44217b144ef9"/>
    <xsd:import namespace="eef7267f-39ef-4577-9118-38082db68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c8e1f-5acb-4b53-b211-44217b144e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e675909-827f-4843-9fdd-4907275ff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267f-39ef-4577-9118-38082db68d8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6ca9a31-3f80-42b1-ba9d-59821fa73700}" ma:internalName="TaxCatchAll" ma:showField="CatchAllData" ma:web="eef7267f-39ef-4577-9118-38082db68d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EAA43D-2169-4910-B18E-9A32A7228D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8CD8E-A635-4E4B-BECF-A2D67A54987A}">
  <ds:schemaRefs>
    <ds:schemaRef ds:uri="http://schemas.microsoft.com/office/2006/metadata/properties"/>
    <ds:schemaRef ds:uri="http://schemas.microsoft.com/office/infopath/2007/PartnerControls"/>
    <ds:schemaRef ds:uri="8dec8e1f-5acb-4b53-b211-44217b144ef9"/>
    <ds:schemaRef ds:uri="eef7267f-39ef-4577-9118-38082db68d8c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81F5CAF-C396-43D8-B7EA-62634D5CD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c8e1f-5acb-4b53-b211-44217b144ef9"/>
    <ds:schemaRef ds:uri="eef7267f-39ef-4577-9118-38082db68d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1970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Aive Liibusk</cp:lastModifiedBy>
  <cp:revision>7</cp:revision>
  <dcterms:created xsi:type="dcterms:W3CDTF">2025-08-21T12:28:00Z</dcterms:created>
  <dcterms:modified xsi:type="dcterms:W3CDTF">2025-08-22T11:33:00Z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0x0101000FA492EEAD5EC445A6B3C0359AC6AAD5</vt:lpwstr>
  </property>
  <property fmtid="{D5CDD505-2E9C-101B-9397-08002B2CF9AE}" pid="3" name="MediaServiceImageTags">
    <vt:lpwstr/>
  </property>
</Properties>
</file>