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2F" w:rsidRDefault="009A60D2">
      <w:pPr>
        <w:pStyle w:val="Heading1"/>
        <w:keepNext w:val="0"/>
        <w:keepLines w:val="0"/>
        <w:shd w:val="clear" w:color="auto" w:fill="FFFFFF"/>
        <w:spacing w:before="160" w:after="0" w:line="264" w:lineRule="auto"/>
        <w:jc w:val="both"/>
      </w:pPr>
      <w:bookmarkStart w:id="0" w:name="_heading=h.h8643ees4yvc" w:colFirst="0" w:colLast="0"/>
      <w:bookmarkEnd w:id="0"/>
      <w:r>
        <w:rPr>
          <w:rFonts w:ascii="Montserrat" w:eastAsia="Montserrat" w:hAnsi="Montserrat" w:cs="Montserrat"/>
          <w:sz w:val="48"/>
          <w:szCs w:val="48"/>
        </w:rPr>
        <w:t>Põhikiri</w:t>
      </w:r>
    </w:p>
    <w:p w:rsidR="0062762F" w:rsidRDefault="009A60D2">
      <w:pPr>
        <w:pStyle w:val="Heading3"/>
        <w:keepNext w:val="0"/>
        <w:keepLines w:val="0"/>
        <w:shd w:val="clear" w:color="auto" w:fill="FFFFFF"/>
        <w:spacing w:before="160" w:after="0" w:line="264" w:lineRule="auto"/>
        <w:jc w:val="both"/>
        <w:rPr>
          <w:rFonts w:ascii="Montserrat" w:eastAsia="Montserrat" w:hAnsi="Montserrat" w:cs="Montserrat"/>
          <w:b/>
          <w:color w:val="000000"/>
          <w:sz w:val="27"/>
          <w:szCs w:val="27"/>
        </w:rPr>
      </w:pPr>
      <w:bookmarkStart w:id="1" w:name="_heading=h.ftjx5bgcxj5p" w:colFirst="0" w:colLast="0"/>
      <w:bookmarkEnd w:id="1"/>
      <w:r>
        <w:rPr>
          <w:rFonts w:ascii="Montserrat" w:eastAsia="Montserrat" w:hAnsi="Montserrat" w:cs="Montserrat"/>
          <w:b/>
          <w:color w:val="000000"/>
          <w:sz w:val="27"/>
          <w:szCs w:val="27"/>
        </w:rPr>
        <w:t>MITTETULUNDUSÜHINGU EESTI GEODEETIDE ÜHING PÕHIKIRI</w:t>
      </w:r>
    </w:p>
    <w:p w:rsidR="0062762F" w:rsidRDefault="009A60D2">
      <w:pP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 xml:space="preserve">Kinnitatud Eesti Geodeetide Ühingu üldkoosolekul </w:t>
      </w:r>
      <w:sdt>
        <w:sdtPr>
          <w:tag w:val="goog_rdk_3"/>
          <w:id w:val="1998587091"/>
        </w:sdtPr>
        <w:sdtContent>
          <w:r w:rsidR="00894252" w:rsidRPr="00BC3F0F">
            <w:rPr>
              <w:b/>
              <w:bCs/>
              <w:highlight w:val="yellow"/>
            </w:rPr>
            <w:t>XX.XX</w:t>
          </w:r>
          <w:r w:rsidR="00894252" w:rsidRPr="00BC3F0F">
            <w:rPr>
              <w:highlight w:val="yellow"/>
            </w:rPr>
            <w:t>.</w:t>
          </w:r>
          <w:r w:rsidRPr="00BC3F0F">
            <w:rPr>
              <w:rFonts w:ascii="Montserrat" w:eastAsia="Montserrat" w:hAnsi="Montserrat" w:cs="Montserrat"/>
              <w:sz w:val="21"/>
              <w:szCs w:val="21"/>
              <w:highlight w:val="yellow"/>
            </w:rPr>
            <w:t>2025</w:t>
          </w:r>
        </w:sdtContent>
      </w:sdt>
    </w:p>
    <w:p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ÜLDSÄTTED, NIMETUS, </w:t>
      </w:r>
      <w:r w:rsidR="0019153D"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ASUKOHT </w:t>
      </w:r>
    </w:p>
    <w:p w:rsidR="00BF0DCC" w:rsidRDefault="00CF42F3" w:rsidP="00BF0DC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sdt>
        <w:sdtPr>
          <w:tag w:val="goog_rdk_4"/>
          <w:id w:val="1000215008"/>
        </w:sdtPr>
        <w:sdtContent/>
      </w:sdt>
      <w:r w:rsidR="00BF0DCC">
        <w:rPr>
          <w:rFonts w:ascii="Montserrat" w:eastAsia="Montserrat" w:hAnsi="Montserrat" w:cs="Montserrat"/>
          <w:color w:val="000000"/>
          <w:sz w:val="21"/>
          <w:szCs w:val="21"/>
        </w:rPr>
        <w:t>Ühingu nimetus: Eesti Geodeetide Ühing.</w:t>
      </w:r>
    </w:p>
    <w:p w:rsidR="0019153D" w:rsidRDefault="0019153D" w:rsidP="001915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asukoht: Eesti Vabariik, Tallinn.</w:t>
      </w:r>
    </w:p>
    <w:p w:rsidR="0062762F" w:rsidRPr="00894252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</w:pPr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Eesti Geodeetide Ühing (edaspidi Ühing) on 27. veebruaril 1926.aasutatud Eesti Geodeetide Ühingu </w:t>
      </w:r>
      <w:ins w:id="2" w:author="Kristo Kallas" w:date="2025-08-18T17:07:00Z">
        <w:r w:rsidR="00AE530A" w:rsidRPr="00894252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mõtteline järglane ja väärtuste kandja</w:t>
        </w:r>
        <w:r w:rsidR="00941A2A" w:rsidRPr="00894252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(mitte juriidilises mõttes õigusjärglane)</w:t>
        </w:r>
      </w:ins>
      <w:del w:id="3" w:author="Kristo Kallas" w:date="2025-08-18T17:08:00Z">
        <w:r w:rsidRPr="00894252" w:rsidDel="00941A2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delText>õigusjärglane</w:delText>
        </w:r>
      </w:del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ning jätkab 1940.</w:t>
      </w:r>
      <w:r w:rsidR="005D56B4"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a </w:t>
      </w:r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katkenud tegevust ja </w:t>
      </w:r>
      <w:commentRangeStart w:id="4"/>
      <w:commentRangeStart w:id="5"/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1938.</w:t>
      </w:r>
      <w:r w:rsidR="005D56B4"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a </w:t>
      </w:r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põhikirjas fikseeritud üldideede </w:t>
      </w:r>
      <w:del w:id="6" w:author="Kristo Kallas" w:date="2025-08-18T17:08:00Z">
        <w:r w:rsidRPr="00894252" w:rsidDel="004F33A5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delText>teostamist</w:delText>
        </w:r>
      </w:del>
      <w:ins w:id="7" w:author="Kristo Kallas" w:date="2025-08-18T17:08:00Z">
        <w:r w:rsidR="004F33A5" w:rsidRPr="00894252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edasikandmist</w:t>
        </w:r>
      </w:ins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.</w:t>
      </w:r>
      <w:commentRangeEnd w:id="4"/>
      <w:r w:rsidR="00C72F43">
        <w:rPr>
          <w:rStyle w:val="CommentReference"/>
        </w:rPr>
        <w:commentReference w:id="4"/>
      </w:r>
      <w:commentRangeEnd w:id="5"/>
      <w:r w:rsidR="00C341C1">
        <w:rPr>
          <w:rStyle w:val="CommentReference"/>
        </w:rPr>
        <w:commentReference w:id="5"/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 teeb koostööd </w:t>
      </w:r>
      <w:commentRangeStart w:id="8"/>
      <w:commentRangeStart w:id="9"/>
      <w:r>
        <w:rPr>
          <w:rFonts w:ascii="Montserrat" w:eastAsia="Montserrat" w:hAnsi="Montserrat" w:cs="Montserrat"/>
          <w:color w:val="000000"/>
          <w:sz w:val="21"/>
          <w:szCs w:val="21"/>
        </w:rPr>
        <w:t>Rahvusvahelise Maamõõtjate Liidu (FIG)</w:t>
      </w:r>
      <w:commentRangeEnd w:id="8"/>
      <w:r w:rsidR="000326FF">
        <w:rPr>
          <w:rStyle w:val="CommentReference"/>
        </w:rPr>
        <w:commentReference w:id="8"/>
      </w:r>
      <w:commentRangeEnd w:id="9"/>
      <w:r w:rsidR="00C341C1">
        <w:rPr>
          <w:rStyle w:val="CommentReference"/>
        </w:rPr>
        <w:commentReference w:id="9"/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jterialaliste rahvusvaheliste ühendustega.</w:t>
      </w:r>
    </w:p>
    <w:p w:rsidR="0062762F" w:rsidRPr="00351C90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sz w:val="21"/>
          <w:szCs w:val="21"/>
        </w:rPr>
      </w:pPr>
      <w:r w:rsidRPr="00351C90">
        <w:rPr>
          <w:rFonts w:ascii="Montserrat" w:eastAsia="Montserrat" w:hAnsi="Montserrat" w:cs="Montserrat"/>
          <w:sz w:val="21"/>
          <w:szCs w:val="21"/>
        </w:rPr>
        <w:t>Ühingu tegevus seostatakse maa kui põhilise loodusvara heaperemeheliku kasutamise ning loodusliku ja rahvuskultuurilise elukeskkonna hoidmise vajadusega.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 on eraõiguslik juriidiline isik,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 xml:space="preserve"> mis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vabatahtlikkuse põhimõttel </w:t>
      </w:r>
      <w:sdt>
        <w:sdtPr>
          <w:tag w:val="goog_rdk_18"/>
          <w:id w:val="-1099969560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 xml:space="preserve">ühendab 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isikuid, kelle vähemalt üks tegevusala on seotud geomaatika, geodeesia, maakorralduse või territoriaaluuringute kaardistamisega.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 juhindub oma tegevuses Eesti Vabariigi </w:t>
      </w:r>
      <w:r w:rsidR="002E13A3">
        <w:rPr>
          <w:rFonts w:ascii="Montserrat" w:eastAsia="Montserrat" w:hAnsi="Montserrat" w:cs="Montserrat"/>
          <w:color w:val="000000"/>
          <w:sz w:val="21"/>
          <w:szCs w:val="21"/>
        </w:rPr>
        <w:t xml:space="preserve">õigusaktidest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ja käesolevast põhikirjast.</w:t>
      </w:r>
    </w:p>
    <w:p w:rsidR="0062762F" w:rsidRPr="00A0589E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A0589E">
        <w:rPr>
          <w:rFonts w:ascii="Montserrat" w:eastAsia="Montserrat" w:hAnsi="Montserrat" w:cs="Montserrat"/>
          <w:color w:val="000000"/>
          <w:sz w:val="21"/>
          <w:szCs w:val="21"/>
        </w:rPr>
        <w:t>Ühingul on</w:t>
      </w:r>
      <w:sdt>
        <w:sdtPr>
          <w:tag w:val="goog_rdk_20"/>
          <w:id w:val="-2130466199"/>
        </w:sdtPr>
        <w:sdtContent/>
      </w:sdt>
      <w:r w:rsidRPr="00A0589E">
        <w:rPr>
          <w:rFonts w:ascii="Montserrat" w:eastAsia="Montserrat" w:hAnsi="Montserrat" w:cs="Montserrat"/>
          <w:color w:val="000000"/>
          <w:sz w:val="21"/>
          <w:szCs w:val="21"/>
        </w:rPr>
        <w:t xml:space="preserve"> pitsat, kirjablankett ning oma sümboolika.</w:t>
      </w:r>
    </w:p>
    <w:p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EESMÄRGID </w:t>
      </w:r>
    </w:p>
    <w:p w:rsidR="0062762F" w:rsidRPr="00711E73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bCs/>
          <w:color w:val="000000"/>
          <w:sz w:val="21"/>
          <w:szCs w:val="21"/>
        </w:rPr>
      </w:pPr>
      <w:r w:rsidRPr="00711E73">
        <w:rPr>
          <w:rFonts w:ascii="Montserrat" w:eastAsia="Montserrat" w:hAnsi="Montserrat" w:cs="Montserrat"/>
          <w:b/>
          <w:bCs/>
          <w:color w:val="000000"/>
          <w:sz w:val="21"/>
          <w:szCs w:val="21"/>
        </w:rPr>
        <w:t>Ühingu eesmärkideks on: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geomaatika, geodeesia, maakorralduse, territoriaaluuringute, kaardistamise ja maa kasutamisega seotud tegevusalade ning vastava(te) infosüsteemi(de) kujundamine ja edendamine Eestis;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liikmete kutsealadega seotud tehniliste, õiguslike, hariduslike, majanduslike ja sotsiaalsete probleemide käsitlemine;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ametialase kutse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>- ja kõrg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hariduse edendamine, erialade propageerimine, spetsialistide järelkasvu ja </w:t>
      </w:r>
      <w:commentRangeStart w:id="10"/>
      <w:commentRangeStart w:id="11"/>
      <w:r w:rsidRPr="000E1B00">
        <w:rPr>
          <w:rFonts w:ascii="Montserrat" w:eastAsia="Montserrat" w:hAnsi="Montserrat" w:cs="Montserrat"/>
          <w:color w:val="EE0000"/>
          <w:sz w:val="21"/>
          <w:szCs w:val="21"/>
        </w:rPr>
        <w:t>Ühingu veteranide eest hoolitsemine</w:t>
      </w:r>
      <w:commentRangeEnd w:id="10"/>
      <w:r w:rsidR="000E1B00">
        <w:rPr>
          <w:rStyle w:val="CommentReference"/>
        </w:rPr>
        <w:commentReference w:id="10"/>
      </w:r>
      <w:commentRangeEnd w:id="11"/>
      <w:r w:rsidR="00C341C1">
        <w:rPr>
          <w:rStyle w:val="CommentReference"/>
        </w:rPr>
        <w:commentReference w:id="11"/>
      </w:r>
      <w:r>
        <w:rPr>
          <w:rFonts w:ascii="Montserrat" w:eastAsia="Montserrat" w:hAnsi="Montserrat" w:cs="Montserrat"/>
          <w:color w:val="000000"/>
          <w:sz w:val="21"/>
          <w:szCs w:val="21"/>
        </w:rPr>
        <w:t>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erialaste sidemete loomine ja arendamine välismaal;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erialaste teaduslik-tehniliste ja metoodiliste uurimistööde organiseerimine ning teadus- ja tehnikasaavutuste propageerimine;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geomaatika, geodeesia, maakorralduse, territoriaaluuringute, kaardistamise ja maa kasutamisega seotud ajaloolist väärtust omavate dokumentide, seadmete jm</w:t>
      </w:r>
      <w:sdt>
        <w:sdtPr>
          <w:tag w:val="goog_rdk_22"/>
          <w:id w:val="1535278763"/>
        </w:sdtPr>
        <w:sdtContent>
          <w:sdt>
            <w:sdtPr>
              <w:tag w:val="goog_rdk_23"/>
              <w:id w:val="535241189"/>
            </w:sdtPr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s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kogumine ja säilitamine ning kutsetraditsioonide arendamine;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geodeesia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 xml:space="preserve">, </w:t>
      </w:r>
      <w:r w:rsidR="00894252" w:rsidRPr="00894252">
        <w:rPr>
          <w:rFonts w:ascii="Montserrat" w:eastAsia="Montserrat" w:hAnsi="Montserrat" w:cs="Montserrat"/>
          <w:color w:val="000000"/>
          <w:sz w:val="21"/>
          <w:szCs w:val="21"/>
        </w:rPr>
        <w:t>maakorralduse, maa kasutamise, kaardistamise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ning territoriaaluuringute ala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>ste</w:t>
      </w:r>
      <w:sdt>
        <w:sdtPr>
          <w:tag w:val="goog_rdk_30"/>
          <w:id w:val="-1729627550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õigusaktide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ja standardite väljatöötamisele kaasaaitamine;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liikmete huvide kaitsmine.</w:t>
      </w:r>
    </w:p>
    <w:p w:rsidR="0062762F" w:rsidRPr="00711E73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bCs/>
          <w:color w:val="000000"/>
          <w:sz w:val="21"/>
          <w:szCs w:val="21"/>
        </w:rPr>
      </w:pPr>
      <w:r w:rsidRPr="00711E73">
        <w:rPr>
          <w:rFonts w:ascii="Montserrat" w:eastAsia="Montserrat" w:hAnsi="Montserrat" w:cs="Montserrat"/>
          <w:b/>
          <w:bCs/>
          <w:color w:val="000000"/>
          <w:sz w:val="21"/>
          <w:szCs w:val="21"/>
        </w:rPr>
        <w:t>Põhikirjaliste eesmärkide saavutamiseks on Ühingul õigus: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avada ja sulgeda pangaarveid;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võtta laenu;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omandada, rentida ja võõrandada vallas- ja kinnisvara;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omada kõiki tsiviilõigusi ja –kohustusi (nii varalisi kui ka mittevaralisi), mis ei ole vastuolus Ühingu eesmärkidega;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võtta vastu ja teha annetusi;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asutada </w:t>
      </w:r>
      <w:sdt>
        <w:sdtPr>
          <w:tag w:val="goog_rdk_32"/>
          <w:id w:val="-401776014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 xml:space="preserve">ja välja anda 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stipendiume;</w:t>
      </w:r>
    </w:p>
    <w:p w:rsidR="0062762F" w:rsidRDefault="00CF42F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sdt>
        <w:sdtPr>
          <w:tag w:val="goog_rdk_33"/>
          <w:id w:val="-1703925507"/>
        </w:sdtPr>
        <w:sdtContent/>
      </w:sdt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>võtta tööle ja vabastada töölt Ühingu töötajaid;</w:t>
      </w:r>
    </w:p>
    <w:p w:rsidR="0062762F" w:rsidRPr="00F21B3A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strike/>
          <w:color w:val="EE0000"/>
          <w:sz w:val="21"/>
          <w:szCs w:val="21"/>
        </w:rPr>
      </w:pPr>
      <w:commentRangeStart w:id="12"/>
      <w:r w:rsidRPr="00F21B3A">
        <w:rPr>
          <w:rFonts w:ascii="Montserrat" w:eastAsia="Montserrat" w:hAnsi="Montserrat" w:cs="Montserrat"/>
          <w:strike/>
          <w:color w:val="EE0000"/>
          <w:sz w:val="21"/>
          <w:szCs w:val="21"/>
        </w:rPr>
        <w:t>moodustada Ühingu osakondi</w:t>
      </w:r>
      <w:commentRangeEnd w:id="12"/>
      <w:r w:rsidR="00F21B3A">
        <w:rPr>
          <w:rStyle w:val="CommentReference"/>
        </w:rPr>
        <w:commentReference w:id="12"/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moodustada ajutisi ja alalisi komisjone ning töögruppe;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asutada ja sulgeda perioodilisi väljaandeid ning publitseerida erialaseid trükiseid;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commentRangeStart w:id="13"/>
      <w:commentRangeStart w:id="14"/>
      <w:r>
        <w:rPr>
          <w:rFonts w:ascii="Montserrat" w:eastAsia="Montserrat" w:hAnsi="Montserrat" w:cs="Montserrat"/>
          <w:color w:val="000000"/>
          <w:sz w:val="21"/>
          <w:szCs w:val="21"/>
        </w:rPr>
        <w:t>korraldada atesteerimist</w:t>
      </w:r>
      <w:commentRangeEnd w:id="13"/>
      <w:r w:rsidR="00F21B3A">
        <w:rPr>
          <w:rStyle w:val="CommentReference"/>
        </w:rPr>
        <w:commentReference w:id="13"/>
      </w:r>
      <w:commentRangeEnd w:id="14"/>
      <w:r w:rsidR="00C341C1">
        <w:rPr>
          <w:rStyle w:val="CommentReference"/>
        </w:rPr>
        <w:commentReference w:id="14"/>
      </w:r>
      <w:r>
        <w:rPr>
          <w:rFonts w:ascii="Montserrat" w:eastAsia="Montserrat" w:hAnsi="Montserrat" w:cs="Montserrat"/>
          <w:color w:val="000000"/>
          <w:sz w:val="21"/>
          <w:szCs w:val="21"/>
        </w:rPr>
        <w:t>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korraldada täiskasvanute ametialast täiendkoolitust;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olla kutsekvalifikatsiooni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 xml:space="preserve"> andvaks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organiks;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osaleda standardite, tehniliste normatiivaktide ja õigusaktide eelnõude koostamisel;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teha erialaseid ekspertiise ning ettepanekuid</w:t>
      </w:r>
      <w:r w:rsidR="00894252" w:rsidRPr="00894252">
        <w:rPr>
          <w:rFonts w:ascii="Montserrat" w:eastAsia="Montserrat" w:hAnsi="Montserrat" w:cs="Montserrat"/>
          <w:color w:val="000000"/>
          <w:sz w:val="21"/>
          <w:szCs w:val="21"/>
        </w:rPr>
        <w:t>õigusakti eelnõu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algatamiseks </w:t>
      </w:r>
      <w:r w:rsidR="009537D1">
        <w:rPr>
          <w:rFonts w:ascii="Montserrat" w:eastAsia="Montserrat" w:hAnsi="Montserrat" w:cs="Montserrat"/>
          <w:color w:val="000000"/>
          <w:sz w:val="21"/>
          <w:szCs w:val="21"/>
        </w:rPr>
        <w:t>Ü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hingu eesmärkidega seotud küsimustes;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korraldada ekspeditsioone, konverentse, seminare, kursusi, näitusi, konkursse jms;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olla teise ühingu või liidu liige.</w:t>
      </w:r>
    </w:p>
    <w:p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LIIKMEKS VASTUVÕTMISE NING ÜHINGUST VÄLJAASTUMISE JA VÄLJAARVAMISE TINGIMUSED JA KORD 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liikmeks võivad olla kõik füüsilised või juriidilised isikud</w:t>
      </w:r>
      <w:sdt>
        <w:sdtPr>
          <w:tag w:val="goog_rdk_42"/>
          <w:id w:val="1240227040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,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kes tunnustavad Ühingu põhikirja, </w:t>
      </w:r>
      <w:commentRangeStart w:id="15"/>
      <w:commentRangeStart w:id="16"/>
      <w:r w:rsidR="00FC72F4">
        <w:rPr>
          <w:rFonts w:ascii="Montserrat" w:eastAsia="Montserrat" w:hAnsi="Montserrat" w:cs="Montserrat"/>
          <w:color w:val="000000"/>
          <w:sz w:val="21"/>
          <w:szCs w:val="21"/>
        </w:rPr>
        <w:t>He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ade </w:t>
      </w:r>
      <w:sdt>
        <w:sdtPr>
          <w:rPr>
            <w:rFonts w:ascii="Montserrat" w:eastAsia="Montserrat" w:hAnsi="Montserrat" w:cs="Montserrat"/>
            <w:color w:val="000000"/>
            <w:sz w:val="21"/>
            <w:szCs w:val="21"/>
          </w:rPr>
          <w:tag w:val="goog_rdk_48"/>
          <w:id w:val="-1279312096"/>
        </w:sdtPr>
        <w:sdtContent>
          <w:sdt>
            <w:sdtP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tag w:val="goog_rdk_49"/>
              <w:id w:val="-587894470"/>
            </w:sdtPr>
            <w:sdtContent>
              <w:r w:rsidRPr="00F21B3A">
                <w:rPr>
                  <w:rFonts w:ascii="Montserrat" w:eastAsia="Montserrat" w:hAnsi="Montserrat" w:cs="Montserrat"/>
                  <w:color w:val="000000"/>
                  <w:sz w:val="21"/>
                  <w:szCs w:val="21"/>
                </w:rPr>
                <w:t>t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avade </w:t>
      </w:r>
      <w:sdt>
        <w:sdtPr>
          <w:rPr>
            <w:rFonts w:ascii="Montserrat" w:eastAsia="Montserrat" w:hAnsi="Montserrat" w:cs="Montserrat"/>
            <w:color w:val="000000"/>
            <w:sz w:val="21"/>
            <w:szCs w:val="21"/>
          </w:rPr>
          <w:tag w:val="goog_rdk_52"/>
          <w:id w:val="1756829598"/>
        </w:sdtPr>
        <w:sdtContent>
          <w:sdt>
            <w:sdtP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tag w:val="goog_rdk_53"/>
              <w:id w:val="-1304057259"/>
            </w:sdtPr>
            <w:sdtContent>
              <w:r w:rsidRPr="00F21B3A">
                <w:rPr>
                  <w:rFonts w:ascii="Montserrat" w:eastAsia="Montserrat" w:hAnsi="Montserrat" w:cs="Montserrat"/>
                  <w:color w:val="000000"/>
                  <w:sz w:val="21"/>
                  <w:szCs w:val="21"/>
                </w:rPr>
                <w:t>k</w:t>
              </w:r>
            </w:sdtContent>
          </w:sdt>
        </w:sdtContent>
      </w:sdt>
      <w:r w:rsidR="00FC72F4" w:rsidRPr="00F21B3A">
        <w:rPr>
          <w:rFonts w:ascii="Montserrat" w:eastAsia="Montserrat" w:hAnsi="Montserrat" w:cs="Montserrat"/>
          <w:color w:val="000000"/>
          <w:sz w:val="21"/>
          <w:szCs w:val="21"/>
        </w:rPr>
        <w:t>o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odeksit ja </w:t>
      </w:r>
      <w:r w:rsidR="00FC72F4" w:rsidRPr="00F21B3A">
        <w:rPr>
          <w:rFonts w:ascii="Montserrat" w:eastAsia="Montserrat" w:hAnsi="Montserrat" w:cs="Montserrat"/>
          <w:color w:val="000000"/>
          <w:sz w:val="21"/>
          <w:szCs w:val="21"/>
        </w:rPr>
        <w:t>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etikakoodeksit</w:t>
      </w:r>
      <w:commentRangeEnd w:id="15"/>
      <w:r w:rsidR="004E7AED">
        <w:rPr>
          <w:rStyle w:val="CommentReference"/>
        </w:rPr>
        <w:commentReference w:id="15"/>
      </w:r>
      <w:commentRangeEnd w:id="16"/>
      <w:r w:rsidR="00C341C1">
        <w:rPr>
          <w:rStyle w:val="CommentReference"/>
        </w:rPr>
        <w:commentReference w:id="16"/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. </w:t>
      </w:r>
      <w:sdt>
        <w:sdtPr>
          <w:tag w:val="goog_rdk_60"/>
          <w:id w:val="-1684910153"/>
        </w:sdtPr>
        <w:sdtContent/>
      </w:sdt>
      <w:r>
        <w:rPr>
          <w:rFonts w:ascii="Montserrat" w:eastAsia="Montserrat" w:hAnsi="Montserrat" w:cs="Montserrat"/>
          <w:color w:val="000000"/>
          <w:sz w:val="21"/>
          <w:szCs w:val="21"/>
        </w:rPr>
        <w:t>Ühingul peab olema vähemalt kaks liiget.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Ühingul on hääleõiguslikud </w:t>
      </w:r>
      <w:sdt>
        <w:sdtPr>
          <w:tag w:val="goog_rdk_61"/>
          <w:id w:val="1201249372"/>
        </w:sdtPr>
        <w:sdtContent/>
      </w:sdt>
      <w:r>
        <w:rPr>
          <w:rFonts w:ascii="Montserrat" w:eastAsia="Montserrat" w:hAnsi="Montserrat" w:cs="Montserrat"/>
          <w:color w:val="000000"/>
          <w:sz w:val="21"/>
          <w:szCs w:val="21"/>
        </w:rPr>
        <w:t>üksikliikmed ja kollektiivliikmed ning hääleõiguseta auliikmed ja toetajaliikmed.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Üksikliikmeteks on Ühingu asutajaliikmed ning füüsilised isikud, kes on Ühingu liikmeks võetud juhatusele esitatud sooviavalduse alusel.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Kollektiivliikmeteks on juriidilised isikud, kes tunn</w:t>
      </w:r>
      <w:sdt>
        <w:sdtPr>
          <w:tag w:val="goog_rdk_63"/>
          <w:id w:val="-1739606466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u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stavad Ühingu põhikirja ning vastavad juhatuse heakskiidetud nõuetele.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Auliikmeteks valitakse isikud, kellel on Ühingu ees erilisi teeneid.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Toetajaliikmeteks on füüsilised ja juriidilised isikud, kes tunn</w:t>
      </w:r>
      <w:sdt>
        <w:sdtPr>
          <w:tag w:val="goog_rdk_66"/>
          <w:id w:val="653960089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u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stavad Ühingu põhikirja, teevad annetusi ja toetavad materiaalselt Ühingu tegevust.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liikmeks vastuvõtmise otsustab ja liikmete arvestuse korraldab juhatus.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liikmeks astuda sooviv isik esitab kirjaliku avalduse Ühingu juhatusele, kes vajaduse korral võib nõuda temalt täiendavat informatsiooni.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Liikmelisust Ühingus ja liikmeõiguse teostamist ei saa üle anda ega pärandada. Füüsilisest isikust liikme surma või juriidilisest isikust liikme lõppemise korral tema liikmelisus Ühingus lõpeb.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liikmel on õigus juhatusele esitatava avalduse alusel taotleda liikmelisuse peatamist mõjuvatel põhjustel.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liikmel on õigus juhatusele esitatava avalduse alusel Ühingust välja astuda.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Liikme võib ühingust välja arvata juhatuse otsusega alljärgnevatel juhtudel:</w:t>
      </w:r>
    </w:p>
    <w:p w:rsidR="0062762F" w:rsidRDefault="00CF42F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sdt>
        <w:sdtPr>
          <w:tag w:val="goog_rdk_69"/>
          <w:id w:val="2107648486"/>
        </w:sdtPr>
        <w:sdtContent>
          <w:sdt>
            <w:sdtPr>
              <w:tag w:val="goog_rdk_70"/>
              <w:id w:val="1184609261"/>
            </w:sdtPr>
            <w:sdtContent>
              <w:r w:rsidR="009A60D2"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 xml:space="preserve">Ühingu </w:t>
              </w:r>
            </w:sdtContent>
          </w:sdt>
        </w:sdtContent>
      </w:sdt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 xml:space="preserve">põhikirja, </w:t>
      </w:r>
      <w:r w:rsidR="000E68A5">
        <w:rPr>
          <w:rFonts w:ascii="Montserrat" w:eastAsia="Montserrat" w:hAnsi="Montserrat" w:cs="Montserrat"/>
          <w:color w:val="000000"/>
          <w:sz w:val="21"/>
          <w:szCs w:val="21"/>
        </w:rPr>
        <w:t>He</w:t>
      </w:r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 xml:space="preserve">ade </w:t>
      </w:r>
      <w:r w:rsidR="000E68A5">
        <w:rPr>
          <w:rFonts w:ascii="Montserrat" w:eastAsia="Montserrat" w:hAnsi="Montserrat" w:cs="Montserrat"/>
          <w:color w:val="000000"/>
          <w:sz w:val="21"/>
          <w:szCs w:val="21"/>
        </w:rPr>
        <w:t>ta</w:t>
      </w:r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 xml:space="preserve">vade </w:t>
      </w:r>
      <w:r w:rsidR="000E68A5">
        <w:rPr>
          <w:rFonts w:ascii="Montserrat" w:eastAsia="Montserrat" w:hAnsi="Montserrat" w:cs="Montserrat"/>
          <w:color w:val="000000"/>
          <w:sz w:val="21"/>
          <w:szCs w:val="21"/>
        </w:rPr>
        <w:t>ko</w:t>
      </w:r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 xml:space="preserve">odeksi või </w:t>
      </w:r>
      <w:r w:rsidR="000E68A5">
        <w:rPr>
          <w:rFonts w:ascii="Montserrat" w:eastAsia="Montserrat" w:hAnsi="Montserrat" w:cs="Montserrat"/>
          <w:color w:val="000000"/>
          <w:sz w:val="21"/>
          <w:szCs w:val="21"/>
        </w:rPr>
        <w:t>Ee</w:t>
      </w:r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>tikakoodeksi rikkumisel;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huvide ja maine kahjustamise</w:t>
      </w:r>
      <w:sdt>
        <w:sdtPr>
          <w:tag w:val="goog_rdk_87"/>
          <w:id w:val="1468437178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l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üksikliige ei ole tasunud jooksva aasta liikmemaksu kalendriaasta lõpuks;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kollektiivliige ei ole täitnud Ühingu ja kollektiivliikme vahel sõlmitud lepingu tingimusi.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Ühingust väljaarvatud liikmele tuleb tema </w:t>
      </w:r>
      <w:sdt>
        <w:sdtPr>
          <w:tag w:val="goog_rdk_90"/>
          <w:id w:val="-86030711"/>
        </w:sdtPr>
        <w:sdtContent>
          <w:sdt>
            <w:sdtPr>
              <w:tag w:val="goog_rdk_91"/>
              <w:id w:val="397851003"/>
            </w:sdtPr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Ü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hingust väljaarvamise otsuse tegemisest ja selle põhjusest viivitamatult kirjalikult teatada.</w:t>
      </w:r>
    </w:p>
    <w:p w:rsidR="0062762F" w:rsidRPr="000B2D1A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Kui </w:t>
      </w:r>
      <w:sdt>
        <w:sdtPr>
          <w:tag w:val="goog_rdk_94"/>
          <w:id w:val="253057949"/>
        </w:sdtPr>
        <w:sdtContent>
          <w:sdt>
            <w:sdtPr>
              <w:tag w:val="goog_rdk_95"/>
              <w:id w:val="-2001595160"/>
            </w:sdtPr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Ü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hingu liige ei nõustu juhatusepoolse väljaarvamise otsusega, võib liige nõuda selle </w:t>
      </w:r>
      <w:sdt>
        <w:sdtPr>
          <w:tag w:val="goog_rdk_98"/>
          <w:id w:val="1573911427"/>
        </w:sdtPr>
        <w:sdtContent/>
      </w:sdt>
      <w:r>
        <w:rPr>
          <w:rFonts w:ascii="Montserrat" w:eastAsia="Montserrat" w:hAnsi="Montserrat" w:cs="Montserrat"/>
          <w:color w:val="000000"/>
          <w:sz w:val="21"/>
          <w:szCs w:val="21"/>
        </w:rPr>
        <w:t>otsustamist üldkoosoleku</w:t>
      </w:r>
      <w:sdt>
        <w:sdtPr>
          <w:tag w:val="goog_rdk_99"/>
          <w:id w:val="960342416"/>
        </w:sdtPr>
        <w:sdtContent>
          <w:ins w:id="17" w:author="Kristo Kallas" w:date="2025-02-19T15:11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t>l</w:t>
            </w:r>
          </w:ins>
        </w:sdtContent>
      </w:sdt>
      <w:sdt>
        <w:sdtPr>
          <w:tag w:val="goog_rdk_100"/>
          <w:id w:val="-711945395"/>
        </w:sdtPr>
        <w:sdtContent>
          <w:del w:id="18" w:author="Kristo Kallas" w:date="2025-02-19T15:11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delText>poolt</w:delText>
            </w:r>
          </w:del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.</w:t>
      </w:r>
      <w:ins w:id="19" w:author="Kristo Kallas" w:date="2025-08-18T17:25:00Z">
        <w:r w:rsidR="00443CFA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Ühingust väljaarvamise otsuse vaidlustamisel pannakse see küsimus </w:t>
        </w:r>
      </w:ins>
      <w:ins w:id="20" w:author="Kristo Kallas" w:date="2025-08-18T17:26:00Z">
        <w:r w:rsidR="00B46A9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otsustamiseks</w:t>
        </w:r>
      </w:ins>
      <w:ins w:id="21" w:author="Kristo Kallas" w:date="2025-08-18T17:25:00Z"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hiljemalt </w:t>
        </w:r>
        <w:r w:rsidR="00443CFA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järgmise korralise </w:t>
        </w:r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üldkoosoleku päevakorda</w:t>
        </w:r>
      </w:ins>
      <w:ins w:id="22" w:author="Kristo Kallas" w:date="2025-08-18T17:26:00Z"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(s.t võib panna </w:t>
        </w:r>
        <w:r w:rsidR="00B46A9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otsustamiseks </w:t>
        </w:r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ka erakorralisele üldkoosolekul</w:t>
        </w:r>
        <w:r w:rsidR="00B46A9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e</w:t>
        </w:r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, </w:t>
        </w:r>
        <w:commentRangeStart w:id="23"/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kuid </w:t>
        </w:r>
        <w:r w:rsidR="007E4775" w:rsidRPr="005C3FE5">
          <w:rPr>
            <w:rFonts w:ascii="Montserrat" w:eastAsia="Montserrat" w:hAnsi="Montserrat" w:cs="Montserrat"/>
            <w:strike/>
            <w:color w:val="EE0000"/>
            <w:sz w:val="21"/>
            <w:szCs w:val="21"/>
            <w:highlight w:val="yellow"/>
          </w:rPr>
          <w:t xml:space="preserve">sellist </w:t>
        </w:r>
      </w:ins>
      <w:commentRangeEnd w:id="23"/>
      <w:r w:rsidR="005C3FE5" w:rsidRPr="005C3FE5">
        <w:rPr>
          <w:rStyle w:val="CommentReference"/>
          <w:strike/>
          <w:color w:val="EE0000"/>
        </w:rPr>
        <w:commentReference w:id="23"/>
      </w:r>
      <w:ins w:id="24" w:author="Kristo Kallas" w:date="2025-08-18T17:26:00Z">
        <w:r w:rsidR="007E4775" w:rsidRPr="005C3FE5">
          <w:rPr>
            <w:rFonts w:ascii="Montserrat" w:eastAsia="Montserrat" w:hAnsi="Montserrat" w:cs="Montserrat"/>
            <w:strike/>
            <w:color w:val="EE0000"/>
            <w:sz w:val="21"/>
            <w:szCs w:val="21"/>
            <w:highlight w:val="yellow"/>
          </w:rPr>
          <w:t>kohustust ei ole</w:t>
        </w:r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)</w:t>
        </w:r>
      </w:ins>
      <w:ins w:id="25" w:author="Kristo Kallas" w:date="2025-08-18T17:25:00Z"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.</w:t>
        </w:r>
      </w:ins>
      <w:ins w:id="26" w:author="Kristo Kallas" w:date="2025-08-18T17:27:00Z">
        <w:r w:rsidR="00B46A9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Sõltumata juhatuse otsus</w:t>
        </w:r>
        <w:r w:rsidR="0010387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e vaidlustamisest </w:t>
        </w:r>
        <w:r w:rsidR="00103876" w:rsidRPr="00351C90">
          <w:rPr>
            <w:rFonts w:ascii="Montserrat" w:eastAsia="Montserrat" w:hAnsi="Montserrat" w:cs="Montserrat"/>
            <w:strike/>
            <w:color w:val="000000"/>
            <w:sz w:val="21"/>
            <w:szCs w:val="21"/>
            <w:highlight w:val="yellow"/>
          </w:rPr>
          <w:t xml:space="preserve">ei </w:t>
        </w:r>
        <w:commentRangeStart w:id="27"/>
        <w:commentRangeStart w:id="28"/>
        <w:r w:rsidR="00103876" w:rsidRPr="00351C90">
          <w:rPr>
            <w:rFonts w:ascii="Montserrat" w:eastAsia="Montserrat" w:hAnsi="Montserrat" w:cs="Montserrat"/>
            <w:strike/>
            <w:color w:val="000000"/>
            <w:sz w:val="21"/>
            <w:szCs w:val="21"/>
            <w:highlight w:val="yellow"/>
          </w:rPr>
          <w:t>ole</w:t>
        </w:r>
      </w:ins>
      <w:commentRangeEnd w:id="27"/>
      <w:r w:rsidR="00AB7977" w:rsidRPr="00351C90">
        <w:rPr>
          <w:rStyle w:val="CommentReference"/>
          <w:strike/>
        </w:rPr>
        <w:commentReference w:id="27"/>
      </w:r>
      <w:commentRangeEnd w:id="28"/>
      <w:r w:rsidR="00C341C1">
        <w:rPr>
          <w:rStyle w:val="CommentReference"/>
        </w:rPr>
        <w:commentReference w:id="28"/>
      </w:r>
      <w:ins w:id="29" w:author="Kristo Kallas" w:date="2025-08-18T17:27:00Z">
        <w:r w:rsidR="00103876" w:rsidRPr="00351C90">
          <w:rPr>
            <w:rFonts w:ascii="Montserrat" w:eastAsia="Montserrat" w:hAnsi="Montserrat" w:cs="Montserrat"/>
            <w:strike/>
            <w:color w:val="000000"/>
            <w:sz w:val="21"/>
            <w:szCs w:val="21"/>
            <w:highlight w:val="yellow"/>
          </w:rPr>
          <w:t xml:space="preserve"> Ühingu liikmel liikme õigusi</w:t>
        </w:r>
      </w:ins>
      <w:ins w:id="30" w:author="Kristo Kallas" w:date="2025-08-18T17:28:00Z">
        <w:r w:rsidR="00917C4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. Kui Ühingu üldkoosolek otsustab, et liiget ei arvata Ühingust välja, taastuvad tema liikme õigused üldkoosoleku otsuse tegemise hetkest. </w:t>
        </w:r>
      </w:ins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Kui liikmelisus lõpeb majandusaasta kestel, peab </w:t>
      </w:r>
      <w:sdt>
        <w:sdtPr>
          <w:tag w:val="goog_rdk_101"/>
          <w:id w:val="994003444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 xml:space="preserve">Ühingu 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põhikirjaga ettenähtud liikmemaksu tasuma kogu majandusaasta eest.</w:t>
      </w:r>
    </w:p>
    <w:p w:rsidR="0062762F" w:rsidRPr="006E141B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sz w:val="21"/>
          <w:szCs w:val="21"/>
        </w:rPr>
      </w:pPr>
      <w:r w:rsidRPr="006E141B">
        <w:rPr>
          <w:rFonts w:ascii="Montserrat" w:eastAsia="Montserrat" w:hAnsi="Montserrat" w:cs="Montserrat"/>
          <w:sz w:val="21"/>
          <w:szCs w:val="21"/>
        </w:rPr>
        <w:t xml:space="preserve">Isikul, kelle liikmelisus Ühingus on lõppenud, ei ole </w:t>
      </w:r>
      <w:r w:rsidRPr="00351C90">
        <w:rPr>
          <w:rFonts w:ascii="Montserrat" w:eastAsia="Montserrat" w:hAnsi="Montserrat" w:cs="Montserrat"/>
          <w:strike/>
          <w:sz w:val="21"/>
          <w:szCs w:val="21"/>
        </w:rPr>
        <w:t>õigusi</w:t>
      </w:r>
      <w:r w:rsidRPr="006E141B">
        <w:rPr>
          <w:rFonts w:ascii="Montserrat" w:eastAsia="Montserrat" w:hAnsi="Montserrat" w:cs="Montserrat"/>
          <w:sz w:val="21"/>
          <w:szCs w:val="21"/>
        </w:rPr>
        <w:t xml:space="preserve"> Ühingu varale.</w:t>
      </w:r>
    </w:p>
    <w:p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VARA JA RAHALISED VAHENDID 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Ühingu vara ja rahalised vahendid moodustuvad sisseastumismaksudest, liikmemaksudest, kollektiivliikmete lepingutasudest, Ühingule kuuluvast </w:t>
      </w:r>
      <w:r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omandist, toetustest, annetustest, ürituste korraldamisest saadavast tulust, lepingulistest töödest saadavast tulust, kirjastamisest jm majandustegevusest.</w:t>
      </w:r>
    </w:p>
    <w:p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LIIKMETE ÕIGUSED JA KOHUSTUSED 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liikmel on õigus: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osaleda Ühingu tegevuses kooskõlas Ühingu eesmärkidega;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osaleda Ühingu korraldatavatel üritustel juhatuse määratud soodushinnaga;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kasutada Ühingu käsutuses olevat informatsiooni;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esitada ettepanekuid, taotlusi ja arupärimisi Ühingu ning tema töö- ja juhtorganite tegevuse kohta;</w:t>
      </w:r>
    </w:p>
    <w:p w:rsidR="0062762F" w:rsidRPr="000B2D1A" w:rsidRDefault="00CF42F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</w:pPr>
      <w:sdt>
        <w:sdtPr>
          <w:tag w:val="goog_rdk_105"/>
          <w:id w:val="1242572367"/>
          <w:showingPlcHdr/>
        </w:sdtPr>
        <w:sdtContent/>
      </w:sdt>
      <w:r w:rsidR="009A60D2"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valida ja olla valitud Ühingu juhtimis- ja kontrollorganitesse</w:t>
      </w:r>
      <w:ins w:id="31" w:author="Kristo Kallas" w:date="2025-08-18T17:39:00Z">
        <w:r w:rsidR="001232F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. Kollektiivliikmel on õigus valida</w:t>
        </w:r>
        <w:r w:rsidR="001079D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oma esindaja kaudu ning olla valitud oma seadusliku esindaja kaudu (nt Ühingu juhatusse kandideerib kollektii</w:t>
        </w:r>
      </w:ins>
      <w:ins w:id="32" w:author="Kristo Kallas" w:date="2025-08-18T17:40:00Z">
        <w:r w:rsidR="001079D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vliikme juhatuse liige, kes ei ole Ühingu üksikliige)</w:t>
        </w:r>
      </w:ins>
      <w:r w:rsidR="009A60D2"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osaleda Ühingu üldkoosolekutel isiklikult </w:t>
      </w:r>
      <w:commentRangeStart w:id="33"/>
      <w:commentRangeStart w:id="34"/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või esindaja </w:t>
      </w:r>
      <w:commentRangeEnd w:id="33"/>
      <w:r w:rsidR="00AF66EC">
        <w:rPr>
          <w:rStyle w:val="CommentReference"/>
        </w:rPr>
        <w:commentReference w:id="33"/>
      </w:r>
      <w:commentRangeEnd w:id="34"/>
      <w:r w:rsidR="00C341C1">
        <w:rPr>
          <w:rStyle w:val="CommentReference"/>
        </w:rPr>
        <w:commentReference w:id="34"/>
      </w:r>
      <w:r>
        <w:rPr>
          <w:rFonts w:ascii="Montserrat" w:eastAsia="Montserrat" w:hAnsi="Montserrat" w:cs="Montserrat"/>
          <w:color w:val="000000"/>
          <w:sz w:val="21"/>
          <w:szCs w:val="21"/>
        </w:rPr>
        <w:t>kaudu;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liige on kohustatud: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järgima Ühingu põhikirja </w:t>
      </w:r>
      <w:r w:rsidR="0052322D">
        <w:rPr>
          <w:rFonts w:ascii="Montserrat" w:eastAsia="Montserrat" w:hAnsi="Montserrat" w:cs="Montserrat"/>
          <w:color w:val="000000"/>
          <w:sz w:val="21"/>
          <w:szCs w:val="21"/>
        </w:rPr>
        <w:t xml:space="preserve">ning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täitma Ühingu üldkoosoleku </w:t>
      </w:r>
      <w:r w:rsidR="0052322D">
        <w:rPr>
          <w:rFonts w:ascii="Montserrat" w:eastAsia="Montserrat" w:hAnsi="Montserrat" w:cs="Montserrat"/>
          <w:color w:val="000000"/>
          <w:sz w:val="21"/>
          <w:szCs w:val="21"/>
        </w:rPr>
        <w:t xml:space="preserve">ja juhatuse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otsuseid;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aktiivselt osalema Ühingu ettevõtmistes põhikirjaliste eesmärkide saavutamisel;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hoidma ja otstarbekalt kasutama Ühingu vara;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hoidma oma tegevuse ja käitumisega kõrgel Ühingu mainet;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täitma </w:t>
      </w:r>
      <w:sdt>
        <w:sdtPr>
          <w:tag w:val="goog_rdk_106"/>
          <w:id w:val="283333859"/>
        </w:sdtPr>
        <w:sdtContent>
          <w:sdt>
            <w:sdtPr>
              <w:tag w:val="goog_rdk_107"/>
              <w:id w:val="874836404"/>
            </w:sdtPr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Ühingu</w:t>
              </w:r>
            </w:sdtContent>
          </w:sdt>
        </w:sdtContent>
      </w:sdt>
      <w:sdt>
        <w:sdtPr>
          <w:tag w:val="goog_rdk_108"/>
          <w:id w:val="907988412"/>
        </w:sdtPr>
        <w:sdtContent>
          <w:sdt>
            <w:sdtPr>
              <w:tag w:val="goog_rdk_109"/>
              <w:id w:val="-101367979"/>
            </w:sdtPr>
            <w:sdtContent/>
          </w:sdt>
        </w:sdtContent>
      </w:sdt>
      <w:r w:rsidR="00D80606">
        <w:rPr>
          <w:rFonts w:ascii="Montserrat" w:eastAsia="Montserrat" w:hAnsi="Montserrat" w:cs="Montserrat"/>
          <w:color w:val="000000"/>
          <w:sz w:val="21"/>
          <w:szCs w:val="21"/>
        </w:rPr>
        <w:t>Ee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tikakoodeksi ja </w:t>
      </w:r>
      <w:r w:rsidR="00D80606">
        <w:rPr>
          <w:rFonts w:ascii="Montserrat" w:eastAsia="Montserrat" w:hAnsi="Montserrat" w:cs="Montserrat"/>
          <w:color w:val="000000"/>
          <w:sz w:val="21"/>
          <w:szCs w:val="21"/>
        </w:rPr>
        <w:t>Hea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de </w:t>
      </w:r>
      <w:r w:rsidR="00D80606">
        <w:rPr>
          <w:rFonts w:ascii="Montserrat" w:eastAsia="Montserrat" w:hAnsi="Montserrat" w:cs="Montserrat"/>
          <w:color w:val="000000"/>
          <w:sz w:val="21"/>
          <w:szCs w:val="21"/>
        </w:rPr>
        <w:t>ta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vade </w:t>
      </w:r>
      <w:r w:rsidR="00D80606">
        <w:rPr>
          <w:rFonts w:ascii="Montserrat" w:eastAsia="Montserrat" w:hAnsi="Montserrat" w:cs="Montserrat"/>
          <w:color w:val="000000"/>
          <w:sz w:val="21"/>
          <w:szCs w:val="21"/>
        </w:rPr>
        <w:t>ko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odeksi nõudeid;</w:t>
      </w:r>
    </w:p>
    <w:p w:rsidR="0062762F" w:rsidRPr="000B2D1A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tasuma iga aasta </w:t>
      </w:r>
      <w:sdt>
        <w:sdtPr>
          <w:tag w:val="goog_rdk_125"/>
          <w:id w:val="2058201678"/>
        </w:sdtPr>
        <w:sdtContent>
          <w:ins w:id="35" w:author="Kristo Kallas" w:date="2025-02-19T15:17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t>esimese</w:t>
            </w:r>
          </w:ins>
        </w:sdtContent>
      </w:sdt>
      <w:sdt>
        <w:sdtPr>
          <w:tag w:val="goog_rdk_126"/>
          <w:id w:val="1037497330"/>
        </w:sdtPr>
        <w:sdtContent/>
      </w:sdt>
      <w:sdt>
        <w:sdtPr>
          <w:tag w:val="goog_rdk_127"/>
          <w:id w:val="1650170070"/>
        </w:sdtPr>
        <w:sdtContent>
          <w:del w:id="36" w:author="Kristo Kallas" w:date="2025-02-19T15:17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delText>I</w:delText>
            </w:r>
          </w:del>
        </w:sdtContent>
      </w:sdt>
      <w:sdt>
        <w:sdtPr>
          <w:tag w:val="goog_rdk_128"/>
          <w:id w:val="-1895092431"/>
        </w:sdtPr>
        <w:sdtContent/>
      </w:sdt>
      <w:r>
        <w:rPr>
          <w:rFonts w:ascii="Montserrat" w:eastAsia="Montserrat" w:hAnsi="Montserrat" w:cs="Montserrat"/>
          <w:color w:val="000000"/>
          <w:sz w:val="21"/>
          <w:szCs w:val="21"/>
        </w:rPr>
        <w:t>kvartali jooksul jooksva aasta eest liikmemaksu</w:t>
      </w:r>
      <w:ins w:id="37" w:author="Kristo Kallas" w:date="2025-08-18T17:49:00Z">
        <w:r w:rsidR="0016636D">
          <w:rPr>
            <w:rFonts w:ascii="Montserrat" w:eastAsia="Montserrat" w:hAnsi="Montserrat" w:cs="Montserrat"/>
            <w:color w:val="000000"/>
            <w:sz w:val="21"/>
            <w:szCs w:val="21"/>
          </w:rPr>
          <w:t xml:space="preserve">. </w:t>
        </w:r>
      </w:ins>
      <w:ins w:id="38" w:author="Kristo Kallas" w:date="2025-08-18T17:51:00Z">
        <w:r w:rsidR="005834F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Aasta kestel</w:t>
        </w:r>
      </w:ins>
      <w:ins w:id="39" w:author="Kristo Kallas" w:date="2025-08-18T17:49:00Z">
        <w:r w:rsidR="0016636D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liikmeks vastuvõetud liige</w:t>
        </w:r>
        <w:r w:rsidR="000622BF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tasub jooksva aasta liikmemaksu </w:t>
        </w:r>
      </w:ins>
      <w:ins w:id="40" w:author="Kristo Kallas" w:date="2025-08-18T17:51:00Z">
        <w:r w:rsidR="005834F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proportsionaalselt</w:t>
        </w:r>
      </w:ins>
      <w:ins w:id="41" w:author="Kristo Kallas" w:date="2025-08-18T17:52:00Z">
        <w:r w:rsidR="0063726F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, arvestades tema liikmeks vastuvõtmise aega, </w:t>
        </w:r>
      </w:ins>
      <w:r w:rsidR="00F73454" w:rsidRPr="00711E73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kuue</w:t>
      </w:r>
      <w:ins w:id="42" w:author="Kristo Kallas" w:date="2025-08-18T17:49:00Z">
        <w:r w:rsidR="000622BF" w:rsidRPr="00711E73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kuu </w:t>
        </w:r>
        <w:r w:rsidR="000622BF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jooksul l</w:t>
        </w:r>
      </w:ins>
      <w:ins w:id="43" w:author="Kristo Kallas" w:date="2025-08-18T17:50:00Z">
        <w:r w:rsidR="000622BF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iikmeks vastuvõtmisest</w:t>
        </w:r>
      </w:ins>
      <w:r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.</w:t>
      </w:r>
    </w:p>
    <w:p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JUHTIMINE 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Üldkoosolek: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kõrgeimaks juhtorganiks on liikmete üldkoosolek, milles võivad osaleda kõik Ühingu liikmed.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pädevusse kuulub: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põhikirja muutmine;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commentRangeStart w:id="44"/>
      <w:commentRangeStart w:id="45"/>
      <w:r w:rsidRPr="005C3FE5">
        <w:rPr>
          <w:rFonts w:ascii="Montserrat" w:eastAsia="Montserrat" w:hAnsi="Montserrat" w:cs="Montserrat"/>
          <w:color w:val="EE0000"/>
          <w:sz w:val="21"/>
          <w:szCs w:val="21"/>
        </w:rPr>
        <w:t xml:space="preserve">eesmärgi </w:t>
      </w:r>
      <w:commentRangeEnd w:id="44"/>
      <w:r w:rsidR="005C3FE5">
        <w:rPr>
          <w:rStyle w:val="CommentReference"/>
        </w:rPr>
        <w:commentReference w:id="44"/>
      </w:r>
      <w:commentRangeEnd w:id="45"/>
      <w:r w:rsidR="00C341C1">
        <w:rPr>
          <w:rStyle w:val="CommentReference"/>
        </w:rPr>
        <w:commentReference w:id="45"/>
      </w:r>
      <w:r>
        <w:rPr>
          <w:rFonts w:ascii="Montserrat" w:eastAsia="Montserrat" w:hAnsi="Montserrat" w:cs="Montserrat"/>
          <w:color w:val="000000"/>
          <w:sz w:val="21"/>
          <w:szCs w:val="21"/>
        </w:rPr>
        <w:t>muutmine;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juhatuse ja revisjonikomisjoni liikmete valimine</w:t>
      </w:r>
      <w:sdt>
        <w:sdtPr>
          <w:tag w:val="goog_rdk_129"/>
          <w:id w:val="284848614"/>
        </w:sdtPr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 xml:space="preserve"> ja tagasikutsumine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sisseastumis- ja liikmemaksu suuruse ja tasumise korra määramine;</w:t>
      </w:r>
    </w:p>
    <w:p w:rsidR="00366035" w:rsidRPr="00366035" w:rsidRDefault="00894252" w:rsidP="006E141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894252"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juhatuse liikmega tehingu tegemise või tema vastu nõude esitamise otsustamine ja selles tehingus või nõudes Ühingu esindaja määramine;</w:t>
      </w:r>
    </w:p>
    <w:p w:rsidR="00894252" w:rsidRPr="00894252" w:rsidRDefault="00894252" w:rsidP="006E141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894252">
        <w:rPr>
          <w:rFonts w:ascii="Montserrat" w:eastAsia="Montserrat" w:hAnsi="Montserrat" w:cs="Montserrat"/>
          <w:color w:val="000000"/>
          <w:sz w:val="21"/>
          <w:szCs w:val="21"/>
        </w:rPr>
        <w:t>majandusaasta aruande kinnitamine;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tegevuse lõpetamine ja varade jaotamine.</w:t>
      </w:r>
    </w:p>
    <w:p w:rsidR="0062762F" w:rsidRDefault="009A60D2" w:rsidP="006E141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kutsub kokku juhatus.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kokkukutsumisest peab ette teatama vähemalt 2 (kaks) nädalat.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 peab üldkoosoleku kokku kutsuma, kui seda nõuab kirjalikult ja põhjust ära näidates vähemalt 1/10 Ühingu liikmetest. Kui juhatus nimetatud juhul üldkoosolekut kokku ei kutsu, võivad taotlejad üldkoosoleku ise kokku kutsuda samas korras juhatusega.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 võib vastu võtta otsuseid sõltumata osavõtvate liikmete arvust, kui tema kokkukutsumisel on järgitud kõiki seadusest ja Ühingu põhikirjast tulenevaid nõudeid.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 on pädev vastu võtma otsuseid küsimustes, mis on üldkoosoleku kokkukutsumisel teatavaks tehtud.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Üldkoosolekul võib osaleda ja hääletada Ühingu hääleõiguslik liige või tema esindaja, kellele on antud lihtkirjalik volitus. Esindajaks võib olla ainult teine Ühingu liige.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Üldkoosoleku otsus on vastu võetud, kui selle poolt hääletab üle poole koosolekul osalenud </w:t>
      </w:r>
      <w:r w:rsidR="00AD06F0">
        <w:rPr>
          <w:rFonts w:ascii="Montserrat" w:eastAsia="Montserrat" w:hAnsi="Montserrat" w:cs="Montserrat"/>
          <w:color w:val="000000"/>
          <w:sz w:val="21"/>
          <w:szCs w:val="21"/>
        </w:rPr>
        <w:t>Üh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ingu </w:t>
      </w:r>
      <w:r w:rsidR="003A2C7A">
        <w:rPr>
          <w:rFonts w:ascii="Montserrat" w:eastAsia="Montserrat" w:hAnsi="Montserrat" w:cs="Montserrat"/>
          <w:color w:val="000000"/>
          <w:sz w:val="21"/>
          <w:szCs w:val="21"/>
        </w:rPr>
        <w:t xml:space="preserve">hääleõiguslikest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liikmetest või nende esindajatest</w:t>
      </w:r>
      <w:r w:rsidR="008761A9">
        <w:rPr>
          <w:rFonts w:ascii="Montserrat" w:eastAsia="Montserrat" w:hAnsi="Montserrat" w:cs="Montserrat"/>
          <w:color w:val="000000"/>
          <w:sz w:val="21"/>
          <w:szCs w:val="21"/>
        </w:rPr>
        <w:t xml:space="preserve">, välja arvatud juhul, kui seaduses </w:t>
      </w:r>
      <w:r w:rsidR="00AE1A50">
        <w:rPr>
          <w:rFonts w:ascii="Montserrat" w:eastAsia="Montserrat" w:hAnsi="Montserrat" w:cs="Montserrat"/>
          <w:color w:val="000000"/>
          <w:sz w:val="21"/>
          <w:szCs w:val="21"/>
        </w:rPr>
        <w:t xml:space="preserve">või põhikirjas </w:t>
      </w:r>
      <w:r w:rsidR="008761A9">
        <w:rPr>
          <w:rFonts w:ascii="Montserrat" w:eastAsia="Montserrat" w:hAnsi="Montserrat" w:cs="Montserrat"/>
          <w:color w:val="000000"/>
          <w:sz w:val="21"/>
          <w:szCs w:val="21"/>
        </w:rPr>
        <w:t>on ette nähtud suurema häälteenamuse nõue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otsus loetakse vastuvõetuks koosolekut kokku kutsumata, kui otsuse poolt hääletavad kirjalikult kõik Ühingu hääleõiguslikud liikmed.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Igal </w:t>
      </w:r>
      <w:r w:rsidR="00AD06F0">
        <w:rPr>
          <w:rFonts w:ascii="Montserrat" w:eastAsia="Montserrat" w:hAnsi="Montserrat" w:cs="Montserrat"/>
          <w:color w:val="000000"/>
          <w:sz w:val="21"/>
          <w:szCs w:val="21"/>
        </w:rPr>
        <w:t>Ü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hingu liikmel on 1 (üks) hääl. Liige ei või hääletada, kui </w:t>
      </w:r>
      <w:r w:rsidR="00AD06F0">
        <w:rPr>
          <w:rFonts w:ascii="Montserrat" w:eastAsia="Montserrat" w:hAnsi="Montserrat" w:cs="Montserrat"/>
          <w:color w:val="000000"/>
          <w:sz w:val="21"/>
          <w:szCs w:val="21"/>
        </w:rPr>
        <w:t>Üh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ing otsustab temaga või temaga võrdset majanduslikku huvi omava isikuga tehingu tegemist või temaga kohtuvaidluse alustamist või lõpetamist.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Ühingut esindab ja tema tegevust juhib Ühingu juhatus.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commentRangeStart w:id="46"/>
      <w:commentRangeStart w:id="47"/>
      <w:r>
        <w:rPr>
          <w:rFonts w:ascii="Montserrat" w:eastAsia="Montserrat" w:hAnsi="Montserrat" w:cs="Montserrat"/>
          <w:color w:val="000000"/>
          <w:sz w:val="21"/>
          <w:szCs w:val="21"/>
        </w:rPr>
        <w:t>Ühingu juhatus koosneb 7 – 11 (seitsmest kuni üheteistkümnest) liikmest. Igal juhatuse liikmel on õigus esindada Ühingut kõikides õigustoimingutes.</w:t>
      </w:r>
      <w:commentRangeEnd w:id="46"/>
      <w:r w:rsidR="00351C90">
        <w:rPr>
          <w:rStyle w:val="CommentReference"/>
        </w:rPr>
        <w:commentReference w:id="46"/>
      </w:r>
      <w:commentRangeEnd w:id="47"/>
      <w:r w:rsidR="00C341C1">
        <w:rPr>
          <w:rStyle w:val="CommentReference"/>
        </w:rPr>
        <w:commentReference w:id="47"/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Juhatuse liikmed valib üldkoosolek.</w:t>
      </w:r>
    </w:p>
    <w:sdt>
      <w:sdtPr>
        <w:tag w:val="goog_rdk_153"/>
        <w:id w:val="308630922"/>
      </w:sdtPr>
      <w:sdtEndPr>
        <w:rPr>
          <w:highlight w:val="yellow"/>
        </w:rPr>
      </w:sdtEndPr>
      <w:sdtContent>
        <w:p w:rsidR="0062762F" w:rsidRPr="000B2D1A" w:rsidRDefault="009A60D2">
          <w:pPr>
            <w:numPr>
              <w:ilvl w:val="2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160" w:line="264" w:lineRule="auto"/>
            <w:ind w:left="851" w:hanging="851"/>
            <w:jc w:val="both"/>
            <w:rPr>
              <w:ins w:id="48" w:author="Kristo Kallas" w:date="2025-02-19T15:30:00Z"/>
              <w:rFonts w:ascii="Montserrat" w:eastAsia="Montserrat" w:hAnsi="Montserrat" w:cs="Montserrat"/>
              <w:color w:val="000000"/>
              <w:sz w:val="21"/>
              <w:szCs w:val="21"/>
              <w:highlight w:val="yellow"/>
            </w:rPr>
          </w:pPr>
          <w:r w:rsidRPr="000B2D1A">
            <w:rPr>
              <w:rFonts w:ascii="Montserrat" w:eastAsia="Montserrat" w:hAnsi="Montserrat" w:cs="Montserrat"/>
              <w:color w:val="000000"/>
              <w:sz w:val="21"/>
              <w:szCs w:val="21"/>
              <w:highlight w:val="yellow"/>
            </w:rPr>
            <w:t xml:space="preserve">Juhatuse volituste tähtaeg on </w:t>
          </w:r>
          <w:sdt>
            <w:sdtPr>
              <w:rPr>
                <w:highlight w:val="yellow"/>
              </w:rPr>
              <w:tag w:val="goog_rdk_139"/>
              <w:id w:val="-1599562789"/>
            </w:sdtPr>
            <w:sdtContent>
              <w:customXmlInsRangeStart w:id="49" w:author="Kristo Kallas" w:date="2025-02-19T15:29:00Z"/>
              <w:sdt>
                <w:sdtPr>
                  <w:rPr>
                    <w:highlight w:val="yellow"/>
                  </w:rPr>
                  <w:tag w:val="goog_rdk_140"/>
                  <w:id w:val="-851186580"/>
                </w:sdtPr>
                <w:sdtContent>
                  <w:customXmlInsRangeEnd w:id="49"/>
                  <w:ins w:id="50" w:author="Kristo Kallas" w:date="2025-02-19T15:29:00Z">
                    <w:del w:id="51" w:author="Aive Liibusk" w:date="2025-04-01T18:35:00Z">
                      <w:r w:rsidRPr="000B2D1A">
                        <w:rPr>
                          <w:rFonts w:ascii="Montserrat" w:eastAsia="Montserrat" w:hAnsi="Montserrat" w:cs="Montserrat"/>
                          <w:color w:val="000000"/>
                          <w:sz w:val="21"/>
                          <w:szCs w:val="21"/>
                          <w:highlight w:val="yellow"/>
                        </w:rPr>
                        <w:delText>üldjuhul</w:delText>
                      </w:r>
                    </w:del>
                  </w:ins>
                  <w:customXmlInsRangeStart w:id="52" w:author="Kristo Kallas" w:date="2025-02-19T15:29:00Z"/>
                </w:sdtContent>
              </w:sdt>
              <w:customXmlInsRangeEnd w:id="52"/>
            </w:sdtContent>
          </w:sdt>
          <w:r w:rsidRPr="000B2D1A">
            <w:rPr>
              <w:rFonts w:ascii="Montserrat" w:eastAsia="Montserrat" w:hAnsi="Montserrat" w:cs="Montserrat"/>
              <w:color w:val="000000"/>
              <w:sz w:val="21"/>
              <w:szCs w:val="21"/>
              <w:highlight w:val="yellow"/>
            </w:rPr>
            <w:t xml:space="preserve">2 (kaks) aastat. </w:t>
          </w:r>
          <w:sdt>
            <w:sdtPr>
              <w:rPr>
                <w:highlight w:val="yellow"/>
              </w:rPr>
              <w:tag w:val="goog_rdk_141"/>
              <w:id w:val="-1896310172"/>
            </w:sdtPr>
            <w:sdtContent>
              <w:ins w:id="53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>Juhatuse liikme volituste tähtaeg piken</w:t>
                </w:r>
                <w:r w:rsidRPr="000B2D1A">
                  <w:rPr>
                    <w:rFonts w:ascii="Montserrat" w:eastAsia="Montserrat" w:hAnsi="Montserrat" w:cs="Montserrat"/>
                    <w:sz w:val="21"/>
                    <w:szCs w:val="21"/>
                    <w:highlight w:val="yellow"/>
                  </w:rPr>
                  <w:t xml:space="preserve">eb </w:t>
                </w:r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eraldi otsust vastu võtmata juhul, kui enne 2- (kahe) aastase tähtaja möödumist ei </w:t>
                </w:r>
              </w:ins>
            </w:sdtContent>
          </w:sdt>
          <w:sdt>
            <w:sdtPr>
              <w:rPr>
                <w:highlight w:val="yellow"/>
              </w:rPr>
              <w:tag w:val="goog_rdk_142"/>
              <w:id w:val="-425611133"/>
            </w:sdtPr>
            <w:sdtContent>
              <w:sdt>
                <w:sdtPr>
                  <w:rPr>
                    <w:highlight w:val="yellow"/>
                  </w:rPr>
                  <w:tag w:val="goog_rdk_143"/>
                  <w:id w:val="-199027077"/>
                </w:sdtPr>
                <w:sdtContent>
                  <w:ins w:id="54" w:author="Aive Liibusk" w:date="2025-04-01T18:34:00Z">
                    <w:r w:rsidRPr="000B2D1A">
                      <w:rPr>
                        <w:rFonts w:ascii="Montserrat" w:eastAsia="Montserrat" w:hAnsi="Montserrat" w:cs="Montserrat"/>
                        <w:sz w:val="21"/>
                        <w:szCs w:val="21"/>
                        <w:highlight w:val="yellow"/>
                      </w:rPr>
                      <w:t>ole</w:t>
                    </w:r>
                  </w:ins>
                </w:sdtContent>
              </w:sdt>
            </w:sdtContent>
          </w:sdt>
          <w:sdt>
            <w:sdtPr>
              <w:rPr>
                <w:highlight w:val="yellow"/>
              </w:rPr>
              <w:tag w:val="goog_rdk_144"/>
              <w:id w:val="2135226793"/>
            </w:sdtPr>
            <w:sdtContent>
              <w:ins w:id="55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 Ühing</w:t>
                </w:r>
              </w:ins>
            </w:sdtContent>
          </w:sdt>
          <w:sdt>
            <w:sdtPr>
              <w:rPr>
                <w:highlight w:val="yellow"/>
              </w:rPr>
              <w:tag w:val="goog_rdk_145"/>
              <w:id w:val="750174752"/>
            </w:sdtPr>
            <w:sdtContent>
              <w:ins w:id="56" w:author="Aive Liibusk" w:date="2025-04-04T04:15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>u</w:t>
                </w:r>
              </w:ins>
            </w:sdtContent>
          </w:sdt>
          <w:sdt>
            <w:sdtPr>
              <w:rPr>
                <w:highlight w:val="yellow"/>
              </w:rPr>
              <w:tag w:val="goog_rdk_146"/>
              <w:id w:val="2126483502"/>
            </w:sdtPr>
            <w:sdtContent>
              <w:ins w:id="57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 üldkoosolekut </w:t>
                </w:r>
              </w:ins>
            </w:sdtContent>
          </w:sdt>
          <w:sdt>
            <w:sdtPr>
              <w:rPr>
                <w:highlight w:val="yellow"/>
              </w:rPr>
              <w:tag w:val="goog_rdk_147"/>
              <w:id w:val="1395148834"/>
            </w:sdtPr>
            <w:sdtContent>
              <w:sdt>
                <w:sdtPr>
                  <w:rPr>
                    <w:highlight w:val="yellow"/>
                  </w:rPr>
                  <w:tag w:val="goog_rdk_148"/>
                  <w:id w:val="-2021739777"/>
                </w:sdtPr>
                <w:sdtContent>
                  <w:ins w:id="58" w:author="Aive Liibusk" w:date="2025-04-01T18:34:00Z">
                    <w:r w:rsidRPr="000B2D1A">
                      <w:rPr>
                        <w:rFonts w:ascii="Montserrat" w:eastAsia="Montserrat" w:hAnsi="Montserrat" w:cs="Montserrat"/>
                        <w:sz w:val="21"/>
                        <w:szCs w:val="21"/>
                        <w:highlight w:val="yellow"/>
                      </w:rPr>
                      <w:t>kokku kutsutud</w:t>
                    </w:r>
                  </w:ins>
                </w:sdtContent>
              </w:sdt>
            </w:sdtContent>
          </w:sdt>
          <w:sdt>
            <w:sdtPr>
              <w:rPr>
                <w:highlight w:val="yellow"/>
              </w:rPr>
              <w:tag w:val="goog_rdk_149"/>
              <w:id w:val="1411617039"/>
            </w:sdtPr>
            <w:sdtContent>
              <w:ins w:id="59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 ja uut juhatust vali</w:t>
                </w:r>
              </w:ins>
            </w:sdtContent>
          </w:sdt>
          <w:sdt>
            <w:sdtPr>
              <w:rPr>
                <w:highlight w:val="yellow"/>
              </w:rPr>
              <w:tag w:val="goog_rdk_150"/>
              <w:id w:val="1583747598"/>
            </w:sdtPr>
            <w:sdtContent>
              <w:sdt>
                <w:sdtPr>
                  <w:rPr>
                    <w:highlight w:val="yellow"/>
                  </w:rPr>
                  <w:tag w:val="goog_rdk_151"/>
                  <w:id w:val="-1670375745"/>
                </w:sdtPr>
                <w:sdtContent>
                  <w:ins w:id="60" w:author="Aive Liibusk" w:date="2025-04-01T18:36:00Z">
                    <w:r w:rsidRPr="000B2D1A">
                      <w:rPr>
                        <w:rFonts w:ascii="Montserrat" w:eastAsia="Montserrat" w:hAnsi="Montserrat" w:cs="Montserrat"/>
                        <w:sz w:val="21"/>
                        <w:szCs w:val="21"/>
                        <w:highlight w:val="yellow"/>
                      </w:rPr>
                      <w:t>tud</w:t>
                    </w:r>
                  </w:ins>
                </w:sdtContent>
              </w:sdt>
            </w:sdtContent>
          </w:sdt>
          <w:sdt>
            <w:sdtPr>
              <w:rPr>
                <w:highlight w:val="yellow"/>
              </w:rPr>
              <w:tag w:val="goog_rdk_152"/>
              <w:id w:val="-434077880"/>
            </w:sdtPr>
            <w:sdtContent>
              <w:ins w:id="61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. Sel juhul ei või juhatuse volituste tähtaeg kokku olla üle 3 (kolme) aasta. </w:t>
                </w:r>
              </w:ins>
            </w:sdtContent>
          </w:sdt>
        </w:p>
      </w:sdtContent>
    </w:sdt>
    <w:p w:rsidR="0062762F" w:rsidRPr="00430BFB" w:rsidRDefault="009A60D2" w:rsidP="00430BFB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430BFB">
        <w:rPr>
          <w:rFonts w:ascii="Montserrat" w:eastAsia="Montserrat" w:hAnsi="Montserrat" w:cs="Montserrat"/>
          <w:color w:val="000000"/>
          <w:sz w:val="21"/>
          <w:szCs w:val="21"/>
        </w:rPr>
        <w:t>Juhatuse liikme võib üldkoosoleku otsusega igal ajal, sõltumata põhjusest, tagasi kutsuda.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commentRangeStart w:id="62"/>
      <w:commentRangeStart w:id="63"/>
      <w:r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lastRenderedPageBreak/>
        <w:t>Juhul, kui juhatuse liikmete arv langeb alla 7 (seitsme), kutsutakse kokku erakorraline üldkoosolek</w:t>
      </w:r>
      <w:commentRangeEnd w:id="62"/>
      <w:r w:rsidR="00AF66EC">
        <w:rPr>
          <w:rStyle w:val="CommentReference"/>
        </w:rPr>
        <w:commentReference w:id="62"/>
      </w:r>
      <w:commentRangeEnd w:id="63"/>
      <w:r w:rsidR="00C341C1">
        <w:rPr>
          <w:rStyle w:val="CommentReference"/>
        </w:rPr>
        <w:commentReference w:id="63"/>
      </w:r>
      <w:r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.</w:t>
      </w:r>
      <w:sdt>
        <w:sdtPr>
          <w:rPr>
            <w:highlight w:val="yellow"/>
          </w:rPr>
          <w:tag w:val="goog_rdk_154"/>
          <w:id w:val="1274616587"/>
        </w:sdtPr>
        <w:sdtContent>
          <w:ins w:id="64" w:author="Kristo Kallas" w:date="2025-02-19T15:33:00Z">
            <w:r w:rsidRPr="000B2D1A">
              <w:rPr>
                <w:rFonts w:ascii="Montserrat" w:eastAsia="Montserrat" w:hAnsi="Montserrat" w:cs="Montserrat"/>
                <w:color w:val="000000"/>
                <w:sz w:val="21"/>
                <w:szCs w:val="21"/>
                <w:highlight w:val="yellow"/>
              </w:rPr>
              <w:t xml:space="preserve"> Juhatuse liikme arvu langemisel alla 7 (seitsme), kuni juhatuse arvulise koosseisu taastumiseni, on juhatus </w:t>
            </w:r>
            <w:commentRangeStart w:id="65"/>
            <w:commentRangeStart w:id="66"/>
            <w:r w:rsidRPr="00AF66EC">
              <w:rPr>
                <w:rFonts w:ascii="Montserrat" w:eastAsia="Montserrat" w:hAnsi="Montserrat" w:cs="Montserrat"/>
                <w:strike/>
                <w:color w:val="EE0000"/>
                <w:sz w:val="21"/>
                <w:szCs w:val="21"/>
                <w:highlight w:val="yellow"/>
              </w:rPr>
              <w:t>siiski</w:t>
            </w:r>
          </w:ins>
          <w:commentRangeEnd w:id="65"/>
          <w:r w:rsidR="00AF66EC">
            <w:rPr>
              <w:rStyle w:val="CommentReference"/>
            </w:rPr>
            <w:commentReference w:id="65"/>
          </w:r>
          <w:commentRangeEnd w:id="66"/>
          <w:r w:rsidR="00C341C1">
            <w:rPr>
              <w:rStyle w:val="CommentReference"/>
            </w:rPr>
            <w:commentReference w:id="66"/>
          </w:r>
          <w:ins w:id="67" w:author="Kristo Kallas" w:date="2025-02-19T15:33:00Z">
            <w:r w:rsidRPr="000B2D1A">
              <w:rPr>
                <w:rFonts w:ascii="Montserrat" w:eastAsia="Montserrat" w:hAnsi="Montserrat" w:cs="Montserrat"/>
                <w:color w:val="000000"/>
                <w:sz w:val="21"/>
                <w:szCs w:val="21"/>
                <w:highlight w:val="yellow"/>
              </w:rPr>
              <w:t>otsustusvõimeline</w:t>
            </w:r>
          </w:ins>
          <w:customXmlInsRangeStart w:id="68" w:author="Kristo Kallas" w:date="2025-02-19T15:33:00Z"/>
          <w:sdt>
            <w:sdtPr>
              <w:rPr>
                <w:highlight w:val="yellow"/>
              </w:rPr>
              <w:tag w:val="goog_rdk_155"/>
              <w:id w:val="-1914839803"/>
            </w:sdtPr>
            <w:sdtContent>
              <w:customXmlInsRangeEnd w:id="68"/>
              <w:ins w:id="69" w:author="Kristo Kallas" w:date="2025-02-19T15:33:00Z">
                <w:del w:id="70" w:author="Aive Liibusk" w:date="2025-04-01T18:41:00Z">
                  <w:r w:rsidRPr="000B2D1A">
                    <w:rPr>
                      <w:rFonts w:ascii="Montserrat" w:eastAsia="Montserrat" w:hAnsi="Montserrat" w:cs="Montserrat"/>
                      <w:color w:val="000000"/>
                      <w:sz w:val="21"/>
                      <w:szCs w:val="21"/>
                      <w:highlight w:val="yellow"/>
                    </w:rPr>
                    <w:delText>, et mitte halvaa Ühingu tegevust</w:delText>
                  </w:r>
                </w:del>
              </w:ins>
              <w:customXmlInsRangeStart w:id="71" w:author="Kristo Kallas" w:date="2025-02-19T15:33:00Z"/>
            </w:sdtContent>
          </w:sdt>
          <w:customXmlInsRangeEnd w:id="71"/>
          <w:ins w:id="72" w:author="Kristo Kallas" w:date="2025-02-19T15:33:00Z">
            <w:r w:rsidRPr="000B2D1A">
              <w:rPr>
                <w:rFonts w:ascii="Montserrat" w:eastAsia="Montserrat" w:hAnsi="Montserrat" w:cs="Montserrat"/>
                <w:color w:val="000000"/>
                <w:sz w:val="21"/>
                <w:szCs w:val="21"/>
                <w:highlight w:val="yellow"/>
              </w:rPr>
              <w:t>.</w:t>
            </w:r>
          </w:ins>
        </w:sdtContent>
      </w:sdt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Juhatuse pädevuses on: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tegevuskavade koostamine ja tegevuse korraldamine Ühingu eesmärkide saavutamiseks;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liikmete Ühingusse vastuvõtmine, liikmete Ühingust väljaarvamine ja liikmete arvestuse korraldamine;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nimel lepingute sõlmimine;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üldkoosoleku kokkukutsumine, üldkoosoleku ettevalmistamise ja otsuste täitmise korraldamine;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palgaliste töötajatega töölepingute sõlmimine, nende töötasu, tööülesannete ja volituste määramine;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raamatupidamise korraldamine;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raamatupidamise aastaaruande ja tegevusaruande koostamine ning esitamine üldkoosolekule;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ja Ühingu liikmete vaheliste kohustuste täitmise jälgimise korraldamine;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laenude võtmise, vallas- ja kinnisvara omandamise, </w:t>
      </w:r>
      <w:r w:rsidR="00D06D5D">
        <w:rPr>
          <w:rFonts w:ascii="Montserrat" w:eastAsia="Montserrat" w:hAnsi="Montserrat" w:cs="Montserrat"/>
          <w:color w:val="000000"/>
          <w:sz w:val="21"/>
          <w:szCs w:val="21"/>
        </w:rPr>
        <w:t xml:space="preserve">kasutamise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ning võõrandamise otsustamine, sealjuures Ühingu kinnisasjade või registrisse kantud vallasasjade</w:t>
      </w:r>
      <w:r w:rsidR="00430BFB" w:rsidRPr="00430BFB">
        <w:rPr>
          <w:rFonts w:ascii="Montserrat" w:eastAsia="Montserrat" w:hAnsi="Montserrat" w:cs="Montserrat"/>
          <w:color w:val="000000"/>
          <w:sz w:val="21"/>
          <w:szCs w:val="21"/>
        </w:rPr>
        <w:t>omandamine ja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võõrandamine või asjaõigusega koormamine üldkoosoleku otsuses ettenähtud tingimustel;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vara kasutamine ja käsutamine vastavalt Ühingu eesmärkidele;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sümboolika ja selle kasutamise korra kehtestamine;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commentRangeStart w:id="73"/>
      <w:r>
        <w:rPr>
          <w:rFonts w:ascii="Montserrat" w:eastAsia="Montserrat" w:hAnsi="Montserrat" w:cs="Montserrat"/>
          <w:color w:val="000000"/>
          <w:sz w:val="21"/>
          <w:szCs w:val="21"/>
        </w:rPr>
        <w:t>osakondade moodustamine ning nende tegevuse lõpetamine</w:t>
      </w:r>
      <w:commentRangeEnd w:id="73"/>
      <w:r w:rsidR="00F24D90">
        <w:rPr>
          <w:rStyle w:val="CommentReference"/>
        </w:rPr>
        <w:commentReference w:id="73"/>
      </w:r>
      <w:r>
        <w:rPr>
          <w:rFonts w:ascii="Montserrat" w:eastAsia="Montserrat" w:hAnsi="Montserrat" w:cs="Montserrat"/>
          <w:color w:val="000000"/>
          <w:sz w:val="21"/>
          <w:szCs w:val="21"/>
        </w:rPr>
        <w:t>, samuti osakondade juhtorganite volituste määramine;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alaliste ja ajutiste komisjonide ning töögruppide moodustamine Ühingu eesmärkide saavutamiseks;</w:t>
      </w:r>
    </w:p>
    <w:p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muude ülesannete täitmine, mis ei ole seaduse või käesoleva põhikirjaga antud üldkoosoleku pädevusse.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 valib esimehe ja aseesimehe.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Juhatuse koosolekud toimuvad vähemalt 1 (üks) kord kvartalis. </w:t>
      </w:r>
      <w:commentRangeStart w:id="74"/>
      <w:commentRangeStart w:id="75"/>
      <w:r>
        <w:rPr>
          <w:rFonts w:ascii="Montserrat" w:eastAsia="Montserrat" w:hAnsi="Montserrat" w:cs="Montserrat"/>
          <w:color w:val="000000"/>
          <w:sz w:val="21"/>
          <w:szCs w:val="21"/>
        </w:rPr>
        <w:t>Koosoleku toimumisest peab juhatuse liikmetele ette teatama vähemalt 7 (seitse) päeva.</w:t>
      </w:r>
      <w:commentRangeEnd w:id="74"/>
      <w:r w:rsidR="00F24D90">
        <w:rPr>
          <w:rStyle w:val="CommentReference"/>
        </w:rPr>
        <w:commentReference w:id="74"/>
      </w:r>
      <w:commentRangeEnd w:id="75"/>
      <w:r w:rsidR="00C341C1">
        <w:rPr>
          <w:rStyle w:val="CommentReference"/>
        </w:rPr>
        <w:commentReference w:id="75"/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 võib vastu võtta otsuseid, kui juhatuse koosolekul osaleb üle poole juhatuse liikmetest.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Juhatus võtab otsused vastu lihthäälteenamusega. Häälte võrdse jagunemise korral otsustab juhatuse esimehe hääl, tema äraolekul aseesimehe hääl.</w:t>
      </w:r>
    </w:p>
    <w:p w:rsidR="0062762F" w:rsidRPr="00430BFB" w:rsidRDefault="009A60D2" w:rsidP="00430BFB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430BFB">
        <w:rPr>
          <w:rFonts w:ascii="Montserrat" w:eastAsia="Montserrat" w:hAnsi="Montserrat" w:cs="Montserrat"/>
          <w:color w:val="000000"/>
          <w:sz w:val="21"/>
          <w:szCs w:val="21"/>
        </w:rPr>
        <w:t>Juhatus võib vastu võtta otsuse koosolekut kokku kutsumata, kui selle poolt hääletab kirjalikult üle poole juhatuse liikmetest.</w:t>
      </w:r>
    </w:p>
    <w:p w:rsidR="0062762F" w:rsidRPr="00AF66EC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EE0000"/>
          <w:sz w:val="21"/>
          <w:szCs w:val="21"/>
        </w:rPr>
      </w:pPr>
      <w:commentRangeStart w:id="76"/>
      <w:commentRangeStart w:id="77"/>
      <w:r w:rsidRPr="00AF66EC">
        <w:rPr>
          <w:rFonts w:ascii="Montserrat" w:eastAsia="Montserrat" w:hAnsi="Montserrat" w:cs="Montserrat"/>
          <w:b/>
          <w:color w:val="EE0000"/>
          <w:sz w:val="21"/>
          <w:szCs w:val="21"/>
        </w:rPr>
        <w:t xml:space="preserve">ÜHINGU OSAKONNAD </w:t>
      </w:r>
    </w:p>
    <w:p w:rsidR="0062762F" w:rsidRPr="00AF66EC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EE0000"/>
          <w:sz w:val="21"/>
          <w:szCs w:val="21"/>
        </w:rPr>
      </w:pPr>
      <w:r w:rsidRPr="00AF66EC">
        <w:rPr>
          <w:rFonts w:ascii="Montserrat" w:eastAsia="Montserrat" w:hAnsi="Montserrat" w:cs="Montserrat"/>
          <w:color w:val="EE0000"/>
          <w:sz w:val="21"/>
          <w:szCs w:val="21"/>
        </w:rPr>
        <w:t>Ühingul võivad olla osakonnad. Osakonnad ei ole juriidilised isikud.</w:t>
      </w:r>
    </w:p>
    <w:p w:rsidR="0062762F" w:rsidRPr="00AF66EC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EE0000"/>
          <w:sz w:val="21"/>
          <w:szCs w:val="21"/>
        </w:rPr>
      </w:pPr>
      <w:r w:rsidRPr="00AF66EC">
        <w:rPr>
          <w:rFonts w:ascii="Montserrat" w:eastAsia="Montserrat" w:hAnsi="Montserrat" w:cs="Montserrat"/>
          <w:color w:val="EE0000"/>
          <w:sz w:val="21"/>
          <w:szCs w:val="21"/>
        </w:rPr>
        <w:t>Osakonnal võib olla oma üldkoosolek ja juhatus,</w:t>
      </w:r>
      <w:r w:rsidR="00AD06F0" w:rsidRPr="00AF66EC">
        <w:rPr>
          <w:rFonts w:ascii="Montserrat" w:eastAsia="Montserrat" w:hAnsi="Montserrat" w:cs="Montserrat"/>
          <w:color w:val="EE0000"/>
          <w:sz w:val="21"/>
          <w:szCs w:val="21"/>
        </w:rPr>
        <w:t xml:space="preserve"> mis </w:t>
      </w:r>
      <w:r w:rsidRPr="00AF66EC">
        <w:rPr>
          <w:rFonts w:ascii="Montserrat" w:eastAsia="Montserrat" w:hAnsi="Montserrat" w:cs="Montserrat"/>
          <w:color w:val="EE0000"/>
          <w:sz w:val="21"/>
          <w:szCs w:val="21"/>
        </w:rPr>
        <w:t>on pädevad vastu võtma otsuseid Ühingu juhatuse otsusega kindlaksmääratud volituste ulatuses.</w:t>
      </w:r>
    </w:p>
    <w:p w:rsidR="0062762F" w:rsidRPr="00AF66EC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EE0000"/>
          <w:sz w:val="21"/>
          <w:szCs w:val="21"/>
        </w:rPr>
      </w:pPr>
      <w:r w:rsidRPr="00AF66EC">
        <w:rPr>
          <w:rFonts w:ascii="Montserrat" w:eastAsia="Montserrat" w:hAnsi="Montserrat" w:cs="Montserrat"/>
          <w:color w:val="EE0000"/>
          <w:sz w:val="21"/>
          <w:szCs w:val="21"/>
        </w:rPr>
        <w:t>Osakondade juhatuste liikmed, kes ei ole Ühingu juhatuse liikmed, võivad Ühingut õigustoimingutes esindada ainult volituse alusel.</w:t>
      </w:r>
      <w:commentRangeEnd w:id="76"/>
      <w:r w:rsidR="000326FF">
        <w:rPr>
          <w:rStyle w:val="CommentReference"/>
        </w:rPr>
        <w:commentReference w:id="76"/>
      </w:r>
      <w:commentRangeEnd w:id="77"/>
      <w:r w:rsidR="00C341C1">
        <w:rPr>
          <w:rStyle w:val="CommentReference"/>
        </w:rPr>
        <w:commentReference w:id="77"/>
      </w:r>
    </w:p>
    <w:p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JÄRELEVALVE ÜHINGUS 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Üldkoosolek teostab järelevalvet Ühingu tegevuse üle. Selle ülesande täitmiseks võib üldkoosolek määrata </w:t>
      </w:r>
      <w:commentRangeStart w:id="78"/>
      <w:commentRangeStart w:id="79"/>
      <w:r>
        <w:rPr>
          <w:rFonts w:ascii="Montserrat" w:eastAsia="Montserrat" w:hAnsi="Montserrat" w:cs="Montserrat"/>
          <w:color w:val="000000"/>
          <w:sz w:val="21"/>
          <w:szCs w:val="21"/>
        </w:rPr>
        <w:t>revisjoni</w:t>
      </w:r>
      <w:commentRangeEnd w:id="78"/>
      <w:r w:rsidR="000326FF">
        <w:rPr>
          <w:rStyle w:val="CommentReference"/>
        </w:rPr>
        <w:commentReference w:id="78"/>
      </w:r>
      <w:commentRangeEnd w:id="79"/>
      <w:r w:rsidR="00C341C1">
        <w:rPr>
          <w:rStyle w:val="CommentReference"/>
        </w:rPr>
        <w:commentReference w:id="79"/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või audiitorkontrolli.</w:t>
      </w:r>
    </w:p>
    <w:p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LÕPETAMINE 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 lõpetatakse: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otsusega;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liikmete arvu vähenemisel alla 2 (kahe);</w:t>
      </w:r>
    </w:p>
    <w:p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muul seaduses ettenähtud alusel.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lõpetamise otsustab üldkoosolek. Otsus on vastu võetud, kui selle poolt on hääletanud üle 2/3 üldkoosoleku</w:t>
      </w:r>
      <w:sdt>
        <w:sdtPr>
          <w:tag w:val="goog_rdk_160"/>
          <w:id w:val="949663829"/>
        </w:sdtPr>
        <w:sdtContent>
          <w:sdt>
            <w:sdtPr>
              <w:tag w:val="goog_rdk_161"/>
              <w:id w:val="-506398084"/>
            </w:sdtPr>
            <w:sdtContent>
              <w:r w:rsidRPr="002F3205">
                <w:rPr>
                  <w:rFonts w:ascii="Montserrat" w:eastAsia="Montserrat" w:hAnsi="Montserrat" w:cs="Montserrat"/>
                  <w:sz w:val="21"/>
                  <w:szCs w:val="21"/>
                </w:rPr>
                <w:t>l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osalenud või esindatud liikmetest.</w:t>
      </w:r>
    </w:p>
    <w:p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Ühingu lõpetamisel toimub selle likvideerimine. Likvideerimismenetlus viiakse läbi kooskõlas </w:t>
      </w:r>
      <w:r w:rsidR="00B31658">
        <w:rPr>
          <w:rFonts w:ascii="Montserrat" w:eastAsia="Montserrat" w:hAnsi="Montserrat" w:cs="Montserrat"/>
          <w:color w:val="000000"/>
          <w:sz w:val="21"/>
          <w:szCs w:val="21"/>
        </w:rPr>
        <w:t>mi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ttetulundusühingute seadusega.</w:t>
      </w:r>
    </w:p>
    <w:p w:rsidR="0062762F" w:rsidRDefault="0062762F">
      <w:pPr>
        <w:spacing w:before="160" w:line="264" w:lineRule="auto"/>
        <w:jc w:val="both"/>
      </w:pPr>
    </w:p>
    <w:sectPr w:rsidR="0062762F" w:rsidSect="00CF42F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4" w:author="kristi käär" w:date="2025-09-08T11:27:00Z" w:initials="kk">
    <w:p w:rsidR="00C72F43" w:rsidRDefault="00C72F43" w:rsidP="00C72F43">
      <w:pPr>
        <w:pStyle w:val="CommentText"/>
      </w:pPr>
      <w:r>
        <w:rPr>
          <w:rStyle w:val="CommentReference"/>
        </w:rPr>
        <w:annotationRef/>
      </w:r>
      <w:r>
        <w:t>Kuna viidatakse 1938 a põhikirjale, võiks see olla ka kättesaadav EGÜ kodulehel</w:t>
      </w:r>
    </w:p>
  </w:comment>
  <w:comment w:id="5" w:author="Aive Liibusk" w:date="2025-09-10T09:58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See võiks tõesti ka olla kodulehel</w:t>
      </w:r>
    </w:p>
  </w:comment>
  <w:comment w:id="8" w:author="kristi käär" w:date="2025-08-25T19:50:00Z" w:initials="kk">
    <w:p w:rsidR="000326FF" w:rsidRDefault="000326FF" w:rsidP="000326FF">
      <w:pPr>
        <w:pStyle w:val="CommentText"/>
      </w:pPr>
      <w:r>
        <w:rPr>
          <w:rStyle w:val="CommentReference"/>
        </w:rPr>
        <w:annotationRef/>
      </w:r>
      <w:r>
        <w:t>Äkki vahetaks selle CLGE vastu, FIGiga suht vähe koostööd võrreldes CLGEga</w:t>
      </w:r>
    </w:p>
  </w:comment>
  <w:comment w:id="9" w:author="Aive Liibusk" w:date="2025-09-10T09:59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Kuna FIG üldisem ja lause teine pool sisaldab jt, siis võiks ehk jääda nii</w:t>
      </w:r>
    </w:p>
  </w:comment>
  <w:comment w:id="10" w:author="kristi käär" w:date="2025-08-26T15:59:00Z" w:initials="kk">
    <w:p w:rsidR="000E1B00" w:rsidRDefault="000E1B00" w:rsidP="000E1B00">
      <w:pPr>
        <w:pStyle w:val="CommentText"/>
      </w:pPr>
      <w:r>
        <w:rPr>
          <w:rStyle w:val="CommentReference"/>
        </w:rPr>
        <w:annotationRef/>
      </w:r>
      <w:r>
        <w:t xml:space="preserve">Kes on Ühingu veteran ja kuidas me näeme ette tema eest hoolitsemist ja mis määral/ulatuses? </w:t>
      </w:r>
    </w:p>
  </w:comment>
  <w:comment w:id="11" w:author="Aive Liibusk" w:date="2025-09-10T10:00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Ehk on tõesti õigem see üldse välja jätta. Meil on küll auliikmed, kuid mitte veteranid</w:t>
      </w:r>
    </w:p>
  </w:comment>
  <w:comment w:id="12" w:author="kristi käär" w:date="2025-08-26T16:08:00Z" w:initials="kk">
    <w:p w:rsidR="00351C90" w:rsidRDefault="00F21B3A" w:rsidP="00351C90">
      <w:pPr>
        <w:pStyle w:val="CommentText"/>
      </w:pPr>
      <w:r>
        <w:rPr>
          <w:rStyle w:val="CommentReference"/>
        </w:rPr>
        <w:annotationRef/>
      </w:r>
      <w:r w:rsidR="00351C90">
        <w:t>Vaata Põhikirja punkt 7</w:t>
      </w:r>
    </w:p>
  </w:comment>
  <w:comment w:id="13" w:author="kristi käär" w:date="2025-08-26T16:11:00Z" w:initials="kk">
    <w:p w:rsidR="00351C90" w:rsidRDefault="00F21B3A" w:rsidP="00351C90">
      <w:pPr>
        <w:pStyle w:val="CommentText"/>
      </w:pPr>
      <w:r>
        <w:rPr>
          <w:rStyle w:val="CommentReference"/>
        </w:rPr>
        <w:annotationRef/>
      </w:r>
      <w:r w:rsidR="00351C90">
        <w:t>Korraldada atesteerimist läbi Kutse andmise</w:t>
      </w:r>
      <w:r w:rsidR="00351C90">
        <w:br/>
        <w:t>Maamõõtjaid “atesteerib” lõplikult ikkagi Maa- ja Ruumiamet läbi litsentseerimise</w:t>
      </w:r>
    </w:p>
  </w:comment>
  <w:comment w:id="14" w:author="Aive Liibusk" w:date="2025-09-10T10:01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Sõnastus vajaks korrigeerimist</w:t>
      </w:r>
    </w:p>
  </w:comment>
  <w:comment w:id="15" w:author="kristi käär" w:date="2025-09-08T14:47:00Z" w:initials="kk">
    <w:p w:rsidR="004E7AED" w:rsidRDefault="004E7AED" w:rsidP="004E7AED">
      <w:pPr>
        <w:pStyle w:val="CommentText"/>
      </w:pPr>
      <w:r>
        <w:rPr>
          <w:rStyle w:val="CommentReference"/>
        </w:rPr>
        <w:annotationRef/>
      </w:r>
      <w:r>
        <w:t>Kas kaasuvad dokumendid on ka üle vaadatud ja korrigeeritud?</w:t>
      </w:r>
    </w:p>
  </w:comment>
  <w:comment w:id="16" w:author="Aive Liibusk" w:date="2025-09-10T10:01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 xml:space="preserve">Nendega tegeldakse, eraldi töögrupp loodud. Kuna seda </w:t>
      </w:r>
      <w:r>
        <w:t>muudetakse praegu ka FIGis, siis ootaks ära sealsed muudatusettepanekud.</w:t>
      </w:r>
    </w:p>
  </w:comment>
  <w:comment w:id="23" w:author="kristi käär" w:date="2025-08-26T16:19:00Z" w:initials="kk">
    <w:p w:rsidR="005C3FE5" w:rsidRDefault="005C3FE5" w:rsidP="005C3FE5">
      <w:pPr>
        <w:pStyle w:val="CommentText"/>
      </w:pPr>
      <w:r>
        <w:rPr>
          <w:rStyle w:val="CommentReference"/>
        </w:rPr>
        <w:annotationRef/>
      </w:r>
      <w:r>
        <w:t xml:space="preserve">Kuid juhatusel puudub kohustus kutsuda kokku erakorraline üldkoosolek vaid antud teema arutamiseks </w:t>
      </w:r>
    </w:p>
  </w:comment>
  <w:comment w:id="27" w:author="kristi käär" w:date="2025-08-25T19:36:00Z" w:initials="kk">
    <w:p w:rsidR="00351C90" w:rsidRDefault="00AB7977" w:rsidP="00351C90">
      <w:pPr>
        <w:pStyle w:val="CommentText"/>
      </w:pPr>
      <w:r>
        <w:rPr>
          <w:rStyle w:val="CommentReference"/>
        </w:rPr>
        <w:annotationRef/>
      </w:r>
      <w:r w:rsidR="00351C90">
        <w:t>… ei ole Ühingu juhatuse poolt välja arvatud liikmel liikme õigusi.</w:t>
      </w:r>
    </w:p>
  </w:comment>
  <w:comment w:id="28" w:author="Aive Liibusk" w:date="2025-09-10T10:03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See punkt vaataks koos üldkoosolekul üle</w:t>
      </w:r>
    </w:p>
  </w:comment>
  <w:comment w:id="33" w:author="kristi käär" w:date="2025-08-25T19:40:00Z" w:initials="kk">
    <w:p w:rsidR="00AF66EC" w:rsidRDefault="00AF66EC" w:rsidP="00AF66EC">
      <w:pPr>
        <w:pStyle w:val="CommentText"/>
      </w:pPr>
      <w:r>
        <w:rPr>
          <w:rStyle w:val="CommentReference"/>
        </w:rPr>
        <w:annotationRef/>
      </w:r>
      <w:r>
        <w:t>Või volitatud esindaja</w:t>
      </w:r>
    </w:p>
  </w:comment>
  <w:comment w:id="34" w:author="Aive Liibusk" w:date="2025-09-10T10:03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Õige märkus</w:t>
      </w:r>
    </w:p>
  </w:comment>
  <w:comment w:id="44" w:author="kristi käär" w:date="2025-08-26T16:24:00Z" w:initials="kk">
    <w:p w:rsidR="005C3FE5" w:rsidRDefault="005C3FE5" w:rsidP="005C3FE5">
      <w:pPr>
        <w:pStyle w:val="CommentText"/>
      </w:pPr>
      <w:r>
        <w:rPr>
          <w:rStyle w:val="CommentReference"/>
        </w:rPr>
        <w:annotationRef/>
      </w:r>
      <w:r>
        <w:t>eesmärkide</w:t>
      </w:r>
    </w:p>
  </w:comment>
  <w:comment w:id="45" w:author="Aive Liibusk" w:date="2025-09-10T10:03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õige märkus</w:t>
      </w:r>
    </w:p>
  </w:comment>
  <w:comment w:id="46" w:author="kristi käär" w:date="2025-09-08T14:32:00Z" w:initials="kk">
    <w:p w:rsidR="00351C90" w:rsidRDefault="00351C90" w:rsidP="00351C90">
      <w:pPr>
        <w:pStyle w:val="CommentText"/>
      </w:pPr>
      <w:r>
        <w:rPr>
          <w:rStyle w:val="CommentReference"/>
        </w:rPr>
        <w:annotationRef/>
      </w:r>
      <w:r>
        <w:t xml:space="preserve">Ääremärkus: Tegelikult võiks meil olla hetkeseisu arvestades rohkem kui 7 juhatuse liiget. Eriti kui Jõhvis oli valimistel rohkem juhatusse soovijaid. </w:t>
      </w:r>
    </w:p>
  </w:comment>
  <w:comment w:id="47" w:author="Aive Liibusk" w:date="2025-09-10T10:04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Kui kandidaate on, siis võiks küll</w:t>
      </w:r>
    </w:p>
  </w:comment>
  <w:comment w:id="62" w:author="kristi käär" w:date="2025-08-25T19:44:00Z" w:initials="kk">
    <w:p w:rsidR="004B7AA1" w:rsidRDefault="00AF66EC" w:rsidP="004B7AA1">
      <w:pPr>
        <w:pStyle w:val="CommentText"/>
      </w:pPr>
      <w:r>
        <w:rPr>
          <w:rStyle w:val="CommentReference"/>
        </w:rPr>
        <w:annotationRef/>
      </w:r>
      <w:r w:rsidR="004B7AA1">
        <w:t xml:space="preserve">Siia tuleks panna mingi tärmin või täpsustav suurusjärk, et kui esimesel päeval pärast valimisi tagasi astutakse. </w:t>
      </w:r>
    </w:p>
  </w:comment>
  <w:comment w:id="63" w:author="Aive Liibusk" w:date="2025-09-10T10:04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Üldkoosolekul arutada</w:t>
      </w:r>
    </w:p>
  </w:comment>
  <w:comment w:id="65" w:author="kristi käär" w:date="2025-08-25T19:42:00Z" w:initials="kk">
    <w:p w:rsidR="00AF66EC" w:rsidRDefault="00AF66EC" w:rsidP="00AF66EC">
      <w:pPr>
        <w:pStyle w:val="CommentText"/>
      </w:pPr>
      <w:r>
        <w:rPr>
          <w:rStyle w:val="CommentReference"/>
        </w:rPr>
        <w:annotationRef/>
      </w:r>
      <w:r>
        <w:t>Üleliigne sõna “siiski”</w:t>
      </w:r>
    </w:p>
  </w:comment>
  <w:comment w:id="66" w:author="Aive Liibusk" w:date="2025-09-10T10:04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Õige märkus</w:t>
      </w:r>
    </w:p>
  </w:comment>
  <w:comment w:id="73" w:author="kristi käär" w:date="2025-08-26T16:39:00Z" w:initials="kk">
    <w:p w:rsidR="00F24D90" w:rsidRDefault="00F24D90" w:rsidP="00F24D90">
      <w:pPr>
        <w:pStyle w:val="CommentText"/>
      </w:pPr>
      <w:r>
        <w:rPr>
          <w:rStyle w:val="CommentReference"/>
        </w:rPr>
        <w:annotationRef/>
      </w:r>
      <w:r>
        <w:t>Vt punkt 7</w:t>
      </w:r>
    </w:p>
  </w:comment>
  <w:comment w:id="74" w:author="kristi käär" w:date="2025-08-26T16:39:00Z" w:initials="kk">
    <w:p w:rsidR="00F24D90" w:rsidRDefault="00F24D90" w:rsidP="00F24D90">
      <w:pPr>
        <w:pStyle w:val="CommentText"/>
      </w:pPr>
      <w:r>
        <w:rPr>
          <w:rStyle w:val="CommentReference"/>
        </w:rPr>
        <w:annotationRef/>
      </w:r>
      <w:r>
        <w:t xml:space="preserve">Mul on alati olnud küsimus, et KES on see müstiline keegi, kes peab koosoleku toimumist ette teavitama….? 😃 </w:t>
      </w:r>
    </w:p>
  </w:comment>
  <w:comment w:id="75" w:author="Aive Liibusk" w:date="2025-09-10T10:05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 xml:space="preserve">Korrektne oleks tõesti </w:t>
      </w:r>
      <w:r>
        <w:t>panna siia vastav isiki – juhatuse esimees</w:t>
      </w:r>
    </w:p>
  </w:comment>
  <w:comment w:id="76" w:author="kristi käär" w:date="2025-08-25T19:45:00Z" w:initials="kk">
    <w:p w:rsidR="00F24D90" w:rsidRDefault="000326FF" w:rsidP="00F24D90">
      <w:pPr>
        <w:pStyle w:val="CommentText"/>
      </w:pPr>
      <w:r>
        <w:rPr>
          <w:rStyle w:val="CommentReference"/>
        </w:rPr>
        <w:annotationRef/>
      </w:r>
      <w:r w:rsidR="00F24D90">
        <w:t>Kas seda üldse vaja on…? Teeme geodeetide ja maamõõtjate osakonnad? Lihtsalt huvi pärast….</w:t>
      </w:r>
    </w:p>
  </w:comment>
  <w:comment w:id="77" w:author="Aive Liibusk" w:date="2025-09-10T10:06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Üldkoosoleku teema</w:t>
      </w:r>
    </w:p>
  </w:comment>
  <w:comment w:id="78" w:author="kristi käär" w:date="2025-08-25T19:47:00Z" w:initials="kk">
    <w:p w:rsidR="000326FF" w:rsidRDefault="000326FF" w:rsidP="000326FF">
      <w:pPr>
        <w:pStyle w:val="CommentText"/>
      </w:pPr>
      <w:r>
        <w:rPr>
          <w:rStyle w:val="CommentReference"/>
        </w:rPr>
        <w:annotationRef/>
      </w:r>
      <w:r>
        <w:t>revisjonikomisjoni</w:t>
      </w:r>
    </w:p>
  </w:comment>
  <w:comment w:id="79" w:author="Aive Liibusk" w:date="2025-09-10T10:06:00Z" w:initials="AL">
    <w:p w:rsidR="00C341C1" w:rsidRDefault="00C341C1">
      <w:pPr>
        <w:pStyle w:val="CommentText"/>
      </w:pPr>
      <w:r>
        <w:rPr>
          <w:rStyle w:val="CommentReference"/>
        </w:rPr>
        <w:annotationRef/>
      </w:r>
      <w:r>
        <w:t>õige märkus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3AD3182" w15:done="0"/>
  <w15:commentEx w15:paraId="225BFAD3" w15:paraIdParent="13AD3182" w15:done="0"/>
  <w15:commentEx w15:paraId="159F561E" w15:done="0"/>
  <w15:commentEx w15:paraId="105B98FD" w15:paraIdParent="159F561E" w15:done="0"/>
  <w15:commentEx w15:paraId="45F1FB84" w15:done="0"/>
  <w15:commentEx w15:paraId="78861AD7" w15:paraIdParent="45F1FB84" w15:done="0"/>
  <w15:commentEx w15:paraId="71E0D411" w15:done="0"/>
  <w15:commentEx w15:paraId="56894083" w15:done="0"/>
  <w15:commentEx w15:paraId="722B5717" w15:paraIdParent="56894083" w15:done="0"/>
  <w15:commentEx w15:paraId="6F2C8B8D" w15:done="0"/>
  <w15:commentEx w15:paraId="7A07C0AE" w15:paraIdParent="6F2C8B8D" w15:done="0"/>
  <w15:commentEx w15:paraId="29D547DC" w15:done="0"/>
  <w15:commentEx w15:paraId="44147FFD" w15:done="0"/>
  <w15:commentEx w15:paraId="679D3B9C" w15:paraIdParent="44147FFD" w15:done="0"/>
  <w15:commentEx w15:paraId="1D586C60" w15:done="0"/>
  <w15:commentEx w15:paraId="17B29EDB" w15:paraIdParent="1D586C60" w15:done="0"/>
  <w15:commentEx w15:paraId="3E35148E" w15:done="0"/>
  <w15:commentEx w15:paraId="6E2E7C55" w15:paraIdParent="3E35148E" w15:done="0"/>
  <w15:commentEx w15:paraId="6C1822D0" w15:done="0"/>
  <w15:commentEx w15:paraId="3B3B7417" w15:paraIdParent="6C1822D0" w15:done="0"/>
  <w15:commentEx w15:paraId="3F5AE770" w15:done="0"/>
  <w15:commentEx w15:paraId="18D1EC03" w15:paraIdParent="3F5AE770" w15:done="0"/>
  <w15:commentEx w15:paraId="75864AFB" w15:done="0"/>
  <w15:commentEx w15:paraId="56943AA8" w15:paraIdParent="75864AFB" w15:done="0"/>
  <w15:commentEx w15:paraId="14B257C2" w15:done="0"/>
  <w15:commentEx w15:paraId="672B6CD5" w15:done="0"/>
  <w15:commentEx w15:paraId="4F84A1CD" w15:paraIdParent="672B6CD5" w15:done="0"/>
  <w15:commentEx w15:paraId="3A9DCEFE" w15:done="0"/>
  <w15:commentEx w15:paraId="7BFE1382" w15:paraIdParent="3A9DCEFE" w15:done="0"/>
  <w15:commentEx w15:paraId="080307BF" w15:done="0"/>
  <w15:commentEx w15:paraId="6CEE454E" w15:paraIdParent="080307B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7193D5C" w16cex:dateUtc="2025-09-08T08:27:00Z"/>
  <w16cex:commentExtensible w16cex:durableId="2C6BCA56" w16cex:dateUtc="2025-09-10T06:58:00Z"/>
  <w16cex:commentExtensible w16cex:durableId="7003B269" w16cex:dateUtc="2025-08-25T16:50:00Z"/>
  <w16cex:commentExtensible w16cex:durableId="2C6BCA82" w16cex:dateUtc="2025-09-10T06:59:00Z"/>
  <w16cex:commentExtensible w16cex:durableId="047B62AB" w16cex:dateUtc="2025-08-26T12:59:00Z"/>
  <w16cex:commentExtensible w16cex:durableId="2C6BCAB4" w16cex:dateUtc="2025-09-10T07:00:00Z"/>
  <w16cex:commentExtensible w16cex:durableId="445F4553" w16cex:dateUtc="2025-08-26T13:08:00Z"/>
  <w16cex:commentExtensible w16cex:durableId="36EE5DA5" w16cex:dateUtc="2025-08-26T13:11:00Z"/>
  <w16cex:commentExtensible w16cex:durableId="2C6BCB03" w16cex:dateUtc="2025-09-10T07:01:00Z"/>
  <w16cex:commentExtensible w16cex:durableId="022FD54C" w16cex:dateUtc="2025-09-08T11:47:00Z"/>
  <w16cex:commentExtensible w16cex:durableId="2C6BCB12" w16cex:dateUtc="2025-09-10T07:01:00Z"/>
  <w16cex:commentExtensible w16cex:durableId="4E01D9BE" w16cex:dateUtc="2025-08-26T13:19:00Z"/>
  <w16cex:commentExtensible w16cex:durableId="51C3A404" w16cex:dateUtc="2025-08-25T16:36:00Z"/>
  <w16cex:commentExtensible w16cex:durableId="2C6BCB69" w16cex:dateUtc="2025-09-10T07:03:00Z"/>
  <w16cex:commentExtensible w16cex:durableId="14E7370D" w16cex:dateUtc="2025-08-25T16:40:00Z"/>
  <w16cex:commentExtensible w16cex:durableId="2C6BCB81" w16cex:dateUtc="2025-09-10T07:03:00Z"/>
  <w16cex:commentExtensible w16cex:durableId="5389C7B4" w16cex:dateUtc="2025-08-26T13:24:00Z"/>
  <w16cex:commentExtensible w16cex:durableId="2C6BCB8D" w16cex:dateUtc="2025-09-10T07:03:00Z"/>
  <w16cex:commentExtensible w16cex:durableId="1824A011" w16cex:dateUtc="2025-09-08T11:32:00Z"/>
  <w16cex:commentExtensible w16cex:durableId="2C6BCB9E" w16cex:dateUtc="2025-09-10T07:04:00Z"/>
  <w16cex:commentExtensible w16cex:durableId="6E4AAB2B" w16cex:dateUtc="2025-08-25T16:44:00Z"/>
  <w16cex:commentExtensible w16cex:durableId="2C6BCBAE" w16cex:dateUtc="2025-09-10T07:04:00Z"/>
  <w16cex:commentExtensible w16cex:durableId="3E261E03" w16cex:dateUtc="2025-08-25T16:42:00Z"/>
  <w16cex:commentExtensible w16cex:durableId="2C6BCBB7" w16cex:dateUtc="2025-09-10T07:04:00Z"/>
  <w16cex:commentExtensible w16cex:durableId="70D7FD2A" w16cex:dateUtc="2025-08-26T13:39:00Z"/>
  <w16cex:commentExtensible w16cex:durableId="51D33992" w16cex:dateUtc="2025-08-26T13:39:00Z"/>
  <w16cex:commentExtensible w16cex:durableId="2C6BCBCC" w16cex:dateUtc="2025-09-10T07:05:00Z"/>
  <w16cex:commentExtensible w16cex:durableId="2EF4F5E8" w16cex:dateUtc="2025-08-25T16:45:00Z"/>
  <w16cex:commentExtensible w16cex:durableId="2C6BCC0C" w16cex:dateUtc="2025-09-10T07:06:00Z"/>
  <w16cex:commentExtensible w16cex:durableId="05AB9F18" w16cex:dateUtc="2025-08-25T16:47:00Z"/>
  <w16cex:commentExtensible w16cex:durableId="2C6BCC16" w16cex:dateUtc="2025-09-10T0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AD3182" w16cid:durableId="37193D5C"/>
  <w16cid:commentId w16cid:paraId="225BFAD3" w16cid:durableId="2C6BCA56"/>
  <w16cid:commentId w16cid:paraId="159F561E" w16cid:durableId="7003B269"/>
  <w16cid:commentId w16cid:paraId="105B98FD" w16cid:durableId="2C6BCA82"/>
  <w16cid:commentId w16cid:paraId="45F1FB84" w16cid:durableId="047B62AB"/>
  <w16cid:commentId w16cid:paraId="78861AD7" w16cid:durableId="2C6BCAB4"/>
  <w16cid:commentId w16cid:paraId="71E0D411" w16cid:durableId="445F4553"/>
  <w16cid:commentId w16cid:paraId="56894083" w16cid:durableId="36EE5DA5"/>
  <w16cid:commentId w16cid:paraId="722B5717" w16cid:durableId="2C6BCB03"/>
  <w16cid:commentId w16cid:paraId="6F2C8B8D" w16cid:durableId="022FD54C"/>
  <w16cid:commentId w16cid:paraId="7A07C0AE" w16cid:durableId="2C6BCB12"/>
  <w16cid:commentId w16cid:paraId="29D547DC" w16cid:durableId="4E01D9BE"/>
  <w16cid:commentId w16cid:paraId="44147FFD" w16cid:durableId="51C3A404"/>
  <w16cid:commentId w16cid:paraId="679D3B9C" w16cid:durableId="2C6BCB69"/>
  <w16cid:commentId w16cid:paraId="1D586C60" w16cid:durableId="14E7370D"/>
  <w16cid:commentId w16cid:paraId="17B29EDB" w16cid:durableId="2C6BCB81"/>
  <w16cid:commentId w16cid:paraId="3E35148E" w16cid:durableId="5389C7B4"/>
  <w16cid:commentId w16cid:paraId="6E2E7C55" w16cid:durableId="2C6BCB8D"/>
  <w16cid:commentId w16cid:paraId="6C1822D0" w16cid:durableId="1824A011"/>
  <w16cid:commentId w16cid:paraId="3B3B7417" w16cid:durableId="2C6BCB9E"/>
  <w16cid:commentId w16cid:paraId="3F5AE770" w16cid:durableId="6E4AAB2B"/>
  <w16cid:commentId w16cid:paraId="18D1EC03" w16cid:durableId="2C6BCBAE"/>
  <w16cid:commentId w16cid:paraId="75864AFB" w16cid:durableId="3E261E03"/>
  <w16cid:commentId w16cid:paraId="56943AA8" w16cid:durableId="2C6BCBB7"/>
  <w16cid:commentId w16cid:paraId="14B257C2" w16cid:durableId="70D7FD2A"/>
  <w16cid:commentId w16cid:paraId="672B6CD5" w16cid:durableId="51D33992"/>
  <w16cid:commentId w16cid:paraId="4F84A1CD" w16cid:durableId="2C6BCBCC"/>
  <w16cid:commentId w16cid:paraId="3A9DCEFE" w16cid:durableId="2EF4F5E8"/>
  <w16cid:commentId w16cid:paraId="7BFE1382" w16cid:durableId="2C6BCC0C"/>
  <w16cid:commentId w16cid:paraId="080307BF" w16cid:durableId="05AB9F18"/>
  <w16cid:commentId w16cid:paraId="6CEE454E" w16cid:durableId="2C6BCC16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1F4072-3C2A-4F71-92D0-DAE29D5B6249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2" w:fontKey="{A502C945-7585-49E5-913D-9E105A442653}"/>
    <w:embedBold r:id="rId3" w:fontKey="{BA8609A0-10EF-4EB4-A51C-1C9BFEB4A4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9559963-7D47-485F-BA9E-45686125B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3E2AEB-C5FB-4F37-9319-50879216318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5DE9"/>
    <w:multiLevelType w:val="multilevel"/>
    <w:tmpl w:val="0E52D5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risti käär">
    <w15:presenceInfo w15:providerId="Windows Live" w15:userId="e182bc37702431ef"/>
  </w15:person>
  <w15:person w15:author="Aive Liibusk">
    <w15:presenceInfo w15:providerId="AD" w15:userId="S::liibusk@emu.ee::898dd24a-1c14-424a-b142-8bcf75428d6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62762F"/>
    <w:rsid w:val="000326FF"/>
    <w:rsid w:val="000622BF"/>
    <w:rsid w:val="00064C07"/>
    <w:rsid w:val="000818F1"/>
    <w:rsid w:val="000B2D1A"/>
    <w:rsid w:val="000E1B00"/>
    <w:rsid w:val="000E68A5"/>
    <w:rsid w:val="00103876"/>
    <w:rsid w:val="001079D6"/>
    <w:rsid w:val="001232F6"/>
    <w:rsid w:val="0016636D"/>
    <w:rsid w:val="0019153D"/>
    <w:rsid w:val="00280720"/>
    <w:rsid w:val="002D440B"/>
    <w:rsid w:val="002E13A3"/>
    <w:rsid w:val="002F3205"/>
    <w:rsid w:val="00351C90"/>
    <w:rsid w:val="00366035"/>
    <w:rsid w:val="003A2C7A"/>
    <w:rsid w:val="003B5329"/>
    <w:rsid w:val="003E6E25"/>
    <w:rsid w:val="00430BFB"/>
    <w:rsid w:val="00443CFA"/>
    <w:rsid w:val="004B7AA1"/>
    <w:rsid w:val="004E7AED"/>
    <w:rsid w:val="004F33A5"/>
    <w:rsid w:val="0052322D"/>
    <w:rsid w:val="00551F00"/>
    <w:rsid w:val="00552156"/>
    <w:rsid w:val="005834F0"/>
    <w:rsid w:val="005B3BBD"/>
    <w:rsid w:val="005C3FE5"/>
    <w:rsid w:val="005C79B2"/>
    <w:rsid w:val="005D56B4"/>
    <w:rsid w:val="00625FC9"/>
    <w:rsid w:val="0062762F"/>
    <w:rsid w:val="0063726F"/>
    <w:rsid w:val="006E141B"/>
    <w:rsid w:val="006E644F"/>
    <w:rsid w:val="00711E73"/>
    <w:rsid w:val="00731120"/>
    <w:rsid w:val="007C34FC"/>
    <w:rsid w:val="007E4775"/>
    <w:rsid w:val="008023C2"/>
    <w:rsid w:val="00822E77"/>
    <w:rsid w:val="008761A9"/>
    <w:rsid w:val="00894252"/>
    <w:rsid w:val="00917C46"/>
    <w:rsid w:val="00941A2A"/>
    <w:rsid w:val="009537D1"/>
    <w:rsid w:val="009549BC"/>
    <w:rsid w:val="009633D8"/>
    <w:rsid w:val="00984B34"/>
    <w:rsid w:val="009A1FAA"/>
    <w:rsid w:val="009A60D2"/>
    <w:rsid w:val="009E6655"/>
    <w:rsid w:val="00A0589E"/>
    <w:rsid w:val="00A4740D"/>
    <w:rsid w:val="00AB7977"/>
    <w:rsid w:val="00AD06F0"/>
    <w:rsid w:val="00AE1A50"/>
    <w:rsid w:val="00AE530A"/>
    <w:rsid w:val="00AF66EC"/>
    <w:rsid w:val="00AF6BD0"/>
    <w:rsid w:val="00B012CB"/>
    <w:rsid w:val="00B31658"/>
    <w:rsid w:val="00B46A90"/>
    <w:rsid w:val="00B82126"/>
    <w:rsid w:val="00BC0B17"/>
    <w:rsid w:val="00BC3F0F"/>
    <w:rsid w:val="00BF0DCC"/>
    <w:rsid w:val="00C341C1"/>
    <w:rsid w:val="00C72F43"/>
    <w:rsid w:val="00CD4BCC"/>
    <w:rsid w:val="00CE0E09"/>
    <w:rsid w:val="00CF42F3"/>
    <w:rsid w:val="00D00788"/>
    <w:rsid w:val="00D06D5D"/>
    <w:rsid w:val="00D410D0"/>
    <w:rsid w:val="00D5372D"/>
    <w:rsid w:val="00D80606"/>
    <w:rsid w:val="00DF427E"/>
    <w:rsid w:val="00E81EEB"/>
    <w:rsid w:val="00E849B4"/>
    <w:rsid w:val="00F05D6F"/>
    <w:rsid w:val="00F21B3A"/>
    <w:rsid w:val="00F24D90"/>
    <w:rsid w:val="00F73454"/>
    <w:rsid w:val="00FB190D"/>
    <w:rsid w:val="00FC7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t-EE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50B"/>
  </w:style>
  <w:style w:type="paragraph" w:styleId="Heading1">
    <w:name w:val="heading 1"/>
    <w:basedOn w:val="Normal"/>
    <w:next w:val="Normal"/>
    <w:uiPriority w:val="9"/>
    <w:qFormat/>
    <w:rsid w:val="009A750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9A750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9A750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A750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A750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A750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F42F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9A750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CF42F3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B339B"/>
    <w:pPr>
      <w:ind w:left="720"/>
      <w:contextualSpacing/>
    </w:pPr>
  </w:style>
  <w:style w:type="paragraph" w:styleId="Revision">
    <w:name w:val="Revision"/>
    <w:hidden/>
    <w:uiPriority w:val="99"/>
    <w:semiHidden/>
    <w:rsid w:val="00505ABB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810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10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10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0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0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E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c8e1f-5acb-4b53-b211-44217b144ef9">
      <Terms xmlns="http://schemas.microsoft.com/office/infopath/2007/PartnerControls"/>
    </lcf76f155ced4ddcb4097134ff3c332f>
    <TaxCatchAll xmlns="eef7267f-39ef-4577-9118-38082db68d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MOFBINU95/S3TwFNi9Ohm7+IcA==">CgMxLjAaGgoBMBIVChMIBCoPCgtBQUFCaFhFd2xKRRACGhoKATESFQoTCAQqDwoLQUFBQmhYRXdsSkUQARoaCgEyEhUKEwgEKg8KC0FBQUJoWEV3bEhJEAIaGgoBMxIVChMIBCoPCgtBQUFCaFhFd2xISRABGicKATQSIgogCAQqHAoLQUFBQmhYRXdsSVUQCBoLQUFBQmhYRXdsSVUaGgoBNRIVChMIBCoPCgtBQUFCZ2kxQUY0dxABGhoKATYSFQoTCAQqDwoLQUFBQmhYRXdsSWsQAhoaCgE3EhUKEwgEKg8KC0FBQUJnaTFBRjVFEAEaGgoBOBIVChMIBCoPCgtBQUFCaFhFd2xHOBACGhoKATkSFQoTCAQqDwoLQUFBQmdpMUFGNVEQARobCgIxMBIVChMIBCoPCgtBQUFCaFhFd2xJWRACGhsKAjExEhUKEwgEKg8KC0FBQUJoWEV3bEpjEAIaGwoCMTISFQoTCAQqDwoLQUFBQmhYRXdsSlUQAhobCgIxMxIVChMIBCoPCgtBQUFCaFhFd2xKVRABGhsKAjE0EhUKEwgEKg8KC0FBQUJnaTFBRjZFEAIaGwoCMTUSFQoTCAQqDwoLQUFBQmdpMUFGNkUQAhobCgIxNhIVChMIBCoPCgtBQUFCZ2kxQUY2RRABGhsKAjE3EhUKEwgEKg8KC0FBQUJnaTFBRjZFEAIaGwoCMTgSFQoTCAQqDwoLQUFBQmdpMUFGNkkQARobCgIxORIVChMIBCoPCgtBQUFCaFhFd2xKURACGigKAjIwEiIKIAgEKhwKC0FBQUJnaTFBVHFVEAgaC0FBQUJnaTFBVHFVGhsKAjIxEhUKEwgEKg8KC0FBQUJnaTFBVHFzEAEaGwoCMjISFQoTCAQqDwoLQUFBQmdpMUFUck0QARowCgIyMxIqChMIBCoPCgtBQUFCZ2kxQVRyTRAEChMIBCoPCgtBQUFCZ2kxQVRyTRABGhsKAjI0EhUKEwgEKg8KC0FBQUJnaTFBVHJNEAIaMAoCMjUSKgoTCAQqDwoLQUFBQmdpMUFUck0QBAoTCAQqDwoLQUFBQmdpMUFUck0QAhobCgIyNhIVChMIBCoPCgtBQUFCaFhFd2xIaxACGhsKAjI3EhUKEwgEKg8KC0FBQUJnaTFBVHJ3EAEaGwoCMjgSFQoTCAQqDwoLQUFBQmdpMUFUcjgQAhobCgIyORIVChMIBCoPCgtBQUFCaFhFd2xKTRABGhsKAjMwEhUKEwgEKg8KC0FBQUJoWEV3bEhBEAEaGwoCMzESFQoTCAQqDwoLQUFBQmhYRXdsSEEQAhobCgIzMhIVChMIBCoPCgtBQUFCaFhFd2xIdxABGigKAjMzEiIKIAgEKhwKC0FBQUJoWEV3bEcwEAgaC0FBQUJoWEV3bEcwGhsKAjM0EhUKEwgEKg8KC0FBQUJnaTFBVHN3EAEaMAoCMzUSKgoTCAQqDwoLQUFBQmdpMUFUc3cQBAoTCAQqDwoLQUFBQmdpMUFUc3cQARobCgIzNhIVChMIBCoPCgtBQUFCZ2kxQVRzdxACGjAKAjM3EioKEwgEKg8KC0FBQUJnaTFBVHN3EAQKEwgEKg8KC0FBQUJnaTFBVHN3EAIaGwoCMzgSFQoTCAQqDwoLQUFBQmhYRXdsSUEQAhobCgIzORIVChMIBCoPCgtBQUFCaFhFd2xJQRABGigKAjQwEiIKIAgEKhwKC0FBQUJoWEV3bElnEAgaC0FBQUJoWEV3bElnGhsKAjQxEhUKEwgEKg8KC0FBQUJnaTFCSjhJEAEaGwoCNDISFQoTCAQqDwoLQUFBQmhYRXdsSW8QARobCgI0MxIVChMIBCoPCgtBQUFCZ2kxQko5VRABGjAKAjQ0EioKEwgEKg8KC0FBQUJnaTFCSjlVEAQKEwgEKg8KC0FBQUJnaTFCSjlVEAEaGwoCNDUSFQoTCAQqDwoLQUFBQmdpMUJKOVUQAhooCgI0NhIiCiAIBCocCgtBQUFCaFhFd2xIWRAIGgtBQUFCaFhFd2xIWRobCgI0NxIVChMIBCoPCgtBQUFCZ2kxQko5VRAEGhsKAjQ4EhUKEwgEKg8KC0FBQUJnaTFCSjhrEAEaMAoCNDkSKgoTCAQqDwoLQUFBQmdpMUJKOGsQBAoTCAQqDwoLQUFBQmdpMUJKOGsQARobCgI1MBIVChMIBCoPCgtBQUFCZ2kxQko4axACGjAKAjUxEioKEwgEKg8KC0FBQUJnaTFCSjhrEAQKEwgEKg8KC0FBQUJnaTFCSjhrEAIaGwoCNTISFQoTCAQqDwoLQUFBQmdpMUJKOG8QARowCgI1MxIqChMIBCoPCgtBQUFCZ2kxQko4bxAEChMIBCoPCgtBQUFCZ2kxQko4bxABGhsKAjU0EhUKEwgEKg8KC0FBQUJnaTFCSjhvEAIaMAoCNTUSKgoTCAQqDwoLQUFBQmdpMUJKOG8QBAoTCAQqDwoLQUFBQmdpMUJKOG8QAhobCgI1NhIVChMIBCoPCgtBQUFCZ2kxQko5WRABGjAKAjU3EioKEwgEKg8KC0FBQUJnaTFCSjlZEAQKEwgEKg8KC0FBQUJnaTFCSjlZEAEaGwoCNTgSFQoTCAQqDwoLQUFBQmdpMUJKOVkQAhowCgI1ORIqChMIBCoPCgtBQUFCZ2kxQko5WRAEChMIBCoPCgtBQUFCZ2kxQko5WRACGigKAjYwEiIKIAgEKhwKC0FBQUJoWEV3bEhvEAgaC0FBQUJoWEV3bEhvGigKAjYxEiIKIAgEKhwKC0FBQUJoWEV3bEpBEAgaC0FBQUJoWEV3bEpBGhsKAjYyEhUKEwgEKg8KC0FBQUJoWEV3bElFEAIaGwoCNjMSFQoTCAQqDwoLQUFBQmhYRXdsSXMQARobCgI2NBIVChMIBCoPCgtBQUFCaFhFd2xJcxACGhsKAjY1EhUKEwgEKg8KC0FBQUJoWEV3bEk0EAIaGwoCNjYSFQoTCAQqDwoLQUFBQmhYRXdsSGMQARobCgI2NxIVChMIBCoPCgtBQUFCaFhFd2xIYxACGhsKAjY4EhUKEwgEKg8KC0FBQUJnaTFCSjgwEAEaGwoCNjkSFQoTCAQqDwoLQUFBQmdpMUJKODAQARowCgI3MBIqChMIBCoPCgtBQUFCZ2kxQko4MBAEChMIBCoPCgtBQUFCZ2kxQko4MBABGhsKAjcxEhUKEwgEKg8KC0FBQUJnaTFCSjljEAEaMAoCNzISKgoTCAQqDwoLQUFBQmdpMUJKOWMQBAoTCAQqDwoLQUFBQmdpMUJKOWMQARobCgI3MxIVChMIBCoPCgtBQUFCZ2kxQko5YxACGjAKAjc0EioKEwgEKg8KC0FBQUJnaTFCSjljEAQKEwgEKg8KC0FBQUJnaTFCSjljEAIaGwoCNzUSFQoTCAQqDwoLQUFBQmdpMUJKOHMQARowCgI3NhIqChMIBCoPCgtBQUFCZ2kxQko4cxAEChMIBCoPCgtBQUFCZ2kxQko4cxABGhsKAjc3EhUKEwgEKg8KC0FBQUJnaTFCSjhzEAIaMAoCNzgSKgoTCAQqDwoLQUFBQmdpMUJKOHMQBAoTCAQqDwoLQUFBQmdpMUJKOHMQAhobCgI3ORIVChMIBCoPCgtBQUFCZ2kxQko4dxABGjAKAjgwEioKEwgEKg8KC0FBQUJnaTFCSjh3EAQKEwgEKg8KC0FBQUJnaTFCSjh3EAEaGwoCODESFQoTCAQqDwoLQUFBQmdpMUJKOHcQAhowCgI4MhIqChMIBCoPCgtBQUFCZ2kxQko4dxAEChMIBCoPCgtBQUFCZ2kxQko4dxACGhsKAjgzEhUKEwgEKg8KC0FBQUJnaTFCSjlnEAEaMAoCODQSKgoTCAQqDwoLQUFBQmdpMUJKOWcQBAoTCAQqDwoLQUFBQmdpMUJKOWcQARobCgI4NRIVChMIBCoPCgtBQUFCZ2kxQko5ZxACGjAKAjg2EioKEwgEKg8KC0FBQUJnaTFCSjlnEAQKEwgEKg8KC0FBQUJnaTFCSjlnEAIaGwoCODcSFQoTCAQqDwoLQUFBQmhYRXdsSE0QARobCgI4OBIVChMIBCoPCgtBQUFCaFhFd2xITRACGigKAjg5EiIKIAgEKhwKC0FBQUJoWEV3bEkwEAgaC0FBQUJoWEV3bEkwGhsKAjkwEhUKEwgEKg8KC0FBQUJnaTFCSjg4EAEaMAoCOTESKgoTCAQqDwoLQUFBQmdpMUJKODgQBAoTCAQqDwoLQUFBQmdpMUJKODgQARobCgI5MhIVChMIBCoPCgtBQUFCZ2kxQko4OBACGjAKAjkzEioKEwgEKg8KC0FBQUJnaTFCSjg4EAQKEwgEKg8KC0FBQUJnaTFCSjg4EAIaGwoCOTQSFQoTCAQqDwoLQUFBQmdpMUJKOUEQARowCgI5NRIqChMIBCoPCgtBQUFCZ2kxQko5QRAEChMIBCoPCgtBQUFCZ2kxQko5QRABGhsKAjk2EhUKEwgEKg8KC0FBQUJnaTFCSjlBEAIaMAoCOTcSKgoTCAQqDwoLQUFBQmdpMUJKOUEQBAoTCAQqDwoLQUFBQmdpMUJKOUEQAhooCgI5OBIiCiAIBCocCgtBQUFCaFhFd2xJSRAIGgtBQUFCaFhFd2xJSRobCgI5ORIVChMIBCoPCgtBQUFCaFhFd2xKSRABGhwKAzEwMBIVChMIBCoPCgtBQUFCaFhFd2xKSRACGhwKAzEwMRIVChMIBCoPCgtBQUFCZ2kxQko5SRABGhwKAzEwMhIVChMIBCoPCgtBQUFCaFhFd2xIZxACGhwKAzEwMxIVChMIBCoPCgtBQUFCaFhFd2xKWRACGhwKAzEwNBIVChMIBCoPCgtBQUFCaFhFd2xJTRACGikKAzEwNRIiCiAIBCocCgtBQUFCaFhFd2xIcxAIGgtBQUFCaFhFd2xIcxocCgMxMDYSFQoTCAQqDwoLQUFBQmdpMUJKOWsQARoxCgMxMDcSKgoTCAQqDwoLQUFBQmdpMUJKOWsQBAoTCAQqDwoLQUFBQmdpMUJKOWsQARocCgMxMDgSFQoTCAQqDwoLQUFBQmdpMUJKOWsQAhopCgMxMDkSIgogCAQqHAoLQUFBQmhYRXdsSXcQCBoLQUFBQmhYRXdsSXcaHAoDMTEwEhUKEwgEKg8KC0FBQUJnaTFCSjlrEAQaHAoDMTExEhUKEwgEKg8KC0FBQUJnaTFCSjlvEAEaMQoDMTEyEioKEwgEKg8KC0FBQUJnaTFCSjlvEAQKEwgEKg8KC0FBQUJnaTFCSjlvEAEaHAoDMTEzEhUKEwgEKg8KC0FBQUJnaTFCSjlvEAIaMQoDMTE0EioKEwgEKg8KC0FBQUJnaTFCSjlvEAQKEwgEKg8KC0FBQUJnaTFCSjlvEAIaHAoDMTE1EhUKEwgEKg8KC0FBQUJnaTFCSjlzEAEaMQoDMTE2EioKEwgEKg8KC0FBQUJnaTFCSjlzEAQKEwgEKg8KC0FBQUJnaTFCSjlzEAEaHAoDMTE3EhUKEwgEKg8KC0FBQUJnaTFCSjlzEAIaMQoDMTE4EioKEwgEKg8KC0FBQUJnaTFCSjlzEAQKEwgEKg8KC0FBQUJnaTFCSjlzEAIaHAoDMTE5EhUKEwgEKg8KC0FBQUJnaTFCSjl3EAIaHAoDMTIwEhUKEwgEKg8KC0FBQUJnaTFCSjl3EAEaMQoDMTIxEioKEwgEKg8KC0FBQUJnaTFCSjl3EAQKEwgEKg8KC0FBQUJnaTFCSjl3EAEaHAoDMTIyEhUKEwgEKg8KC0FBQUJnaTFCSjkwEAEaMQoDMTIzEioKEwgEKg8KC0FBQUJnaTFCSjkwEAQKEwgEKg8KC0FBQUJnaTFCSjkwEAEaHAoDMTI0EhUKEwgEKg8KC0FBQUJnaTFCSjkwEAIaHAoDMTI1EhUKEwgEKg8KC0FBQUJoWEV3bEhREAEaHAoDMTI2EhUKEwgEKg8KC0FBQUJnaTFCSjk0EAEaHAoDMTI3EhUKEwgEKg8KC0FBQUJoWEV3bEhREAIaKQoDMTI4EiIKIAgEKhwKC0FBQUJoWEV3bEhFEAgaC0FBQUJoWEV3bEhFGhwKAzEyORIVChMIBCoPCgtBQUFCaFhFd2xIVRABGhwKAzEzMBIVChMIBCoPCgtBQUFCaFhFd2xINBABGhwKAzEzMRIVChMIBCoPCgtBQUFCaFhFd2xINBABGhwKAzEzMhIVChMIBCoPCgtBQUFCaFhFd2xINBABGhwKAzEzMxIVChMIBCoPCgtBQUFCZ2kxQkotMBABGjEKAzEzNBIqChMIBCoPCgtBQUFCZ2kxQkotMBAEChMIBCoPCgtBQUFCZ2kxQkotMBABGhwKAzEzNRIVChMIBCoPCgtBQUFCZ2kxQkotMBACGhwKAzEzNhIVChMIBCoPCgtBQUFCZ2kxQkotNBABGjEKAzEzNxIqChMIBCoPCgtBQUFCZ2kxQkotNBAEChMIBCoPCgtBQUFCZ2kxQkotNBABGhwKAzEzOBIVChMIBCoPCgtBQUFCZ2kxQkotNBACGhwKAzEzORIVChMIBCoPCgtBQUFCaFhFd2xHNBABGhwKAzE0MBIVChMIBCoPCgtBQUFCZ2kxQkpfZxACGhwKAzE0MRIVChMIBCoPCgtBQUFCaFhFd2xIMBABGhwKAzE0MhIVChMIBCoPCgtBQUFCZ2kxQkpfVRABGjEKAzE0MxIqChMIBCoPCgtBQUFCZ2kxQkpfVRAEChMIBCoPCgtBQUFCZ2kxQkpfVRABGhwKAzE0NBIVChMIBCoPCgtBQUFCaFhFd2xIMBABGhwKAzE0NRIVChMIBCoPCgtBQUFCZ2tmaUwzWRABGhwKAzE0NhIVChMIBCoPCgtBQUFCaFhFd2xIMBABGhwKAzE0NxIVChMIBCoPCgtBQUFCZ2kxQkpfWRABGjEKAzE0OBIqChMIBCoPCgtBQUFCZ2kxQkpfWRAEChMIBCoPCgtBQUFCZ2kxQkpfWRABGhwKAzE0ORIVChMIBCoPCgtBQUFCaFhFd2xIMBABGhwKAzE1MBIVChMIBCoPCgtBQUFCZ2kxVnllSRABGjEKAzE1MRIqChMIBCoPCgtBQUFCZ2kxVnllSRAEChMIBCoPCgtBQUFCZ2kxVnllSRABGhwKAzE1MhIVChMIBCoPCgtBQUFCaFhFd2xIMBABGhwKAzE1MxIVChMIBCoPCgtBQUFCaFhFd2xIMBABGhwKAzE1NBIVChMIBCoPCgtBQUFCaFhFd2xJURABGhwKAzE1NRIVChMIBCoPCgtBQUFCZ2kxVnlmZxACGhwKAzE1NhIVChMIBCoPCgtBQUFCaFhFd2xJOBABGhwKAzE1NxIVChMIBCoPCgtBQUFCaFhFd2xIOBACGhwKAzE1OBIVChMIBCoPCgtBQUFCaFhFd2xIOBABGhwKAzE1ORIVChMIBCoPCgtBQUFCZ2kxVnlnQRABGhwKAzE2MBIVChMIBCoPCgtBQUFCZ2kxVnlnVRABGjEKAzE2MRIqChMIBCoPCgtBQUFCZ2kxVnlnVRAEChMIBCoPCgtBQUFCZ2kxVnlnVRABGhwKAzE2MhIVChMIBCoPCgtBQUFCZ2kxVnlnVRACGjEKAzE2MxIqChMIBCoPCgtBQUFCZ2kxVnlnVRAEChMIBCoPCgtBQUFCZ2kxVnlnVRACGhwKAzE2NBIVChMIBCoPCgtBQUFCaFhFd2xJYxACGhwKAzE2NRIVChMIBCoPCgtBQUFCaFhFd2xJYxABIrkDCgtBQUFCaFhFd2xHOBLiAgoLQUFBQmhYRXdsRzgSC0FBQUJoWEV3bEc4Gg0KCXRleHQvaHRtbBIAIg4KCnRleHQvcGxhaW4SACpGCg1LcmlzdG8gS2FsbGFzGjUvL3NzbC5nc3RhdGljLmNvbS9kb2NzL2NvbW1vbi9ibHVlX3NpbGhvdWV0dGU5Ni0wLnBuZzCgqMP10TI4oKjD9dEySjsKJGFwcGxpY2F0aW9uL3ZuZC5nb29nbGUtYXBwcy5kb2NzLm1kcxoTwtfa5AENEgsKBwoBLhABGAAQAXJICg1LcmlzdG8gS2FsbGFzGjcKNS8vc3NsLmdzdGF0aWMuY29tL2RvY3MvY29tbW9uL2JsdWVfc2lsaG91ZXR0ZTk2LTAucG5neACCATVzdWdnZXN0SWRJbXBvcnQ4NTUyYzc4OS04MTExLTRkM2YtYWJjYi05Yjg2MmU0ZTE3MDdfNogBAZoBBggAEAAYALABALgBARigqMP10TIgoKjD9dEyMABCNXN1Z2dlc3RJZEltcG9ydDg1NTJjNzg5LTgxMTEtNGQzZi1hYmNiLTliODYyZTRlMTcwN182IpoCCgtBQUFCZ2kxQko5ZxLkAQoLQUFBQmdpMUJKOWcSC0FBQUJnaTFCSjlnGg0KCXRleHQvaHRtbBIAIg4KCnRleHQvcGxhaW4SACobIhUxMDcxODk4NDgyMjUyMTIyMDY0NjEoADgAMIiP1ZTfMjjEldWU3zJKRAokYXBwbGljYXRpb24vdm5kLmdvb2dsZS1hcHBzLmRvY3MubWRzGhzC19rkARYKFAoHCgFlEAEYABIHCgFFEAEYABgBWgxxOHp6d2l4NnQzbmFyAiAAeACCARRzdWdnZXN0LjIzcXp4ZDV1bzMyeJoBBggAEAAYALABALgBABiIj9WU3zIgxJXVlN8yMABCFHN1Z2dlc3QuMjNxenhkNXVvMzJ4Ir8DCgtBQUFCaFhFd2xKWRLnAgoLQUFBQmhYRXdsSlkSC0FBQUJoWEV3bEpZGg0KCXRleHQvaHRtbBIAIg4KCnRleHQvcGxhaW4SACpGCg1LcmlzdG8gS2FsbGFzGjUvL3NzbC5nc3RhdGljLmNvbS9kb2NzL2NvbW1vbi9ibHVlX3NpbGhvdWV0dGU5Ni0wLnBuZzDg8JP20TI44PCT9tEySj8KJGFwcGxpY2F0aW9uL3ZuZC5nb29nbGUtYXBwcy5kb2NzLm1kcxoXwtfa5AEREg8KCwoFcG9vbHQQARgAEAFySAoNS3Jpc3RvIEthbGxhcxo3CjUvL3NzbC5nc3RhdGljLmNvbS9kb2NzL2NvbW1vbi9ibHVlX3NpbGhvdWV0dGU5Ni0wLnBuZ3gAggE2c3VnZ2VzdElkSW1wb3J0ODU1MmM3ODktODExMS00ZDNmLWFiY2ItOWI4NjJlNGUxNzA3XzMyiAEBmgEGCAAQABgAsAEAuAEBGODwk/bRMiDg8JP20TIwAEI2c3VnZ2VzdElkSW1wb3J0ODU1MmM3ODktODExMS00ZDNmLWFiY2ItOWI4NjJlNGUxNzA3XzMyIpoCCgtBQUFCZ2kxQko5YxLkAQoLQUFBQmdpMUJKOWMSC0FBQUJnaTFCSjljGg0KCXRleHQvaHRtbBIAIg4KCnRleHQvcGxhaW4SACobIhUxMDcxODk4NDgyMjUyMTIyMDY0NjEoADgAMJPi1JTfMjiv59SU3zJKRAokYXBwbGljYXRpb24vdm5kLmdvb2dsZS1hcHBzLmRvY3MubWRzGhzC19rkARYKFAoHCgFoEAEYABIHCgFIEAEYABgBWgx0N2ZqNjRiZnl4N25yAiAAeACCARRzdWdnZXN0LmdtNmh0OWcya21nc5oBBggAEAAYALABALgBABiT4tSU3zIgr+fUlN8yMABCFHN1Z2dlc3QuZ202aHQ5ZzJrbWdzIpoCCgtBQUFCZ2kxQVRxcxLkAQoLQUFBQmdpMUFUcXMSC0FBQUJnaTFBVHFzGg0KCXRleHQvaHRtbBIAIg4KCnRleHQvcGxhaW4SACobIhUxMDcxODk4NDgyMjUyMTIyMDY0NjEoADgAMLy385PfMjjU0POT3zJKRAokYXBwbGljYXRpb24vdm5kLmdvb2dsZS1hcHBzLmRvY3MubWRzGhzC19rkARYaFAoQCgotIGphIGvDtXJnEAEYABABWgx3cmk0amJwODdqdHlyAiAAeACCARRzdWdnZXN0Ljhjemh2MnE3ZnY1dZoBBggAEAAYALABALgBABi8t/OT3zIg1NDzk98yMABCFHN1Z2dlc3QuOGN6aHYycTdmdjV1IpACCgtBQUFCZ2kxQUY1RRLaAQoLQUFBQmdpMUFGNUUSC0FBQUJnaTFBRjVFGg0KCXRleHQvaHRtbBIAIg4KCnRleHQvcGxhaW4SACobIhUxMDcxODk4NDgyMjUyMTIyMDY0NjEoADgAMJjf2JPfMjja5diT3zJKOgokYXBwbGljYXRpb24vdm5kLmdvb2dsZS1hcHBzLmRvY3MubWRzGhLC19rkAQwaCgoGCgAQFBgAEAFaDHhta3VpcGt1bzJiOXICIAB4AIIBFHN1Z2dlc3QuZ25iZzA5NGIxMGxvmgEGCAAQABgAsAEAuAEAGJjf2JPfMiDa5diT3zIwAEIUc3VnZ2VzdC5nbmJnMDk0YjEwbG8ixAMKC0FBQUJoWEV3bElzEuwCCgtBQUFCaFhFd2xJcxILQUFBQmhYRXdsSXMaDQoJdGV4dC9odG1sEgAiDgoKdGV4dC9wbGFpbhIAKkYKDUtyaXN0byBLYWxsYXMaNS8vc3NsLmdzdGF0aWMuY29tL2RvY3MvY29tbW9uL2JsdWVfc2lsaG91ZXR0ZTk2LTAucG5nMOD35/XRMjjg9+f10TJKRAokYXBwbGljYXRpb24vdm5kLmdvb2dsZS1hcHBzLmRvY3MubWRzGhzC19rkARYKFAoHCgF1EAEYABIHCgFpEAEYABgBckgKDUtyaXN0byBLYWxsYXMaNwo1Ly9zc2wuZ3N0YXRpYy5jb20vZG9jcy9jb21tb24vYmx1ZV9zaWxob3VldHRlOTYtMC5wbmd4AIIBNnN1Z2dlc3RJZEltcG9ydDg1NTJjNzg5LTgxMTEtNGQzZi1hYmNiLTliODYyZTRlMTcwN18yMogBAZoBBggAEAAYALABALgBARjg9+f10TIg4Pfn9dEyMABCNnN1Z2dlc3RJZEltcG9ydDg1NTJjNzg5LTgxMTEtNGQzZi1hYmNiLTliODYyZTRlMTcwN18yMiK5AwoLQUFBQmhYRXdsRzASjwMKC0FBQUJoWEV3bEcwEgtBQUFCaFhFd2xHMBpECgl0ZXh0L2h0bWwSN0xhcyBvbGxhIHNpaXMgZWkgcGVhIG1pbmVtYSBvdHNpbWEvbHVnZW1hIHRlaXNpIHNlYWR1c2kiRQoKdGV4dC9wbGFpbhI3TGFzIG9sbGEgc2lpcyBlaSBwZWEgbWluZW1hIG90c2ltYS9sdWdlbWEgdGVpc2kgc2VhZHVzaSpCCglIdWdvIFRvbGwaNS8vc3NsLmdzdGF0aWMuY29tL2RvY3MvY29tbW9uL2JsdWVfc2lsaG91ZXR0ZTk2LTAucG5nMMD/7cLSMjjA/+3C0jJyRAoJSHVnbyBUb2xsGjcKNS8vc3NsLmdzdGF0aWMuY29tL2RvY3MvY29tbW9uL2JsdWVfc2lsaG91ZXR0ZTk2LTAucG5neACIAQGaAQYIABAAGACqATkSN0xhcyBvbGxhIHNpaXMgZWkgcGVhIG1pbmVtYSBvdHNpbWEvbHVnZW1hIHRlaXNpIHNlYWR1c2mwAQC4AQEYwP/twtIyIMD/7cLSMjAAQghraXguY210MiKgAgoLQUFBQmdpMUJKX1US6gEKC0FBQUJnaTFCSl9VEgtBQUFCZ2kxQkpfVRoNCgl0ZXh0L2h0bWwSACIOCgp0ZXh0L3BsYWluEgAqGyIVMTA3MTg5ODQ4MjI1MjEyMjA2NDYxKAA4ADCOqoiV3zI4+K+Ild8ySkoKJGFwcGxpY2F0aW9uL3ZuZC5nb29nbGUtYXBwcy5kb2NzLm1kcxoiwtfa5AEcChoKCQoDb2xlEAEYABILCgVqw7V1YRABGAAYAVoMMjJ0eWg1eGtpaWgwcgIgAHgAggEUc3VnZ2VzdC5lcXl0dDRwZWlma2WaAQYIABAAGACwAQC4AQAYjqqIld8yIPiviJXfMjAAQhRzdWdnZXN0LmVxeXR0NHBlaWZrZSKaAgoLQUFBQmdpMUJKOW8S5AEKC0FBQUJnaTFCSjlvEgtBQUFCZ2kxQko5bxoNCgl0ZXh0L2h0bWwSACIOCgp0ZXh0L3BsYWluEgAqGyIVMTA3MTg5ODQ4MjI1MjEyMjA2NDYxKAA4ADD1wdeU3zI4r8fXlN8ySkQKJGFwcGxpY2F0aW9uL3ZuZC5nb29nbGUtYXBwcy5kb2NzLm1kcxocwtfa5AEWChQKBwoBZRABGAASBwoBRRABGAAYAVoMeGl4eWJoNzFhaTBkcgIgAHgAggEUc3VnZ2VzdC4zZXUza2ExeTQ1Z3WaAQYIABAAGACwAQC4AQAY9cHXlN8yIK/H15TfMjAAQhRzdWdnZXN0LjNldTNrYTF5NDVndSLCAwoLQUFBQmhYRXdsSlES6gIKC0FBQUJoWEV3bEpREgtBQUFCaFhFd2xKURoNCgl0ZXh0L2h0bWwSACIOCgp0ZXh0L3BsYWluEgAqRgoNS3Jpc3RvIEthbGxhcxo1Ly9zc2wuZ3N0YXRpYy5jb20vZG9jcy9jb21tb24vYmx1ZV9zaWxob3VldHRlOTYtMC5wbmcwgP3G9dEyOID9xvXRMkpCCiRhcHBsaWNhdGlvbi92bmQuZ29vZ2xlLWFwcHMuZG9jcy5tZHMaGsLX2uQBFBISCg4KCMO8aGVuZGFiEAEYABABckgKDUtyaXN0byBLYWxsYXMaNwo1Ly9zc2wuZ3N0YXRpYy5jb20vZG9jcy9jb21tb24vYmx1ZV9zaWxob3VldHRlOTYtMC5wbmd4AIIBNnN1Z2dlc3RJZEltcG9ydDg1NTJjNzg5LTgxMTEtNGQzZi1hYmNiLTliODYyZTRlMTcwN18xMYgBAZoBBggAEAAYALABALgBARiA/cb10TIggP3G9dEyMABCNnN1Z2dlc3RJZEltcG9ydDg1NTJjNzg5LTgxMTEtNGQzZi1hYmNiLTliODYyZTRlMTcwN18xMSKQAgoLQUFBQmdpMUFGNVES2gEKC0FBQUJnaTFBRjVREgtBQUFCZ2kxQUY1URoNCgl0ZXh0L2h0bWwSACIOCgp0ZXh0L3BsYWluEgAqGyIVMTA3MTg5ODQ4MjI1MjEyMjA2NDYxKAA4ADCqqNmT3zI4la7Zk98ySjoKJGFwcGxpY2F0aW9uL3ZuZC5nb29nbGUtYXBwcy5kb2NzLm1kcxoSwtfa5AEMGgoKBgoAEBQYABABWgwzMWM3bGdiOTQwcGZyAiAAeACCARRzdWdnZXN0Lng0c3N4YWtqaGZlbJoBBggAEAAYALABALgBABiqqNmT3zIgla7Zk98yMABCFHN1Z2dlc3QueDRzc3hha2poZmVsIrEDCgtBQUFCaFhFd2xJdxKGAwoLQUFBQmhYRXdsSXcSC0FBQUJoWEV3bEl3GkEKCXRleHQvaHRtbBI0U2VlIG9uIGphaCBFR8OcIGVuZGEga29vZGVrcywgbWlzIGtvZHVsZWhlbCDDvGxldmFsLiJCCgp0ZXh0L3BsYWluEjRTZWUgb24gamFoIEVHw5wgZW5kYSBrb29kZWtzLCBtaXMga29kdWxlaGVsIMO8bGV2YWwuKkIKCUh1Z28gVG9sbBo1Ly9zc2wuZ3N0YXRpYy5jb20vZG9jcy9jb21tb24vYmx1ZV9zaWxob3VldHRlOTYtMC5wbmcw4KOWw9IyOOCjlsPSMnJECglIdWdvIFRvbGwaNwo1Ly9zc2wuZ3N0YXRpYy5jb20vZG9jcy9jb21tb24vYmx1ZV9zaWxob3VldHRlOTYtMC5wbmd4AIgBAZoBBggAEAAYAKoBNhI0U2VlIG9uIGphaCBFR8OcIGVuZGEga29vZGVrcywgbWlzIGtvZHVsZWhlbCDDvGxldmFsLrABALgBARjgo5bD0jIg4KOWw9IyMABCCWtpeC5jbXQxNyLDAwoLQUFBQmhYRXdsRzQS6wIKC0FBQUJoWEV3bEc0EgtBQUFCaFhFd2xHNBoNCgl0ZXh0L2h0bWwSACIOCgp0ZXh0L3BsYWluEgAqRgoNS3Jpc3RvIEthbGxhcxo1Ly9zc2wuZ3N0YXRpYy5jb20vZG9jcy9jb21tb24vYmx1ZV9zaWxob3VldHRlOTYtMC5wbmcw4LzO9tEyOOC8zvbRMkpDCiRhcHBsaWNhdGlvbi92bmQuZ29vZ2xlLWFwcHMuZG9jcy5tZHMaG8LX2uQBFRoTCg8KCcO8bGRqdWh1bBABGAAQAXJICg1LcmlzdG8gS2FsbGFzGjcKNS8vc3NsLmdzdGF0aWMuY29tL2RvY3MvY29tbW9uL2JsdWVfc2lsaG91ZXR0ZTk2LTAucG5neACCATZzdWdnZXN0SWRJbXBvcnQ4NTUyYzc4OS04MTExLTRkM2YtYWJjYi05Yjg2MmU0ZTE3MDdfMzmIAQGaAQYIABAAGACwAQC4AQEY4LzO9tEyIOC8zvbRMjAAQjZzdWdnZXN0SWRJbXBvcnQ4NTUyYzc4OS04MTExLTRkM2YtYWJjYi05Yjg2MmU0ZTE3MDdfMzkiqwIKC0FBQUJnaTFCSjlrEvUBCgtBQUFCZ2kxQko5axILQUFBQmdpMUJKOWsaDQoJdGV4dC9odG1sEgAiDgoKdGV4dC9wbGFpbhIAKhsiFTEwNzE4OTg0ODIyNTIxMjIwNjQ2MSgAOAAw85HXlN8yOLqk15TfMkpWCiRhcHBsaWNhdGlvbi92bmQuZ29vZ2xlLWFwcHMuZG9jcy5tZHMaLsLX2uQBKAomCg0KB8OcaGluZ3UQARgAEhMKDU1hYW3DtcO1dGphdGUQARgAGAFaC3U4ZDFtdXlyaGN5cgIgAHgAggEUc3VnZ2VzdC4zaGF1cWIyMzdpN3KaAQYIABAAGACwAQC4AQAY85HXlN8yILqk15TfMjAAQhRzdWdnZXN0LjNoYXVxYjIzN2k3ciLTAwoLQUFBQmhYRXdsSlUS/AIKC0FBQUJoWEV3bEpVEgtBQUFCaFhFd2xKVRoNCgl0ZXh0L2h0bWwSACIOCgp0ZXh0L3BsYWluEgAqRgoNS3Jpc3RvIEthbGxhcxo1Ly9zc2wuZ3N0YXRpYy5jb20vZG9jcy9jb21tb24vYmx1ZV9zaWxob3VldHRlOTYtMC5wbmcwoKjD9dEyOKCow/XRMkpVCiRhcHBsaWNhdGlvbi92bmQuZ29vZ2xlLWFwcHMuZG9jcy5tZHMaLcLX2uQBJwolChIKDG1pcyDDvGhlbmRhYhABGAASDQoHbWlsbGluZRABGAAYAXJICg1LcmlzdG8gS2FsbGFzGjcKNS8vc3NsLmdzdGF0aWMuY29tL2RvY3MvY29tbW9uL2JsdWVfc2lsaG91ZXR0ZTk2LTAucG5neACCATVzdWdnZXN0SWRJbXBvcnQ4NTUyYzc4OS04MTExLTRkM2YtYWJjYi05Yjg2MmU0ZTE3MDdfOYgBAZoBBggAEAAYALABALgBARigqMP10TIgoKjD9dEyMABCNXN1Z2dlc3RJZEltcG9ydDg1NTJjNzg5LTgxMTEtNGQzZi1hYmNiLTliODYyZTRlMTcwN185IrkDCgtBQUFCaFhFd2xJaxLiAgoLQUFBQmhYRXdsSWsSC0FBQUJoWEV3bElrGg0KCXRleHQvaHRtbBIAIg4KCnRleHQvcGxhaW4SACpGCg1LcmlzdG8gS2FsbGFzGjUvL3NzbC5nc3RhdGljLmNvbS9kb2NzL2NvbW1vbi9ibHVlX3NpbGhvdWV0dGU5Ni0wLnBuZzCgqMP10TI4oKjD9dEySjsKJGFwcGxpY2F0aW9uL3ZuZC5nb29nbGUtYXBwcy5kb2NzLm1kcxoTwtfa5AENEgsKBwoBLhABGAAQAXJICg1LcmlzdG8gS2FsbGFzGjcKNS8vc3NsLmdzdGF0aWMuY29tL2RvY3MvY29tbW9uL2JsdWVfc2lsaG91ZXR0ZTk2LTAucG5neACCATVzdWdnZXN0SWRJbXBvcnQ4NTUyYzc4OS04MTExLTRkM2YtYWJjYi05Yjg2MmU0ZTE3MDdfNYgBAZoBBggAEAAYALABALgBARigqMP10TIgoKjD9dEyMABCNXN1Z2dlc3RJZEltcG9ydDg1NTJjNzg5LTgxMTEtNGQzZi1hYmNiLTliODYyZTRlMTcwN181IpoCCgtBQUFCZ2kxQko5dxLkAQoLQUFBQmdpMUJKOXcSC0FBQUJnaTFCSjl3Gg0KCXRleHQvaHRtbBIAIg4KCnRleHQvcGxhaW4SACobIhUxMDcxODk4NDgyMjUyMTIyMDY0NjEoADgAMPb715TfMji0iNiU3zJKRAokYXBwbGljYXRpb24vdm5kLmdvb2dsZS1hcHBzLmRvY3MubWRzGhzC19rkARYKFAoHCgF0EAEYABIHCgFUEAEYABgBWgxtZDRzM2FoMjM2aDlyAiAAeACCARRzdWdnZXN0Lmh2eWxxaTF1c202cpoBBggAEAAYALABALgBABj2+9eU3zIgtIjYlN8yMABCFHN1Z2dlc3QuaHZ5bHFpMXVzbTZyIpACCgtBQUFCZ2kxQUY0dxLaAQoLQUFBQmdpMUFGNHcSC0FBQUJnaTFBRjR3Gg0KCXRleHQvaHRtbBIAIg4KCnRleHQvcGxhaW4SACobIhUxMDcxODk4NDgyMjUyMTIyMDY0NjEoADgAML7815PfMjjRg9iT3zJKOgokYXBwbGljYXRpb24vdm5kLmdvb2dsZS1hcHBzLmRvY3MubWRzGhLC19rkAQwaCgoGCgAQFBgAEAFaDG9jNm5tcWpmY29zZ3ICIAB4AIIBFHN1Z2dlc3Quejg1b3ZnZXZ1aW85mgEGCAAQABgAsAEAuAEAGL7815PfMiDRg9iT3zIwAEIUc3VnZ2VzdC56ODVvdmdldnVpbzkiyAMKC0FBQUJoWEV3bEpJEvACCgtBQUFCaFhFd2xKSRILQUFBQmhYRXdsSkkaDQoJdGV4dC9odG1sEgAiDgoKdGV4dC9wbGFpbhIAKkYKDUtyaXN0byBLYWxsYXMaNS8vc3NsLmdzdGF0aWMuY29tL2RvY3MvY29tbW9uL2JsdWVfc2lsaG91ZXR0ZTk2LTAucG5nMKDHjPbRMjigx4z20TJKSAokYXBwbGljYXRpb24vdm5kLmdvb2dsZS1hcHBzLmRvY3MubWRzGiDC19rkARoKGAoHCgFsEAEYABILCgVwb29sdBABGAAYAXJICg1LcmlzdG8gS2FsbGFzGjcKNS8vc3NsLmdzdGF0aWMuY29tL2RvY3MvY29tbW9uL2JsdWVfc2lsaG91ZXR0ZTk2LTAucG5neACCATZzdWdnZXN0SWRJbXBvcnQ4NTUyYzc4OS04MTExLTRkM2YtYWJjYi05Yjg2MmU0ZTE3MDdfMjmIAQGaAQYIABAAGACwAQC4AQEYoMeM9tEyIKDHjPbRMjAAQjZzdWdnZXN0SWRJbXBvcnQ4NTUyYzc4OS04MTExLTRkM2YtYWJjYi05Yjg2MmU0ZTE3MDdfMjkiuwMKC0FBQUJoWEV3bElvEuMCCgtBQUFCaFhFd2xJbxILQUFBQmhYRXdsSW8aDQoJdGV4dC9odG1sEgAiDgoKdGV4dC9wbGFpbhIAKkYKDUtyaXN0byBLYWxsYXMaNS8vc3NsLmdzdGF0aWMuY29tL2RvY3MvY29tbW9uL2JsdWVfc2lsaG91ZXR0ZTk2LTAucG5nMMD53PXRMjjA+dz10TJKOwokYXBwbGljYXRpb24vdm5kLmdvb2dsZS1hcHBzLmRvY3MubWRzGhPC19rkAQ0aCwoHCgEsEAEYABABckgKDUtyaXN0byBLYWxsYXMaNwo1Ly9zc2wuZ3N0YXRpYy5jb20vZG9jcy9jb21tb24vYmx1ZV9zaWxob3VldHRlOTYtMC5wbmd4AIIBNnN1Z2dlc3RJZEltcG9ydDg1NTJjNzg5LTgxMTEtNGQzZi1hYmNiLTliODYyZTRlMTcwN18yMIgBAZoBBggAEAAYALABALgBARjA+dz10TIgwPnc9dEyMABCNnN1Z2dlc3RJZEltcG9ydDg1NTJjNzg5LTgxMTEtNGQzZi1hYmNiLTliODYyZTRlMTcwN18yMCKvAgoLQUFBQmdpMUJKX1kS+QEKC0FBQUJnaTFCSl9ZEgtBQUFCZ2kxQkpfWRoNCgl0ZXh0L2h0bWwSACIOCgp0ZXh0L3BsYWluEgAqGyIVMTA3MTg5ODQ4MjI1MjEyMjA2NDYxKAA4ADC3uImV3zI4ldSJld8ySloKJGFwcGxpY2F0aW9uL3ZuZC5nb29nbGUtYXBwcy5kb2NzLm1kcxoywtfa5AEsCioKFAoOa29ra3Uga3V0c3V0dWQQARgAEhAKCmtvcnJhbGRhZGEQARgAGAFaC2ttamEwbmI3empvcgIgAHgAggEUc3VnZ2VzdC44OXp3NTM4aGZyaHaaAQYIABAAGACwAQC4AQAYt7iJld8yIJXUiZXfMjAAQhRzdWdnZXN0Ljg5enc1MzhoZnJodiKaAgoLQUFBQmdpMUJKOXMS5AEKC0FBQUJnaTFCSjlzEgtBQUFCZ2kxQko5cxoNCgl0ZXh0L2h0bWwSACIOCgp0ZXh0L3BsYWluEgAqGyIVMTA3MTg5ODQ4MjI1MjEyMjA2NDYxKAA4ADD93teU3zI44eXXlN8ySkQKJGFwcGxpY2F0aW9uL3ZuZC5nb29nbGUtYXBwcy5kb2NzLm1kcxocwtfa5AEWChQKBwoBaBABGAASBwoBSBABGAAYAVoMaDBmYzI1dGR3eHk3cgIgAHgAggEUc3VnZ2VzdC44aWx1emJrMTlzdTCaAQYIABAAGACwAQC4AQAY/d7XlN8yIOHl15TfMjAAQhRzdWdnZXN0LjhpbHV6YmsxOXN1MCK7AwoLQUFBQmhYRXdsSk0S4wIKC0FBQUJoWEV3bEpNEgtBQUFCaFhFd2xKTRoNCgl0ZXh0L2h0bWwSACIOCgp0ZXh0L3BsYWluEgAqRgoNS3Jpc3RvIEthbGxhcxo1Ly9zc2wuZ3N0YXRpYy5jb20vZG9jcy9jb21tb24vYmx1ZV9zaWxob3VldHRlOTYtMC5wbmcwwKbO9dEyOMCmzvXRMko7CiRhcHBsaWNhdGlvbi92bmQuZ29vZ2xlLWFwcHMuZG9jcy5tZHMaE8LX2uQBDRoLCgcKAXQQARgAEAFySAoNS3Jpc3RvIEthbGxhcxo3CjUvL3NzbC5nc3RhdGljLmNvbS9kb2NzL2NvbW1vbi9ibHVlX3NpbGhvdWV0dGU5Ni0wLnBuZ3gAggE2c3VnZ2VzdElkSW1wb3J0ODU1MmM3ODktODExMS00ZDNmLWFiY2ItOWI4NjJlNGUxNzA3XzEziAEBmgEGCAAQABgAsAEAuAEBGMCmzvXRMiDAps710TIwAEI2c3VnZ2VzdElkSW1wb3J0ODU1MmM3ODktODExMS00ZDNmLWFiY2ItOWI4NjJlNGUxNzA3XzEzIsQDCgtBQUFCaFhFd2xJYxLsAgoLQUFBQmhYRXdsSWMSC0FBQUJoWEV3bEljGg0KCXRleHQvaHRtbBIAIg4KCnRleHQvcGxhaW4SACpGCg1LcmlzdG8gS2FsbGFzGjUvL3NzbC5nc3RhdGljLmNvbS9kb2NzL2NvbW1vbi9ibHVlX3NpbGhvdWV0dGU5Ni0wLnBuZzCgjPP20TI4oIzz9tEySkQKJGFwcGxpY2F0aW9uL3ZuZC5nb29nbGUtYXBwcy5kb2NzLm1kcxocwtfa5AEWChQKBwoBbRABGAASBwoBTRABGAAYAXJICg1LcmlzdG8gS2FsbGFzGjcKNS8vc3NsLmdzdGF0aWMuY29tL2RvY3MvY29tbW9uL2JsdWVfc2lsaG91ZXR0ZTk2LTAucG5neACCATZzdWdnZXN0SWRJbXBvcnQ4NTUyYzc4OS04MTExLTRkM2YtYWJjYi05Yjg2MmU0ZTE3MDdfNjeIAQGaAQYIABAAGACwAQC4AQEYoIzz9tEyIKCM8/bRMjAAQjZzdWdnZXN0SWRJbXBvcnQ4NTUyYzc4OS04MTExLTRkM2YtYWJjYi05Yjg2MmU0ZTE3MDdfNjciuQIKC0FBQUJoWEV3bEpBEo4CCgtBQUFCaFhFd2xKQRILQUFBQmhYRXdsSkEaGQoJdGV4dC9odG1sEgxNaXMgdmFoZSBvbj8iGgoKdGV4dC9wbGFpbhIMTWlzIHZhaGUgb24/KkIKCUh1Z28gVG9sbBo1Ly9zc2wuZ3N0YXRpYy5jb20vZG9jcy9jb21tb24vYmx1ZV9zaWxob3VldHRlOTYtMC5wbmcw4NCHw9IyOODQh8PSMnJECglIdWdvIFRvbGwaNwo1Ly9zc2wuZ3N0YXRpYy5jb20vZG9jcy9jb21tb24vYmx1ZV9zaWxob3VldHRlOTYtMC5wbmd4AIgBAZoBBggAEAAYAKoBDhIMTWlzIHZhaGUgb24/sAEAuAEBGODQh8PSMiDg0IfD0jIwAEIJa2l4LmNtdDEwIp0CCgtBQUFCZ2kxVnllSRLnAQoLQUFBQmdpMVZ5ZUkSC0FBQUJnaTFWeWVJGg0KCXRleHQvaHRtbBIAIg4KCnRleHQvcGxhaW4SACobIhUxMDcxODk4NDgyMjUyMTIyMDY0NjEoADgAMPPJj5XfMjj93I+V3zJKRwokYXBwbGljYXRpb24vdm5kLmdvb2dsZS1hcHBzLmRvY3MubWRzGh/C19rkARkKFwoJCgN0dWQQARgAEggKAmRhEAEYABgBWgw5d2Vwb2cxeWRha2lyAiAAeACCARRzdWdnZXN0LjdobXN4MHc4MGwzbJoBBggAEAAYALABALgBABjzyY+V3zIg/dyPld8yMABCFHN1Z2dlc3QuN2htc3gwdzgwbDNsIpkCCgtBQUFCZ2kxQkpfZxLjAQoLQUFBQmdpMUJKX2cSC0FBQUJnaTFCSl9nGg0KCXRleHQvaHRtbBIAIg4KCnRleHQvcGxhaW4SACobIhUxMDcxODk4NDgyMjUyMTIyMDY0NjEoADgAMNKki5XfMjiQvouV3zJKQwokYXBwbGljYXRpb24vdm5kLmdvb2dsZS1hcHBzLmRvY3MubWRzGhvC19rkARUSEwoPCgnDvGxkanVodWwQARgAEAFaDHA2MmQ1M3dheGJ5cXICIAB4AIIBFHN1Z2dlc3QuNWhuN2pmanltNmU3mgEGCAAQABgAsAEAuAEAGNKki5XfMiCQvouV3zIwAEIUc3VnZ2VzdC41aG43amZqeW02ZTciowIKC0FBQUJoWEV3bElnEvkBCgtBQUFCaFhFd2xJZxILQUFBQmhYRXdsSWcaEgoJdGV4dC9odG1sEgVOw7V1cyITCgp0ZXh0L3BsYWluEgVOw7V1cypCCglIdWdvIFRvbGwaNS8vc3NsLmdzdGF0aWMuY29tL2RvY3MvY29tbW9uL2JsdWVfc2lsaG91ZXR0ZTk2LTAucG5nMMD/7cLSMjjA/+3C0jJyRAoJSHVnbyBUb2xsGjcKNS8vc3NsLmdzdGF0aWMuY29tL2RvY3MvY29tbW9uL2JsdWVfc2lsaG91ZXR0ZTk2LTAucG5neACIAQGaAQYIABAAGACqAQcSBU7DtXVzsAEAuAEBGMD/7cLSMiDA/+3C0jIwAEIIa2l4LmNtdDQi3AMKC0FBQUJoWEV3bEpFEoUDCgtBQUFCaFhFd2xKRRILQUFBQmhYRXdsSkUaDQoJdGV4dC9odG1sEgAiDgoKdGV4dC9wbGFpbhIAKkYKDUtyaXN0byBLYWxsYXMaNS8vc3NsLmdzdGF0aWMuY29tL2RvY3MvY29tbW9uL2JsdWVfc2lsaG91ZXR0ZTk2LTAucG5nMIDh9vbRMjiA4fb20TJKXgokYXBwbGljYXRpb24vdm5kLmdvb2dsZS1hcHBzLmRvY3MubWRzGjbC19rkATAKLgoeChhFZXN0aSBHZW9kZWV0aWRlIMOcaGluZ3UQARgAEgoKBEVHw5wQARgAGAFySAoNS3Jpc3RvIEthbGxhcxo3CjUvL3NzbC5nc3RhdGljLmNvbS9kb2NzL2NvbW1vbi9ibHVlX3NpbGhvdWV0dGU5Ni0wLnBuZ3gAggE1c3VnZ2VzdElkSW1wb3J0ODU1MmM3ODktODExMS00ZDNmLWFiY2ItOWI4NjJlNGUxNzA3XzGIAQGaAQYIABAAGACwAQC4AQEYgOH29tEyIIDh9vbRMjAAQjVzdWdnZXN0SWRJbXBvcnQ4NTUyYzc4OS04MTExLTRkM2YtYWJjYi05Yjg2MmU0ZTE3MDdfMSLNAwoLQUFBQmhYRXdsSDgS9QIKC0FBQUJoWEV3bEg4EgtBQUFCaFhFd2xIOBoNCgl0ZXh0L2h0bWwSACIOCgp0ZXh0L3BsYWluEgAqRgoNS3Jpc3RvIEthbGxhcxo1Ly9zc2wuZ3N0YXRpYy5jb20vZG9jcy9jb21tb24vYmx1ZV9zaWxob3VldHRlOTYtMC5wbmcwwLfv9tEyOMC37/bRMkpNCiRhcHBsaWNhdGlvbi92bmQuZ29vZ2xlLWFwcHMuZG9jcy5tZHMaJcLX2uQBHwodCgkKA21pcxABGAASDgoIbWlsbGlzZWQQARgAGAFySAoNS3Jpc3RvIEthbGxhcxo3CjUvL3NzbC5nc3RhdGljLmNvbS9kb2NzL2NvbW1vbi9ibHVlX3NpbGhvdWV0dGU5Ni0wLnBuZ3gAggE2c3VnZ2VzdElkSW1wb3J0ODU1MmM3ODktODExMS00ZDNmLWFiY2ItOWI4NjJlNGUxNzA3XzY1iAEBmgEGCAAQABgAsAEAuAEBGMC37/bRMiDAt+/20TIwAEI2c3VnZ2VzdElkSW1wb3J0ODU1MmM3ODktODExMS00ZDNmLWFiY2ItOWI4NjJlNGUxNzA3XzY1Ir4CCgtBQUFCZ2kxQVRydxKIAgoLQUFBQmdpMUFUcncSC0FBQUJnaTFBVHJ3Gg0KCXRleHQvaHRtbBIAIg4KCnRleHQvcGxhaW4SACobIhUxMDcxODk4NDgyMjUyMTIyMDY0NjEoADgAMMTe/ZPfMjiGyICU3zJKaAokYXBwbGljYXRpb24vdm5kLmdvb2dsZS1hcHBzLmRvY3MubWRzGkDC19rkAToaOAo0Ci4sIG1hYWtvcnJhbGR1c2UsIG1hYSBrYXN1dGFtaXNlLCBrYWFyZGlzdGFtaXNlEAEYABABWgxkNGR5NHZ5NWk1NGhyAiAAeACCARRzdWdnZXN0Lm91c3J0MnlqdmljdJoBBggAEAAYALABALgBABjE3v2T3zIghsiAlN8yMABCFHN1Z2dlc3Qub3VzcnQyeWp2aWN0IpgCCgtBQUFCZ2kxQUY2SRLiAQoLQUFBQmdpMUFGNkkSC0FBQUJnaTFBRjZJGg0KCXRleHQvaHRtbBIAIg4KCnRleHQvcGxhaW4SACobIhUxMDcxODk4NDgyMjUyMTIyMDY0NjEoADgAMIvD3pPfMjjN1t6T3zJKQgokYXBwbGljYXRpb24vdm5kLmdvb2dsZS1hcHBzLmRvY3MubWRzGhrC19rkARQaEgoOCgjDvGhlbmRhYhABGAAQAVoMNjU3bzlzeHlyY3FvcgIgAHgAggEUc3VnZ2VzdC5weDQ2M3A2Y2hsa3KaAQYIABAAGACwAQC4AQAYi8Pek98yIM3W3pPfMjAAQhRzdWdnZXN0LnB4NDYzcDZjaGxrciKYAgoLQUFBQmdpMUFGNkUS4gEKC0FBQUJnaTFBRjZFEgtBQUFCZ2kxQUY2RRoNCgl0ZXh0L2h0bWwSACIOCgp0ZXh0L3BsYWluEgAqGyIVMTA3MTg5ODQ4MjI1MjEyMjA2NDYxKAA4ADCbtd2T3zI4kZvek98ySkIKJGFwcGxpY2F0aW9uL3ZuZC5nb29nbGUtYXBwcy5kb2NzLm1kcxoawtfa5AEUEhIKDgoIw7xoZW5kYWIQARgAEAFaDGZwZHc4ZW85aG43N3ICIAB4AIIBFHN1Z2dlc3Qub2Zua2Vnb3owMzA4mgEGCAAQABgAsAEAuAEAGJu13ZPfMiCRm96T3zIwAEIUc3VnZ2VzdC5vZm5rZWdvejAzMDgioQQKC0FBQUJoWEV3bEgwEskDCgtBQUFCaFhFd2xIMBILQUFBQmhYRXdsSDAaDQoJdGV4dC9odG1sEgAiDgoKdGV4dC9wbGFpbhIAKkYKDUtyaXN0byBLYWxsYXMaNS8vc3NsLmdzdGF0aWMuY29tL2RvY3MvY29tbW9uL2JsdWVfc2lsaG91ZXR0ZTk2LTAucG5nMMCR0vbRMjjAkdL20TJKoAEKJGFwcGxpY2F0aW9uL3ZuZC5nb29nbGUtYXBwcy5kb2NzLm1kcxp4wtfa5AFyGnAKbApmSnVoYXR1c2UgbGlpa21lIHZvbGl0dXN0ZSB0w6RodGFlZyBwaWtlbmViZXJha29ycmFsaXNlbHQgZXJhbGRpIG90c3VzdCB2YXN0dSB2w7V0bWF0YSBqdWh1bCwga3VpIGVubmUgEAEYARABckgKDUtyaXN0byBLYWxsYXMaNwo1Ly9zc2wuZ3N0YXRpYy5jb20vZG9jcy9jb21tb24vYmx1ZV9zaWxob3VldHRlOTYtMC5wbmd4AIIBNnN1Z2dlc3RJZEltcG9ydDg1NTJjNzg5LTgxMTEtNGQzZi1hYmNiLTliODYyZTRlMTcwN180MYgBAZoBBggAEAAYALABALgBARjAkdL20TIgwJHS9tEyMABCNnN1Z2dlc3RJZEltcG9ydDg1NTJjNzg5LTgxMTEtNGQzZi1hYmNiLTliODYyZTRlMTcwN180MSKXAgoLQUFBQmdpMUJKODAS4QEKC0FBQUJnaTFCSjgwEgtBQUFCZ2kxQko4MBoNCgl0ZXh0L2h0bWwSACIOCgp0ZXh0L3BsYWluEgAqGyIVMTA3MTg5ODQ4MjI1MjEyMjA2NDYxKAA4ADCZlL2U3zI4laC9lN8ySkEKJGFwcGxpY2F0aW9uL3ZuZC5nb29nbGUtYXBwcy5kb2NzLm1kcxoZwtfa5AETGhEKDQoHw5xoaW5ndRABGAAQAVoMOTRvdm1iMjQ0d3NlcgIgAHgAggEUc3VnZ2VzdC5vZnhld295ZzU1dGmaAQYIABAAGACwAQC4AQAYmZS9lN8yIJWgvZTfMjAAQhRzdWdnZXN0Lm9meGV3b3lnNTV0aSLcAwoLQUFBQmhYRXdsSDQShAMKC0FBQUJoWEV3bEg0EgtBQUFCaFhFd2xINBoNCgl0ZXh0L2h0bWwSACIOCgp0ZXh0L3BsYWluEgAqRgoNS3Jpc3RvIEthbGxhcxo1Ly9zc2wuZ3N0YXRpYy5jb20vZG9jcy9jb21tb24vYmx1ZV9zaWxob3VldHRlOTYtMC5wbmcwgMKt9tEyOIDCrfbRMkpcCiRhcHBsaWNhdGlvbi92bmQuZ29vZ2xlLWFwcHMuZG9jcy5tZHMaNMLX2uQBLhosCigKIm1hamFuZHVzYWFzdGEgYXJ1YW5kZSBraW5uaXRhbWluZTsQARgAEAFySAoNS3Jpc3RvIEthbGxhcxo3CjUvL3NzbC5nc3RhdGljLmNvbS9kb2NzL2NvbW1vbi9ibHVlX3NpbGhvdWV0dGU5Ni0wLnBuZ3gAggE2c3VnZ2VzdElkSW1wb3J0ODU1MmM3ODktODExMS00ZDNmLWFiY2ItOWI4NjJlNGUxNzA3XzM3iAEBmgEGCAAQABgAsAEAuAEBGIDCrfbRMiCAwq320TIwAEI2c3VnZ2VzdElkSW1wb3J0ODU1MmM3ODktODExMS00ZDNmLWFiY2ItOWI4NjJlNGUxNzA3XzM3IpwCCgtBQUFCZ2kxQko4OBLmAQoLQUFBQmdpMUJKODgSC0FBQUJnaTFCSjg4Gg0KCXRleHQvaHRtbBIAIg4KCnRleHQvcGxhaW4SACobIhUxMDcxODk4NDgyMjUyMTIyMDY0NjEoADgAMJPAwZTfMjicxsGU3zJKRgokYXBwbGljYXRpb24vdm5kLmdvb2dsZS1hcHBzLmRvY3MubWRzGh7C19rkARgKFgoICgLDnBABGAASCAoCw7wQARgAGAFaDHRqd3RlZ2JibmNjMXICIAB4AIIBFHN1Z2dlc3Qud29uZDB6eXppNW1jmgEGCAAQABgAsAEAuAEAGJPAwZTfMiCcxsGU3zIwAEIUc3VnZ2VzdC53b25kMHp5emk1bWMiuQMKC0FBQUJoWEV3bEpjEuICCgtBQUFCaFhFd2xKYxILQUFBQmhYRXdsSmMaDQoJdGV4dC9odG1sEgAiDgoKdGV4dC9wbGFpbhIAKkYKDUtyaXN0byBLYWxsYXMaNS8vc3NsLmdzdGF0aWMuY29tL2RvY3MvY29tbW9uL2JsdWVfc2lsaG91ZXR0ZTk2LTAucG5nMKCow/XRMjigqMP10TJKOwokYXBwbGljYXRpb24vdm5kLmdvb2dsZS1hcHBzLmRvY3MubWRzGhPC19rkAQ0SCwoHCgEuEAEYABABckgKDUtyaXN0byBLYWxsYXMaNwo1Ly9zc2wuZ3N0YXRpYy5jb20vZG9jcy9jb21tb24vYmx1ZV9zaWxob3VldHRlOTYtMC5wbmd4AIIBNXN1Z2dlc3RJZEltcG9ydDg1NTJjNzg5LTgxMTEtNGQzZi1hYmNiLTliODYyZTRlMTcwN184iAEBmgEGCAAQABgAsAEAuAEBGKCow/XRMiCgqMP10TIwAEI1c3VnZ2VzdElkSW1wb3J0ODU1MmM3ODktODExMS00ZDNmLWFiY2ItOWI4NjJlNGUxNzA3XzgipgIKC0FBQUJoWEV3bEhZEvwBCgtBQUFCaFhFd2xIWRILQUFBQmhYRXdsSFkaEwoJdGV4dC9odG1sEgbDnGhpbmciFAoKdGV4dC9wbGFpbhIGw5xoaW5nKkIKCUh1Z28gVG9sbBo1Ly9zc2wuZ3N0YXRpYy5jb20vZG9jcy9jb21tb24vYmx1ZV9zaWxob3VldHRlOTYtMC5wbmcwoKeAw9IyOKCngMPSMnJECglIdWdvIFRvbGwaNwo1Ly9zc2wuZ3N0YXRpYy5jb20vZG9jcy9jb21tb24vYmx1ZV9zaWxob3VldHRlOTYtMC5wbmd4AIgBAZoBBggAEAAYAKoBCBIGw5xoaW5nsAEAuAEBGKCngMPSMiCgp4DD0jIwAEIIa2l4LmNtdDYikQIKC0FBQUJna2ZpTDNZEtsBCgtBQUFCZ2tmaUwzWRILQUFBQmdrZmlMM1kaDQoJdGV4dC9odG1sEgAiDgoKdGV4dC9wbGFpbhIAKhsiFTEwNzE4OTg0ODIyNTIxMjIwNjQ2MSgAOAAwoIiM+N8yOMmPjPjfMko7CiRhcHBsaWNhdGlvbi92bmQuZ29vZ2xlLWFwcHMuZG9jcy5tZHMaE8LX2uQBDRoLCgcKAXUQARgAEAFaDGh4OWg5dHB2Z2EzdHICIAB4AIIBFHN1Z2dlc3QuazFwYjl2bWNwaDVtmgEGCAAQABgAsAEAuAEAGKCIjPjfMiDJj4z43zIwAEIUc3VnZ2VzdC5rMXBiOXZtY3BoNW0iqQIKC0FBQUJnaTFBVHN3EvMBCgtBQUFCZ2kxQVRzdxILQUFBQmdpMUFUc3caDQoJdGV4dC9odG1sEgAiDgoKdGV4dC9wbGFpbhIAKhsiFTEwNzE4OTg0ODIyNTIxMjIwNjQ2MSgAOAAw5LGQlN8yOKTFkJTfMkpTCiRhcHBsaWNhdGlvbi92bmQuZ29vZ2xlLWFwcHMuZG9jcy5tZHMaK8LX2uQBJQojCg0KB2FuZHZha3MQARgAEhAKCm9taXN0YXZha3MQARgAGAFaDGxrNXY0NGRiaGJ5N3ICIAB4AIIBFHN1Z2dlc3QuaW53MjQ0cjVvZ2JnmgEGCAAQABgAsAEAuAEAGOSxkJTfMiCkxZCU3zIwAEIUc3VnZ2VzdC5pbncyNDRyNW9nYmcikAIKC0FBQUJnaTFCSjhJEtoBCgtBQUFCZ2kxQko4SRILQUFBQmdpMUJKOEkaDQoJdGV4dC9odG1sEgAiDgoKdGV4dC9wbGFpbhIAKhsiFTEwNzE4OTg0ODIyNTIxMjIwNjQ2MSgAOAAw+fqclN8yOOKAnZTfMko6CiRhcHBsaWNhdGlvbi92bmQuZ29vZ2xlLWFwcHMuZG9jcy5tZHMaEsLX2uQBDBoKCgYKABAUGAAQAVoMbmZ3aWV2YTRudno2cgIgAHgAggEUc3VnZ2VzdC40NnMyZ2FsbGE2c2+aAQYIABAAGACwAQC4AQAY+fqclN8yIOKAnZTfMjAAQhRzdWdnZXN0LjQ2czJnYWxsYTZzbyLHAwoLQUFBQmhYRXdsSTgS7wIKC0FBQUJoWEV3bEk4EgtBQUFCaFhFd2xJOBoNCgl0ZXh0L2h0bWwSACIOCgp0ZXh0L3BsYWluEgAqRgoNS3Jpc3RvIEthbGxhcxo1Ly9zc2wuZ3N0YXRpYy5jb20vZG9jcy9jb21tb24vYmx1ZV9zaWxob3VldHRlOTYtMC5wbmcwoLnk9tEyOKC55PbRMkpHCiRhcHBsaWNhdGlvbi92bmQuZ29vZ2xlLWFwcHMuZG9jcy5tZHMaH8LX2uQBGRoXChMKDW9tYW5kYW1pbmUgamEQARgAEAFySAoNS3Jpc3RvIEthbGxhcxo3CjUvL3NzbC5nc3RhdGljLmNvbS9kb2NzL2NvbW1vbi9ibHVlX3NpbGhvdWV0dGU5Ni0wLnBuZ3gAggE2c3VnZ2VzdElkSW1wb3J0ODU1MmM3ODktODExMS00ZDNmLWFiY2ItOWI4NjJlNGUxNzA3XzY0iAEBmgEGCAAQABgAsAEAuAEBGKC55PbRMiCgueT20TIwAEI2c3VnZ2VzdElkSW1wb3J0ODU1MmM3ODktODExMS00ZDNmLWFiY2ItOWI4NjJlNGUxNzA3XzY0IpACCgtBQUFCZ2kxVnlnQRLaAQoLQUFBQmdpMVZ5Z0ESC0FBQUJnaTFWeWdBGg0KCXRleHQvaHRtbBIAIg4KCnRleHQvcGxhaW4SACobIhUxMDcxODk4NDgyMjUyMTIyMDY0NjEoADgAMIe9spXfMjjSwrKV3zJKOgokYXBwbGljYXRpb24vdm5kLmdvb2dsZS1hcHBzLmRvY3MubWRzGhLC19rkAQwaCgoGCgAQFBgAEAFaDGp2bGQ0aXE5dHdnenICIAB4AIIBFHN1Z2dlc3QuYm56czd2ZzFpdmx4mgEGCAAQABgAsAEAuAEAGIe9spXfMiDSwrKV3zIwAEIUc3VnZ2VzdC5ibnpzN3ZnMWl2bHgimgIKC0FBQUJnaTFCSjkwEuQBCgtBQUFCZ2kxQko5MBILQUFBQmdpMUJKOTAaDQoJdGV4dC9odG1sEgAiDgoKdGV4dC9wbGFpbhIAKhsiFTEwNzE4OTg0ODIyNTIxMjIwNjQ2MSgAOAAwxZLYlN8yOK+Z2JTfMkpECiRhcHBsaWNhdGlvbi92bmQuZ29vZ2xlLWFwcHMuZG9jcy5tZHMaHMLX2uQBFgoUCgcKAWsQARgAEgcKAUsQARgAGAFaDHhiOGtobXgyaDJqaXICIAB4AIIBFHN1Z2dlc3QuOTNxajg3MmZ6MmFjmgEGCAAQABgAsAEAuAEAGMWS2JTfMiCvmdiU3zIwAEIUc3VnZ2VzdC45M3FqODcyZnoyYWMiygMKC0FBQUJoWEV3bEhREvICCgtBQUFCaFhFd2xIURILQUFBQmhYRXdsSFEaDQoJdGV4dC9odG1sEgAiDgoKdGV4dC9wbGFpbhIAKkYKDUtyaXN0byBLYWxsYXMaNS8vc3NsLmdzdGF0aWMuY29tL2RvY3MvY29tbW9uL2JsdWVfc2lsaG91ZXR0ZTk2LTAucG5nMODDovbRMjjgw6L20TJKSgokYXBwbGljYXRpb24vdm5kLmdvb2dsZS1hcHBzLmRvY3MubWRzGiLC19rkARwKGgoNCgdlc2ltZXNlEAEYABIHCgFJEAEYABgBckgKDUtyaXN0byBLYWxsYXMaNwo1Ly9zc2wuZ3N0YXRpYy5jb20vZG9jcy9jb21tb24vYmx1ZV9zaWxob3VldHRlOTYtMC5wbmd4AIIBNnN1Z2dlc3RJZEltcG9ydDg1NTJjNzg5LTgxMTEtNGQzZi1hYmNiLTliODYyZTRlMTcwN18zNIgBAZoBBggAEAAYALABALgBARjgw6L20TIg4MOi9tEyMABCNnN1Z2dlc3RJZEltcG9ydDg1NTJjNzg5LTgxMTEtNGQzZi1hYmNiLTliODYyZTRlMTcwN18zNCLMBAoLQUFBQmhYRXdsSTASoQQKC0FBQUJoWEV3bEkwEgtBQUFCaFhFd2xJMBpyCgl0ZXh0L2h0bWwSZUthcyBrb2xsZWt0aWl2bGlpZ2UgbGlpa21lbWFrc3UgZWkgcGVhZ2kgdGFzdW1hLCBldCB0ZW1hbCB2w6RsamFhcnZhbWlzZSBhbHVzZW5hIHNlZGEgbmltZXRhdHVkIHBvbGU/InMKCnRleHQvcGxhaW4SZUthcyBrb2xsZWt0aWl2bGlpZ2UgbGlpa21lbWFrc3UgZWkgcGVhZ2kgdGFzdW1hLCBldCB0ZW1hbCB2w6RsamFhcnZhbWlzZSBhbHVzZW5hIHNlZGEgbmltZXRhdHVkIHBvbGU/KkYKDUtyaXN0byBLYWxsYXMaNS8vc3NsLmdzdGF0aWMuY29tL2RvY3MvY29tbW9uL2JsdWVfc2lsaG91ZXR0ZTk2LTAucG5nMKDHjPbRMjigx4z20TJySAoNS3Jpc3RvIEthbGxhcxo3CjUvL3NzbC5nc3RhdGljLmNvbS9kb2NzL2NvbW1vbi9ibHVlX3NpbGhvdWV0dGU5Ni0wLnBuZ3gAiAEBmgEGCAAQABgAqgFnEmVLYXMga29sbGVrdGlpdmxpaWdlIGxpaWttZW1ha3N1IGVpIHBlYWdpIHRhc3VtYSwgZXQgdGVtYWwgdsOkbGphYXJ2YW1pc2UgYWx1c2VuYSBzZWRhIG5pbWV0YXR1ZCBwb2xlP7ABALgBARigx4z20TIgoMeM9tEyMABCCWtpeC5jbXQxMiLMAwoLQUFBQmhYRXdsSFUS9AIKC0FBQUJoWEV3bEhVEgtBQUFCaFhFd2xIVRoNCgl0ZXh0L2h0bWwSACIOCgp0ZXh0L3BsYWluEgAqRgoNS3Jpc3RvIEthbGxhcxo1Ly9zc2wuZ3N0YXRpYy5jb20vZG9jcy9jb21tb24vYmx1ZV9zaWxob3VldHRlOTYtMC5wbmcwgMKt9tEyOIDCrfbRMkpMCiRhcHBsaWNhdGlvbi92bmQuZ29vZ2xlLWFwcHMuZG9jcy5tZHMaJMLX2uQBHhocChgKEmphIHRhZ2FzaWt1dHN1bWluZRABGAAQAXJICg1LcmlzdG8gS2FsbGFzGjcKNS8vc3NsLmdzdGF0aWMuY29tL2RvY3MvY29tbW9uL2JsdWVfc2lsaG91ZXR0ZTk2LTAucG5neACCATZzdWdnZXN0SWRJbXBvcnQ4NTUyYzc4OS04MTExLTRkM2YtYWJjYi05Yjg2MmU0ZTE3MDdfMzaIAQGaAQYIABAAGACwAQC4AQEYgMKt9tEyIIDCrfbRMjAAQjZzdWdnZXN0SWRJbXBvcnQ4NTUyYzc4OS04MTExLTRkM2YtYWJjYi05Yjg2MmU0ZTE3MDdfMzYivwMKC0FBQUJoWEV3bEk0EucCCgtBQUFCaFhFd2xJNBILQUFBQmhYRXdsSTQaDQoJdGV4dC9odG1sEgAiDgoKdGV4dC9wbGFpbhIAKkYKDUtyaXN0byBLYWxsYXMaNS8vc3NsLmdzdGF0aWMuY29tL2RvY3MvY29tbW9uL2JsdWVfc2lsaG91ZXR0ZTk2LTAucG5nMOD35/XRMjjg9+f10TJKPwokYXBwbGljYXRpb24vdm5kLmdvb2dsZS1hcHBzLmRvY3MubWRzGhfC19rkARESDwoLCgVwb29sdBABGAAQAXJICg1LcmlzdG8gS2FsbGFzGjcKNS8vc3NsLmdzdGF0aWMuY29tL2RvY3MvY29tbW9uL2JsdWVfc2lsaG91ZXR0ZTk2LTAucG5neACCATZzdWdnZXN0SWRJbXBvcnQ4NTUyYzc4OS04MTExLTRkM2YtYWJjYi05Yjg2MmU0ZTE3MDdfMjSIAQGaAQYIABAAGACwAQC4AQEY4Pfn9dEyIOD35/XRMjAAQjZzdWdnZXN0SWRJbXBvcnQ4NTUyYzc4OS04MTExLTRkM2YtYWJjYi05Yjg2MmU0ZTE3MDdfMjQi1QMKC0FBQUJoWEV3bEhJEv4CCgtBQUFCaFhFd2xISRILQUFBQmhYRXdsSEkaDQoJdGV4dC9odG1sEgAiDgoKdGV4dC9wbGFpbhIAKkYKDUtyaXN0byBLYWxsYXMaNS8vc3NsLmdzdGF0aWMuY29tL2RvY3MvY29tbW9uL2JsdWVfc2lsaG91ZXR0ZTk2LTAucG5nMMCtovXRMjjAraL10TJKVwokYXBwbGljYXRpb24vdm5kLmdvb2dsZS1hcHBzLmRvY3MubWRzGi/C19rkASkKJwoRCgtfX19fX19fMjAyNRABGAASEAoKMTMuMDQuMjAwNxABGAAYAXJICg1LcmlzdG8gS2FsbGFzGjcKNS8vc3NsLmdzdGF0aWMuY29tL2RvY3MvY29tbW9uL2JsdWVfc2lsaG91ZXR0ZTk2LTAucG5neACCATVzdWdnZXN0SWRJbXBvcnQ4NTUyYzc4OS04MTExLTRkM2YtYWJjYi05Yjg2MmU0ZTE3MDdfM4gBAZoBBggAEAAYALABALgBARjAraL10TIgwK2i9dEyMABCNXN1Z2dlc3RJZEltcG9ydDg1NTJjNzg5LTgxMTEtNGQzZi1hYmNiLTliODYyZTRlMTcwN18zIpoCCgtBQUFCZ2kxVnlnVRLkAQoLQUFBQmdpMVZ5Z1USC0FBQUJnaTFWeWdVGg0KCXRleHQvaHRtbBIAIg4KCnRleHQvcGxhaW4SACobIhUxMDcxODk4NDgyMjUyMTIyMDY0NjEoADgAMOWEt5XfMjjyireV3zJKRAokYXBwbGljYXRpb24vdm5kLmdvb2dsZS1hcHBzLmRvY3MubWRzGhzC19rkARYKFAoHCgFsEAEYABIHCgFzEAEYABgBWgxoM2syeDhkZGtuM2lyAiAAeACCARRzdWdnZXN0Lm4xOG1wbzFscDducpoBBggAEAAYALABALgBABjlhLeV3zIg8oq3ld8yMABCFHN1Z2dlc3QubjE4bXBvMWxwN25yIpACCgtBQUFCZ2kxQko5NBLaAQoLQUFBQmdpMUJKOTQSC0FBQUJnaTFCSjk0Gg0KCXRleHQvaHRtbBIAIg4KCnRleHQvcGxhaW4SACobIhUxMDcxODk4NDgyMjUyMTIyMDY0NjEoADgAMJCi2pTfMjj7qNqU3zJKOgokYXBwbGljYXRpb24vdm5kLmdvb2dsZS1hcHBzLmRvY3MubWRzGhLC19rkAQwaCgoGCgAQFBgAEAFaDHNxMWdjbTk0Ymx4NXICIAB4AIIBFHN1Z2dlc3QubnJ3bW15Z3B5OWwwmgEGCAAQABgAsAEAuAEAGJCi2pTfMiD7qNqU3zIwAEIUc3VnZ2VzdC5ucndtbXlncHk5bDAiyQMKC0FBQUJoWEV3bEhNEvECCgtBQUFCaFhFd2xITRILQUFBQmhYRXdsSE0aDQoJdGV4dC9odG1sEgAiDgoKdGV4dC9wbGFpbhIAKkYKDUtyaXN0byBLYWxsYXMaNS8vc3NsLmdzdGF0aWMuY29tL2RvY3MvY29tbW9uL2JsdWVfc2lsaG91ZXR0ZTk2LTAucG5nMMDyiPbRMjjA8oj20TJKSQokYXBwbGljYXRpb24vdm5kLmdvb2dsZS1hcHBzLmRvY3MubWRzGiHC19rkARsKGQoHCgFsEAEYABIMCgZ0w7V0dHUQARgAGAFySAoNS3Jpc3RvIEthbGxhcxo3CjUvL3NzbC5nc3RhdGljLmNvbS9kb2NzL2NvbW1vbi9ibHVlX3NpbGhvdWV0dGU5Ni0wLnBuZ3gAggE2c3VnZ2VzdElkSW1wb3J0ODU1MmM3ODktODExMS00ZDNmLWFiY2ItOWI4NjJlNGUxNzA3XzI3iAEBmgEGCAAQABgAsAEAuAEBGMDyiPbRMiDA8oj20TIwAEI2c3VnZ2VzdElkSW1wb3J0ODU1MmM3ODktODExMS00ZDNmLWFiY2ItOWI4NjJlNGUxNzA3XzI3IpwCCgtBQUFCZ2kxQkotNBLmAQoLQUFBQmdpMUJKLTQSC0FBQUJnaTFCSi00Gg0KCXRleHQvaHRtbBIAIg4KCnRleHQvcGxhaW4SACobIhUxMDcxODk4NDgyMjUyMTIyMDY0NjEoADgAMODUgJXfMjjl2oCV3zJKRgokYXBwbGljYXRpb24vdm5kLmdvb2dsZS1hcHBzLmRvY3MubWRzGh7C19rkARgKFgoICgLDnBABGAASCAoCw7wQARgAGAFaDDJmMnVqd2Fvam5ndnICIAB4AIIBFHN1Z2dlc3QudTQxc2xzemNhZ25omgEGCAAQABgAsAEAuAEAGODUgJXfMiDl2oCV3zIwAEIUc3VnZ2VzdC51NDFzbHN6Y2Fnbmgi2wMKC0FBQUJoWEV3bEhBEoMDCgtBQUFCaFhFd2xIQRILQUFBQmhYRXdsSEEaDQoJdGV4dC9odG1sEgAiDgoKdGV4dC9wbGFpbhIAKkYKDUtyaXN0byBLYWxsYXMaNS8vc3NsLmdzdGF0aWMuY29tL2RvY3MvY29tbW9uL2JsdWVfc2lsaG91ZXR0ZTk2LTAucG5nMMCmzvXRMjjAps710TJKWwokYXBwbGljYXRpb24vdm5kLmdvb2dsZS1hcHBzLmRvY3MubWRzGjPC19rkAS0KKwoSCgzDtWlndXNha3RpZGUQARgAEhMKDXNlYWR1c2FuZGx1c2UQARgAGAFySAoNS3Jpc3RvIEthbGxhcxo3CjUvL3NzbC5nc3RhdGljLmNvbS9kb2NzL2NvbW1vbi9ibHVlX3NpbGhvdWV0dGU5Ni0wLnBuZ3gAggE2c3VnZ2VzdElkSW1wb3J0ODU1MmM3ODktODExMS00ZDNmLWFiY2ItOWI4NjJlNGUxNzA3XzE0iAEBmgEGCAAQABgAsAEAuAEBGMCmzvXRMiDAps710TIwAEI2c3VnZ2VzdElkSW1wb3J0ODU1MmM3ODktODExMS00ZDNmLWFiY2ItOWI4NjJlNGUxNzA3XzE0IpwCCgtBQUFCZ2kxQko5QRLmAQoLQUFBQmdpMUJKOUESC0FBQUJnaTFCSjlBGg0KCXRleHQvaHRtbBIAIg4KCnRleHQvcGxhaW4SACobIhUxMDcxODk4NDgyMjUyMTIyMDY0NjEoADgAMJO9wpTfMjjfwsKU3zJKRgokYXBwbGljYXRpb24vdm5kLmdvb2dsZS1hcHBzLmRvY3MubWRzGh7C19rkARgKFgoICgLDnBABGAASCAoCw7wQARgAGAFaDGN3M2g1djVmMmhwbXICIAB4AIIBFHN1Z2dlc3QuZG44d2hwaXF3cHh0mgEGCAAQABgAsAEAuAEAGJO9wpTfMiDfwsKU3zIwAEIUc3VnZ2VzdC5kbjh3aHBpcXdweHQisgIKC0FBQUJnaTFWeWZnEvwBCgtBQUFCZ2kxVnlmZxILQUFBQmdpMVZ5ZmcaDQoJdGV4dC9odG1sEgAiDgoKdGV4dC9wbGFpbhIAKhsiFTEwNzE4OTg0ODIyNTIxMjIwNjQ2MSgAOAAw1tSild8yOLLbopXfMkpcCiRhcHBsaWNhdGlvbi92bmQuZ29vZ2xlLWFwcHMuZG9jcy5tZHMaNMLX2uQBLhIsCigKIiwgZXQgbWl0dGUgaGFsdmFhIMOcaGluZ3UgdGVnZXZ1c3QQARgAEAFaDHI5bnlqbzI5NTMyY3ICIAB4AIIBFHN1Z2dlc3QuZmVpN2kzMnhsdjJxmgEGCAAQABgAsAEAuAEAGNbUopXfMiCy26KV3zIwAEIUc3VnZ2VzdC5mZWk3aTMyeGx2MnEinAIKC0FBQUJnaTFCSi0wEuYBCgtBQUFCZ2kxQkotMBILQUFBQmdpMUJKLTAaDQoJdGV4dC9odG1sEgAiDgoKdGV4dC9wbGFpbhIAKhsiFTEwNzE4OTg0ODIyNTIxMjIwNjQ2MSgAOAAwmur7lN8yOOn4+5TfMkpGCiRhcHBsaWNhdGlvbi92bmQuZ29vZ2xlLWFwcHMuZG9jcy5tZHMaHsLX2uQBGAoWCggKAsOcEAEYABIICgLDvBABGAAYAVoMNGliZWN1cTR4Nmk2cgIgAHgAggEUc3VnZ2VzdC5xY2w4eW93ZG51a2aaAQYIABAAGACwAQC4AQAYmur7lN8yIOn4+5TfMjAAQhRzdWdnZXN0LnFjbDh5b3dkbnVrZiLVBwoLQUFBQmhYRXdsSEUSqgcKC0FBQUJoWEV3bEhFEgtBQUFCaFhFd2xIRRr0AQoJdGV4dC9odG1sEuYBQWdhIGt1aSBhc3ViIGxpaWttZWtzIHBlYWxlIGVzaW1lc3Qga3ZhcnRhbGl0PyBTaWlzIHBlYWtzIG3DpMOkcmFtYSBtaW5naSB0w6RodGFqYSwgbWlsbGUgam9va3N1bCBsaWlrbWVrc2FzdHVtaXNlc3QgbWFrc3UgdGFzdWIgbmluZyBrYXMgdGVlYiBzZWRhIGtvZ3Uga2FsZW5kcmlhYXN0YSBlZXN0IHbDtWkgcHJvcG9ydHNpb25hYWxzZWx0IGFydmVzdGFkZXMgbGlpa21la3MgYXN0dW1pc2UgYWVnYS4i9QEKCnRleHQvcGxhaW4S5gFBZ2Ega3VpIGFzdWIgbGlpa21la3MgcGVhbGUgZXNpbWVzdCBrdmFydGFsaXQ/IFNpaXMgcGVha3MgbcOkw6RyYW1hIG1pbmdpIHTDpGh0YWphLCBtaWxsZSBqb29rc3VsIGxpaWttZWtzYXN0dW1pc2VzdCBtYWtzdSB0YXN1YiBuaW5nIGthcyB0ZWViIHNlZGEga29ndSBrYWxlbmRyaWFhc3RhIGVlc3QgdsO1aSBwcm9wb3J0c2lvbmFhbHNlbHQgYXJ2ZXN0YWRlcyBsaWlrbWVrcyBhc3R1bWlzZSBhZWdhLipGCg1LcmlzdG8gS2FsbGFzGjUvL3NzbC5nc3RhdGljLmNvbS9kb2NzL2NvbW1vbi9ibHVlX3NpbGhvdWV0dGU5Ni0wLnBuZzCg7an20TI4oO2p9tEyckgKDUtyaXN0byBLYWxsYXMaNwo1Ly9zc2wuZ3N0YXRpYy5jb20vZG9jcy9jb21tb24vYmx1ZV9zaWxob3VldHRlOTYtMC5wbmd4AIgBAZoBBggAEAAYAKoB6QES5gFBZ2Ega3VpIGFzdWIgbGlpa21la3MgcGVhbGUgZXNpbWVzdCBrdmFydGFsaXQ/IFNpaXMgcGVha3MgbcOkw6RyYW1hIG1pbmdpIHTDpGh0YWphLCBtaWxsZSBqb29rc3VsIGxpaWttZWtzYXN0dW1pc2VzdCBtYWtzdSB0YXN1YiBuaW5nIGthcyB0ZWViIHNlZGEga29ndSBrYWxlbmRyaWFhc3RhIGVlc3QgdsO1aSBwcm9wb3J0c2lvbmFhbHNlbHQgYXJ2ZXN0YWRlcyBsaWlrbWVrcyBhc3R1bWlzZSBhZWdhLrABALgBARig7an20TIgoO2p9tEyMABCCWtpeC5jbXQxOSKOAgoLQUFBQmdpMUFUcVUS3AEKC0FBQUJnaTFBVHFVEgtBQUFCZ2kxQVRxVRogCgl0ZXh0L2h0bWwSE0thcyBtZWlsIG9uIHBpdHNhdD8iIQoKdGV4dC9wbGFpbhITS2FzIG1laWwgb24gcGl0c2F0PyobIhUxMDcxODk4NDgyMjUyMTIyMDY0NjEoADgAMOPZ7JPfMjjj2eyT3zJKFQoKdGV4dC9wbGFpbhIHcGl0c2F0LFoMMXFkc3N3OG1mbjJvcgIgAHgAmgEGCAAQABgAqgEVEhNLYXMgbWVpbCBvbiBwaXRzYXQ/sAEAuAEAGOPZ7JPfMiDj2eyT3zIwAEIQa2l4LnY0aTAwN3NuaWpiMSK5AwoLQUFBQmhYRXdsSVkS4gIKC0FBQUJoWEV3bElZEgtBQUFCaFhFd2xJWRoNCgl0ZXh0L2h0bWwSACIOCgp0ZXh0L3BsYWluEgAqRgoNS3Jpc3RvIEthbGxhcxo1Ly9zc2wuZ3N0YXRpYy5jb20vZG9jcy9jb21tb24vYmx1ZV9zaWxob3VldHRlOTYtMC5wbmcwoKjD9dEyOKCow/XRMko7CiRhcHBsaWNhdGlvbi92bmQuZ29vZ2xlLWFwcHMuZG9jcy5tZHMaE8LX2uQBDRILCgcKAS4QARgAEAFySAoNS3Jpc3RvIEthbGxhcxo3CjUvL3NzbC5nc3RhdGljLmNvbS9kb2NzL2NvbW1vbi9ibHVlX3NpbGhvdWV0dGU5Ni0wLnBuZ3gAggE1c3VnZ2VzdElkSW1wb3J0ODU1MmM3ODktODExMS00ZDNmLWFiY2ItOWI4NjJlNGUxNzA3XzeIAQGaAQYIABAAGACwAQC4AQEYoKjD9dEyIKCow/XRMjAAQjVzdWdnZXN0SWRJbXBvcnQ4NTUyYzc4OS04MTExLTRkM2YtYWJjYi05Yjg2MmU0ZTE3MDdfNyLIAwoLQUFBQmhYRXdsSHcS8AIKC0FBQUJoWEV3bEh3EgtBQUFCaFhFd2xIdxoNCgl0ZXh0L2h0bWwSACIOCgp0ZXh0L3BsYWluEgAqRgoNS3Jpc3RvIEthbGxhcxo1Ly9zc2wuZ3N0YXRpYy5jb20vZG9jcy9jb21tb24vYmx1ZV9zaWxob3VldHRlOTYtMC5wbmcwoPvR9dEyOKD70fXRMkpICiRhcHBsaWNhdGlvbi92bmQuZ29vZ2xlLWFwcHMuZG9jcy5tZHMaIMLX2uQBGhoYChQKDmphIHbDpGxqYSBhbmRhEAEYABABckgKDUtyaXN0byBLYWxsYXMaNwo1Ly9zc2wuZ3N0YXRpYy5jb20vZG9jcy9jb21tb24vYmx1ZV9zaWxob3VldHRlOTYtMC5wbmd4AIIBNnN1Z2dlc3RJZEltcG9ydDg1NTJjNzg5LTgxMTEtNGQzZi1hYmNiLTliODYyZTRlMTcwN18xNogBAZoBBggAEAAYALABALgBARig+9H10TIgoPvR9dEyMABCNnN1Z2dlc3RJZEltcG9ydDg1NTJjNzg5LTgxMTEtNGQzZi1hYmNiLTliODYyZTRlMTcwN18xNiKUAgoLQUFBQmdpMUJKOUkS3wEKC0FBQUJnaTFCSjlJEgtBQUFCZ2kxQko5SRoNCgl0ZXh0L2h0bWwSACIOCgp0ZXh0L3BsYWluEgAqGyIVMTA3MTg5ODQ4MjI1MjEyMjA2NDYxKAA4ADDt/8OU3zI4s4vElN8ySkEKJGFwcGxpY2F0aW9uL3ZuZC5nb29nbGUtYXBwcy5kb2NzLm1kcxoZwtfa5AETGhEKDQoHw5xoaW5ndRABGAAQAVoLNXBrdng0M21vM3VyAiAAeACCARNzdWdnZXN0LnNlMnhkdmxhZ3ZumgEGCAAQABgAsAEAuAEAGO3/w5TfMiCzi8SU3zIwAEITc3VnZ2VzdC5zZTJ4ZHZsYWd2biKfAgoLQUFBQmdpMUFUcjgS6QEKC0FBQUJnaTFBVHI4EgtBQUFCZ2kxQVRyOBoNCgl0ZXh0L2h0bWwSACIOCgp0ZXh0L3BsYWluEgAqGyIVMTA3MTg5ODQ4MjI1MjEyMjA2NDYxKAA4ADD/iYGU3zI4i5GBlN8ySkkKJGFwcGxpY2F0aW9uL3ZuZC5nb29nbGUtYXBwcy5kb2NzLm1kcxohwtfa5AEbEhkKFQoPamEga2FydG9ncmFhZmlhEAEYABABWgxlbTNuMnU0M3JqdHlyAiAAeACCARRzdWdnZXN0LnM0em42OTZpeHpib5oBBggAEAAYALABALgBABj/iYGU3zIgi5GBlN8yMABCFHN1Z2dlc3QuczR6bjY5Nml4emJvIpoCCgtBQUFCZ2kxQko4bxLkAQoLQUFBQmdpMUJKOG8SC0FBQUJnaTFCSjhvGg0KCXRleHQvaHRtbBIAIg4KCnRleHQvcGxhaW4SACobIhUxMDcxODk4NDgyMjUyMTIyMDY0NjEoADgAMIfjupTfMjiN6LqU3zJKRAokYXBwbGljYXRpb24vdm5kLmdvb2dsZS1hcHBzLmRvY3MubWRzGhzC19rkARYKFAoHCgFrEAEYABIHCgFLEAEYABgBWgxqZ3J3czJ5Z3J5OTZyAiAAeACCARRzdWdnZXN0Lmk4cnk0Zm5hb241MJoBBggAEAAYALABALgBABiH47qU3zIgjei6lN8yMABCFHN1Z2dlc3QuaThyeTRmbmFvbjUwIp8ECgtBQUFCaFhFd2xJURLHAwoLQUFBQmhYRXdsSVESC0FBQUJoWEV3bElRGg0KCXRleHQvaHRtbBIAIg4KCnRleHQvcGxhaW4SACpGCg1LcmlzdG8gS2FsbGFzGjUvL3NzbC5nc3RhdGljLmNvbS9kb2NzL2NvbW1vbi9ibHVlX3NpbGhvdWV0dGU5Ni0wLnBuZzDgj9320TI44I/d9tEySp4BCiRhcHBsaWNhdGlvbi92bmQuZ29vZ2xlLWFwcHMuZG9jcy5tZHMadsLX2uQBcBpuCmoKZEp1aGF0dXNlIGxpaWttZSBhcnZ1IGxhbmdlbWlzZWwgYWxsYSA3IChzZWl0c21lKSwga3VuaSBqdWhhdHVzZSBhcnZ1bGlzZSBrb29zc2Vpc3UgdGFhc3R1bWlzZW5pLCBvbiAQARgBEAFySAoNS3Jpc3RvIEthbGxhcxo3CjUvL3NzbC5nc3RhdGljLmNvbS9kb2NzL2NvbW1vbi9ibHVlX3NpbGhvdWV0dGU5Ni0wLnBuZ3gAggE2c3VnZ2VzdElkSW1wb3J0ODU1MmM3ODktODExMS00ZDNmLWFiY2ItOWI4NjJlNGUxNzA3XzYwiAEBmgEGCAAQABgAsAEAuAEBGOCP3fbRMiDgj9320TIwAEI2c3VnZ2VzdElkSW1wb3J0ODU1MmM3ODktODExMS00ZDNmLWFiY2ItOWI4NjJlNGUxNzA3XzYwIoADCgtBQUFCaFhFd2xIbxLWAgoLQUFBQmhYRXdsSG8SC0FBQUJoWEV3bEhvGjEKCXRleHQvaHRtbBIkTGFzIG9sbGEgZWkgcGVhIG11amFsZSBsdWdlbWEgbWluZW1hIjIKCnRleHQvcGxhaW4SJExhcyBvbGxhIGVpIHBlYSBtdWphbGUgbHVnZW1hIG1pbmVtYSpCCglIdWdvIFRvbGwaNS8vc3NsLmdzdGF0aWMuY29tL2RvY3MvY29tbW9uL2JsdWVfc2lsaG91ZXR0ZTk2LTAucG5nMID8g8PSMjiA/IPD0jJyRAoJSHVnbyBUb2xsGjcKNS8vc3NsLmdzdGF0aWMuY29tL2RvY3MvY29tbW9uL2JsdWVfc2lsaG91ZXR0ZTk2LTAucG5neACIAQGaAQYIABAAGACqASYSJExhcyBvbGxhIGVpIHBlYSBtdWphbGUgbHVnZW1hIG1pbmVtYbABALgBARiA/IPD0jIggPyDw9IyMABCCGtpeC5jbXQ4IpoCCgtBQUFCZ2kxQko4axLkAQoLQUFBQmdpMUJKOGsSC0FBQUJnaTFCSjhrGg0KCXRleHQvaHRtbBIAIg4KCnRleHQvcGxhaW4SACobIhUxMDcxODk4NDgyMjUyMTIyMDY0NjEoADgAMNbJupTfMjiWz7qU3zJKRAokYXBwbGljYXRpb24vdm5kLmdvb2dsZS1hcHBzLmRvY3MubWRzGhzC19rkARYKFAoHCgF0EAEYABIHCgFUEAEYABgBWgxqN2RtbGRkNzAycG1yAiAAeACCARRzdWdnZXN0Lno3MXZpanNkaWN2bJoBBggAEAAYALABALgBABjWybqU3zIgls+6lN8yMABCFHN1Z2dlc3Quejcxdmlqc2RpY3ZsIpoDCgtBQUFCaFhFd2xJVRLwAgoLQUFBQmhYRXdsSVUSC0FBQUJoWEV3bElVGj0KCXRleHQvaHRtbBIwTWlsbGluZSBtdXUgc8O1bmEgc29iaWI/ICZxdW90O2VkYXNpa2FuZGphJnF1b3Q7IjQKCnRleHQvcGxhaW4SJk1pbGxpbmUgbXV1IHPDtW5hIHNvYmliPyAiZWRhc2lrYW5kamEiKkIKCUh1Z28gVG9sbBo1Ly9zc2wuZ3N0YXRpYy5jb20vZG9jcy9jb21tb24vYmx1ZV9zaWxob3VldHRlOTYtMC5wbmcwgNbmwtIyOIDW5sLSMnJECglIdWdvIFRvbGwaNwo1Ly9zc2wuZ3N0YXRpYy5jb20vZG9jcy9jb21tb24vYmx1ZV9zaWxob3VldHRlOTYtMC5wbmd4AIgBAZoBBggAEAAYAKoBMhIwTWlsbGluZSBtdXUgc8O1bmEgc29iaWI/ICZxdW90O2VkYXNpa2FuZGphJnF1b3Q7sAEAuAEBGIDW5sLSMiCA1ubC0jIwAEIIa2l4LmNtdDAikwMKC0FBQUJoWEV3bEhzEugCCgtBQUFCaFhFd2xIcxILQUFBQmhYRXdsSHMaNwoJdGV4dC9odG1sEipLYXMgc2lpYSB0dWxlYiBwYW5uYSBsaXNhIGxhdXNlIHbDtWkga29tYT8iOAoKdGV4dC9wbGFpbhIqS2FzIHNpaWEgdHVsZWIgcGFubmEgbGlzYSBsYXVzZSB2w7VpIGtvbWE/KkIKCUh1Z28gVG9sbBo1Ly9zc2wuZ3N0YXRpYy5jb20vZG9jcy9jb21tb24vYmx1ZV9zaWxob3VldHRlOTYtMC5wbmcwgM+Sw9IyOIDPksPSMnJECglIdWdvIFRvbGwaNwo1Ly9zc2wuZ3N0YXRpYy5jb20vZG9jcy9jb21tb24vYmx1ZV9zaWxob3VldHRlOTYtMC5wbmd4AIgBAZoBBggAEAAYAKoBLBIqS2FzIHNpaWEgdHVsZWIgcGFubmEgbGlzYSBsYXVzZSB2w7VpIGtvbWE/sAEAuAEBGIDPksPSMiCAz5LD0jIwAEIJa2l4LmNtdDE1IpoCCgtBQUFCZ2kxQko4dxLkAQoLQUFBQmdpMUJKOHcSC0FBQUJnaTFCSjh3Gg0KCXRleHQvaHRtbBIAIg4KCnRleHQvcGxhaW4SACobIhUxMDcxODk4NDgyMjUyMTIyMDY0NjEoADgAMNPau5TfMjjd4LuU3zJKRAokYXBwbGljYXRpb24vdm5kLmdvb2dsZS1hcHBzLmRvY3MubWRzGhzC19rkARYKFAoHCgFrEAEYABIHCgFLEAEYABgBWgw3NHpuNDU5YjY1dnByAiAAeACCARRzdWdnZXN0LjR4cDd4NXN1cWt1eZoBBggAEAAYALABALgBABjT2ruU3zIg3eC7lN8yMABCFHN1Z2dlc3QuNHhwN3g1c3Vxa3V5ItcCCgtBQUFCaFhFd2xJSRKsAgoLQUFBQmhYRXdsSUkSC0FBQUJoWEV3bElJGiMKCXRleHQvaHRtbBIWS3VpZGFzIHNpaXMgc8O1bmFzdGFkYSIkCgp0ZXh0L3BsYWluEhZLdWlkYXMgc2lpcyBzw7VuYXN0YWRhKkIKCUh1Z28gVG9sbBo1Ly9zc2wuZ3N0YXRpYy5jb20vZG9jcy9jb21tb24vYmx1ZV9zaWxob3VldHRlOTYtMC5wbmcwwKWLw9IyOMCli8PSMnJECglIdWdvIFRvbGwaNwo1Ly9zc2wuZ3N0YXRpYy5jb20vZG9jcy9jb21tb24vYmx1ZV9zaWxob3VldHRlOTYtMC5wbmd4AIgBAZoBBggAEAAYAKoBGBIWS3VpZGFzIHNpaXMgc8O1bmFzdGFkYbABALgBARjApYvD0jIgwKWLw9IyMABCCWtpeC5jbXQxMyK7AwoLQUFBQmhYRXdsSGcS4wIKC0FBQUJoWEV3bEhnEgtBQUFCaFhFd2xIZxoNCgl0ZXh0L2h0bWwSACIOCgp0ZXh0L3BsYWluEgAqRgoNS3Jpc3RvIEthbGxhcxo1Ly9zc2wuZ3N0YXRpYy5jb20vZG9jcy9jb21tb24vYmx1ZV9zaWxob3VldHRlOTYtMC5wbmcw4PCT9tEyOODwk/bRMko7CiRhcHBsaWNhdGlvbi92bmQuZ29vZ2xlLWFwcHMuZG9jcy5tZHMaE8LX2uQBDRILCgcKAS4QARgAEAFySAoNS3Jpc3RvIEthbGxhcxo3CjUvL3NzbC5nc3RhdGljLmNvbS9kb2NzL2NvbW1vbi9ibHVlX3NpbGhvdWV0dGU5Ni0wLnBuZ3gAggE2c3VnZ2VzdElkSW1wb3J0ODU1MmM3ODktODExMS00ZDNmLWFiY2ItOWI4NjJlNGUxNzA3XzMxiAEBmgEGCAAQABgAsAEAuAEBGODwk/bRMiDg8JP20TIwAEI2c3VnZ2VzdElkSW1wb3J0ODU1MmM3ODktODExMS00ZDNmLWFiY2ItOWI4NjJlNGUxNzA3XzMxIpoCCgtBQUFCZ2kxQko5WRLkAQoLQUFBQmdpMUJKOVkSC0FBQUJnaTFCSjlZGg0KCXRleHQvaHRtbBIAIg4KCnRleHQvcGxhaW4SACobIhUxMDcxODk4NDgyMjUyMTIyMDY0NjEoADgAMI7z05TfMjix+dOU3zJKRAokYXBwbGljYXRpb24vdm5kLmdvb2dsZS1hcHBzLmRvY3MubWRzGhzC19rkARYKFAoHCgFlEAEYABIHCgFFEAEYABgBWgwxYm9sYmFoaTBwNzNyAiAAeACCARRzdWdnZXN0Lm9vM2NicTlqNzB0ZZoBBggAEAAYALABALgBABiO89OU3zIgsfnTlN8yMABCFHN1Z2dlc3Qub28zY2JxOWo3MHRlIpoCCgtBQUFCZ2kxQko4cxLkAQoLQUFBQmdpMUJKOHMSC0FBQUJnaTFCSjhzGg0KCXRleHQvaHRtbBIAIg4KCnRleHQvcGxhaW4SACobIhUxMDcxODk4NDgyMjUyMTIyMDY0NjEoADgAMOa8u5TfMjipw7uU3zJKRAokYXBwbGljYXRpb24vdm5kLmdvb2dsZS1hcHBzLmRvY3MubWRzGhzC19rkARYKFAoHCgF0EAEYABIHCgFUEAEYABgBWgxrbTczc3hkMm53Y3lyAiAAeACCARRzdWdnZXN0LjY5bGd2MG1qMXNpOZoBBggAEAAYALABALgBABjmvLuU3zIgqcO7lN8yMABCFHN1Z2dlc3QuNjlsZ3YwbWoxc2k5Ir8DCgtBQUFCaFhFd2xJTRLnAgoLQUFBQmhYRXdsSU0SC0FBQUJoWEV3bElNGg0KCXRleHQvaHRtbBIAIg4KCnRleHQvcGxhaW4SACpGCg1LcmlzdG8gS2FsbGFzGjUvL3NzbC5nc3RhdGljLmNvbS9kb2NzL2NvbW1vbi9ibHVlX3NpbGhvdWV0dGU5Ni0wLnBuZzDAxZf20TI4wMWX9tEySj8KJGFwcGxpY2F0aW9uL3ZuZC5nb29nbGUtYXBwcy5kb2NzLm1kcxoXwtfa5AEREg8KCwoFcG9vbHQQARgAEAFySAoNS3Jpc3RvIEthbGxhcxo3CjUvL3NzbC5nc3RhdGljLmNvbS9kb2NzL2NvbW1vbi9ibHVlX3NpbGhvdWV0dGU5Ni0wLnBuZ3gAggE2c3VnZ2VzdElkSW1wb3J0ODU1MmM3ODktODExMS00ZDNmLWFiY2ItOWI4NjJlNGUxNzA3XzMziAEBmgEGCAAQABgAsAEAuAEBGMDFl/bRMiDAxZf20TIwAEI2c3VnZ2VzdElkSW1wb3J0ODU1MmM3ODktODExMS00ZDNmLWFiY2ItOWI4NjJlNGUxNzA3XzMzIrsDCgtBQUFCaFhFd2xIaxLjAgoLQUFBQmhYRXdsSGsSC0FBQUJoWEV3bEhrGg0KCXRleHQvaHRtbBIAIg4KCnRleHQvcGxhaW4SACpGCg1LcmlzdG8gS2FsbGFzGjUvL3NzbC5nc3RhdGljLmNvbS9kb2NzL2NvbW1vbi9ibHVlX3NpbGhvdWV0dGU5Ni0wLnBuZzDAps710TI4wKbO9dEySjsKJGFwcGxpY2F0aW9uL3ZuZC5nb29nbGUtYXBwcy5kb2NzLm1kcxoTwtfa5AENEgsKBwoBLhABGAAQAXJICg1LcmlzdG8gS2FsbGFzGjcKNS8vc3NsLmdzdGF0aWMuY29tL2RvY3MvY29tbW9uL2JsdWVfc2lsaG91ZXR0ZTk2LTAucG5neACCATZzdWdnZXN0SWRJbXBvcnQ4NTUyYzc4OS04MTExLTRkM2YtYWJjYi05Yjg2MmU0ZTE3MDdfMTKIAQGaAQYIABAAGACwAQC4AQEYwKbO9dEyIMCmzvXRMjAAQjZzdWdnZXN0SWRJbXBvcnQ4NTUyYzc4OS04MTExLTRkM2YtYWJjYi05Yjg2MmU0ZTE3MDdfMTIimgIKC0FBQUJnaTFCSjlVEuQBCgtBQUFCZ2kxQko5VRILQUFBQmdpMUJKOVUaDQoJdGV4dC9odG1sEgAiDgoKdGV4dC9wbGFpbhIAKhsiFTEwNzE4OTg0ODIyNTIxMjIwNjQ2MSgAOAAwocnTlN8yOIzQ05TfMkpECiRhcHBsaWNhdGlvbi92bmQuZ29vZ2xlLWFwcHMuZG9jcy5tZHMaHMLX2uQBFgoUCgcKAWgQARgAEgcKAUgQARgAGAFaDDlvYWtscWpsaTNhcXICIAB4AIIBFHN1Z2dlc3QucWNta3YwNjQ1cDBqmgEGCAAQABgAsAEAuAEAGKHJ05TfMiCM0NOU3zIwAEIUc3VnZ2VzdC5xY21rdjA2NDVwMGoimAIKC0FBQUJnaTFBVHJNEuMBCgtBQUFCZ2kxQVRyTRILQUFBQmdpMUFUck0aDQoJdGV4dC9odG1sEgAiDgoKdGV4dC9wbGFpbhIAKhsiFTEwNzE4OTg0ODIyNTIxMjIwNjQ2MSgAOAAw3ar5k98yOOOw+ZPfMkpECiRhcHBsaWNhdGlvbi92bmQuZ29vZ2xlLWFwcHMuZG9jcy5tZHMaHMLX2uQBFgoUCgcKAXMQARgAEgcKAXQQARgAGAFaDGVoN2Jqc2U3MG9xeXICIAB4AIIBE3N1Z2dlc3QuYXh6OHJhNWZ1MTKaAQYIABAAGACwAQC4AQAY3ar5k98yIOOw+ZPfMjAAQhNzdWdnZXN0LmF4ejhyYTVmdTEyIuEDCgtBQUFCaFhFd2xJQRKJAwoLQUFBQmhYRXdsSUESC0FBQUJoWEV3bElBGg0KCXRleHQvaHRtbBIAIg4KCnRleHQvcGxhaW4SACpGCg1LcmlzdG8gS2FsbGFzGjUvL3NzbC5nc3RhdGljLmNvbS9kb2NzL2NvbW1vbi9ibHVlX3NpbGhvdWV0dGU5Ni0wLnBuZzDgpNn10TI44KTZ9dEySmEKJGFwcGxpY2F0aW9uL3ZuZC5nb29nbGUtYXBwcy5kb2NzLm1kcxo5wtfa5AEzCjEKGAoSw7VpZ3VzYWt0aSBlZWxuw7V1EAEYABITCg1zZWFkdXNlZWxuw7V1EAEYABgBckgKDUtyaXN0byBLYWxsYXMaNwo1Ly9zc2wuZ3N0YXRpYy5jb20vZG9jcy9jb21tb24vYmx1ZV9zaWxob3VldHRlOTYtMC5wbmd4AIIBNnN1Z2dlc3RJZEltcG9ydDg1NTJjNzg5LTgxMTEtNGQzZi1hYmNiLTliODYyZTRlMTcwN18xN4gBAZoBBggAEAAYALABALgBARjgpNn10TIg4KTZ9dEyMABCNnN1Z2dlc3RJZEltcG9ydDg1NTJjNzg5LTgxMTEtNGQzZi1hYmNiLTliODYyZTRlMTcwN18xNyLFAwoLQUFBQmhYRXdsSUUS7QIKC0FBQUJoWEV3bElFEgtBQUFCaFhFd2xJRRoNCgl0ZXh0L2h0bWwSACIOCgp0ZXh0L3BsYWluEgAqRgoNS3Jpc3RvIEthbGxhcxo1Ly9zc2wuZ3N0YXRpYy5jb20vZG9jcy9jb21tb24vYmx1ZV9zaWxob3VldHRlOTYtMC5wbmcwgKPk9dEyOICj5PXRMkpFCiRhcHBsaWNhdGlvbi92bmQuZ29vZ2xlLWFwcHMuZG9jcy5tZHMaHcLX2uQBFxIVChEKC25lbmRlIHBvb2x0EAEYABABckgKDUtyaXN0byBLYWxsYXMaNwo1Ly9zc2wuZ3N0YXRpYy5jb20vZG9jcy9jb21tb24vYmx1ZV9zaWxob3VldHRlOTYtMC5wbmd4AIIBNnN1Z2dlc3RJZEltcG9ydDg1NTJjNzg5LTgxMTEtNGQzZi1hYmNiLTliODYyZTRlMTcwN18yMYgBAZoBBggAEAAYALABALgBARiAo+T10TIggKPk9dEyMABCNnN1Z2dlc3RJZEltcG9ydDg1NTJjNzg5LTgxMTEtNGQzZi1hYmNiLTliODYyZTRlMTcwN18yMSLEAwoLQUFBQmhYRXdsSGMS7AIKC0FBQUJoWEV3bEhjEgtBQUFCaFhFd2xIYxoNCgl0ZXh0L2h0bWwSACIOCgp0ZXh0L3BsYWluEgAqRgoNS3Jpc3RvIEthbGxhcxo1Ly9zc2wuZ3N0YXRpYy5jb20vZG9jcy9jb21tb24vYmx1ZV9zaWxob3VldHRlOTYtMC5wbmcw4Pfn9dEyOOD35/XRMkpECiRhcHBsaWNhdGlvbi92bmQuZ29vZ2xlLWFwcHMuZG9jcy5tZHMaHMLX2uQBFgoUCgcKAXUQARgAEgcKAWkQARgAGAFySAoNS3Jpc3RvIEthbGxhcxo3CjUvL3NzbC5nc3RhdGljLmNvbS9kb2NzL2NvbW1vbi9ibHVlX3NpbGhvdWV0dGU5Ni0wLnBuZ3gAggE2c3VnZ2VzdElkSW1wb3J0ODU1MmM3ODktODExMS00ZDNmLWFiY2ItOWI4NjJlNGUxNzA3XzI1iAEBmgEGCAAQABgAsAEAuAEBGOD35/XRMiDg9+f10TIwAEI2c3VnZ2VzdElkSW1wb3J0ODU1MmM3ODktODExMS00ZDNmLWFiY2ItOWI4NjJlNGUxNzA3XzI1Mg5oLmg4NjQzZWVzNHl2YzIOaC5mdGp4NWJnY3hqNXA4AGpGCjVzdWdnZXN0SWRJbXBvcnQ4NTUyYzc4OS04MTExLTRkM2YtYWJjYi05Yjg2MmU0ZTE3MDdfNhINS3Jpc3RvIEthbGxhc2okChRzdWdnZXN0Ljl2dmtvdWcxeGdzNBIMQWl2ZSBMaWlidXNraiQKFHN1Z2dlc3QuMjNxenhkNXVvMzJ4EgxBaXZlIExpaWJ1c2tqRwo2c3VnZ2VzdElkSW1wb3J0ODU1MmM3ODktODExMS00ZDNmLWFiY2ItOWI4NjJlNGUxNzA3XzMyEg1LcmlzdG8gS2FsbGFzaiQKFHN1Z2dlc3QuZ202aHQ5ZzJrbWdzEgxBaXZlIExpaWJ1c2tqJAoUc3VnZ2VzdC44Y3podjJxN2Z2NXUSDEFpdmUgTGlpYnVza2okChRzdWdnZXN0LmduYmcwOTRiMTBsbxIMQWl2ZSBMaWlidXNrakcKNnN1Z2dlc3RJZEltcG9ydDg1NTJjNzg5LTgxMTEtNGQzZi1hYmNiLTliODYyZTRlMTcwN18yMhINS3Jpc3RvIEthbGxhc2okChRzdWdnZXN0LmVxeXR0NHBlaWZrZRIMQWl2ZSBMaWlidXNraiQKFHN1Z2dlc3QuM2V1M2thMXk0NWd1EgxBaXZlIExpaWJ1c2tqRwo2c3VnZ2VzdElkSW1wb3J0ODU1MmM3ODktODExMS00ZDNmLWFiY2ItOWI4NjJlNGUxNzA3XzExEg1LcmlzdG8gS2FsbGFzaiQKFHN1Z2dlc3QueDRzc3hha2poZmVsEgxBaXZlIExpaWJ1c2tqRwo2c3VnZ2VzdElkSW1wb3J0ODU1MmM3ODktODExMS00ZDNmLWFiY2ItOWI4NjJlNGUxNzA3XzM5Eg1LcmlzdG8gS2FsbGFzaiQKFHN1Z2dlc3QuM2hhdXFiMjM3aTdyEgxBaXZlIExpaWJ1c2tqJAoUc3VnZ2VzdC40Yzh2Y3h3eGRhY3oSDEFpdmUgTGlpYnVza2pGCjVzdWdnZXN0SWRJbXBvcnQ4NTUyYzc4OS04MTExLTRkM2YtYWJjYi05Yjg2MmU0ZTE3MDdfORINS3Jpc3RvIEthbGxhc2pGCjVzdWdnZXN0SWRJbXBvcnQ4NTUyYzc4OS04MTExLTRkM2YtYWJjYi05Yjg2MmU0ZTE3MDdfNRINS3Jpc3RvIEthbGxhc2okChRzdWdnZXN0Lmh2eWxxaTF1c202chIMQWl2ZSBMaWlidXNraiQKFHN1Z2dlc3Quejg1b3ZnZXZ1aW85EgxBaXZlIExpaWJ1c2tqRwo2c3VnZ2VzdElkSW1wb3J0ODU1MmM3ODktODExMS00ZDNmLWFiY2ItOWI4NjJlNGUxNzA3XzI5Eg1LcmlzdG8gS2FsbGFzakcKNnN1Z2dlc3RJZEltcG9ydDg1NTJjNzg5LTgxMTEtNGQzZi1hYmNiLTliODYyZTRlMTcwN18yMBINS3Jpc3RvIEthbGxhc2okChRzdWdnZXN0Ljg5enc1MzhoZnJodhIMQWl2ZSBMaWlidXNraiQKFHN1Z2dlc3QuOGlsdXpiazE5c3UwEgxBaXZlIExpaWJ1c2tqRwo2c3VnZ2VzdElkSW1wb3J0ODU1MmM3ODktODExMS00ZDNmLWFiY2ItOWI4NjJlNGUxNzA3XzEzEg1LcmlzdG8gS2FsbGFzakcKNnN1Z2dlc3RJZEltcG9ydDg1NTJjNzg5LTgxMTEtNGQzZi1hYmNiLTliODYyZTRlMTcwN182NxINS3Jpc3RvIEthbGxhc2okChRzdWdnZXN0LjdobXN4MHc4MGwzbBIMQWl2ZSBMaWlidXNraiQKFHN1Z2dlc3QuNWhuN2pmanltNmU3EgxBaXZlIExpaWJ1c2tqRgo1c3VnZ2VzdElkSW1wb3J0ODU1MmM3ODktODExMS00ZDNmLWFiY2ItOWI4NjJlNGUxNzA3XzESDUtyaXN0byBLYWxsYXNqRwo2c3VnZ2VzdElkSW1wb3J0ODU1MmM3ODktODExMS00ZDNmLWFiY2ItOWI4NjJlNGUxNzA3XzY1Eg1LcmlzdG8gS2FsbGFzaiQKFHN1Z2dlc3Qub3VzcnQyeWp2aWN0EgxBaXZlIExpaWJ1c2tqJAoUc3VnZ2VzdC5weDQ2M3A2Y2hsa3ISDEFpdmUgTGlpYnVza2okChRzdWdnZXN0Lm9mbmtlZ296MDMwOBIMQWl2ZSBMaWlidXNrakcKNnN1Z2dlc3RJZEltcG9ydDg1NTJjNzg5LTgxMTEtNGQzZi1hYmNiLTliODYyZTRlMTcwN180MRINS3Jpc3RvIEthbGxhc2okChRzdWdnZXN0LjJtbG9rZGV4bDB4chIMQWl2ZSBMaWlidXNraiQKFHN1Z2dlc3Qub2Z4ZXdveWc1NXRpEgxBaXZlIExpaWJ1c2tqRwo2c3VnZ2VzdElkSW1wb3J0ODU1MmM3ODktODExMS00ZDNmLWFiY2ItOWI4NjJlNGUxNzA3XzM3Eg1LcmlzdG8gS2FsbGFzaiQKFHN1Z2dlc3QucHJydmlrdWlpbnJ4EgxBaXZlIExpaWJ1c2tqJAoUc3VnZ2VzdC53b25kMHp5emk1bWMSDEFpdmUgTGlpYnVza2okChRzdWdnZXN0Lmk0bTBsMHFsNDlrbBIMQWl2ZSBMaWlidXNrakYKNXN1Z2dlc3RJZEltcG9ydDg1NTJjNzg5LTgxMTEtNGQzZi1hYmNiLTliODYyZTRlMTcwN184Eg1LcmlzdG8gS2FsbGFzaiIKEnN1Z2dlc3QuOGpmdXhweDgxNBIMQWl2ZSBMaWlidXNraiQKFHN1Z2dlc3QuYnducW9zdHRra2V4EgxBaXZlIExpaWJ1c2tqJAoUc3VnZ2VzdC5rMXBiOXZtY3BoNW0SDEFpdmUgTGlpYnVza2okChRzdWdnZXN0LmludzI0NHI1b2diZxIMQWl2ZSBMaWlidXNraiQKFHN1Z2dlc3QuNDZzMmdhbGxhNnNvEgxBaXZlIExpaWJ1c2tqRwo2c3VnZ2VzdElkSW1wb3J0ODU1MmM3ODktODExMS00ZDNmLWFiY2ItOWI4NjJlNGUxNzA3XzY0Eg1LcmlzdG8gS2FsbGFzaiQKFHN1Z2dlc3QuYm56czd2ZzFpdmx4EgxBaXZlIExpaWJ1c2tqJAoUc3VnZ2VzdC45M3FqODcyZnoyYWMSDEFpdmUgTGlpYnVza2pHCjZzdWdnZXN0SWRJbXBvcnQ4NTUyYzc4OS04MTExLTRkM2YtYWJjYi05Yjg2MmU0ZTE3MDdfMzQSDUtyaXN0byBLYWxsYXNqRwo2c3VnZ2VzdElkSW1wb3J0ODU1MmM3ODktODExMS00ZDNmLWFiY2ItOWI4NjJlNGUxNzA3XzM2Eg1LcmlzdG8gS2FsbGFzakcKNnN1Z2dlc3RJZEltcG9ydDg1NTJjNzg5LTgxMTEtNGQzZi1hYmNiLTliODYyZTRlMTcwN18yNBINS3Jpc3RvIEthbGxhc2pGCjVzdWdnZXN0SWRJbXBvcnQ4NTUyYzc4OS04MTExLTRkM2YtYWJjYi05Yjg2MmU0ZTE3MDdfMxINS3Jpc3RvIEthbGxhc2okChRzdWdnZXN0Lm4xOG1wbzFscDduchIMQWl2ZSBMaWlidXNraiQKFHN1Z2dlc3QubnJ3bW15Z3B5OWwwEgxBaXZlIExpaWJ1c2tqRwo2c3VnZ2VzdElkSW1wb3J0ODU1MmM3ODktODExMS00ZDNmLWFiY2ItOWI4NjJlNGUxNzA3XzI3Eg1LcmlzdG8gS2FsbGFzaiQKFHN1Z2dlc3QudTQxc2xzemNhZ25oEgxBaXZlIExpaWJ1c2tqRwo2c3VnZ2VzdElkSW1wb3J0ODU1MmM3ODktODExMS00ZDNmLWFiY2ItOWI4NjJlNGUxNzA3XzE0Eg1LcmlzdG8gS2FsbGFzaiQKFHN1Z2dlc3QuZG44d2hwaXF3cHh0EgxBaXZlIExpaWJ1c2tqJAoUc3VnZ2VzdC5mZWk3aTMyeGx2MnESDEFpdmUgTGlpYnVza2okChRzdWdnZXN0LnFjbDh5b3dkbnVrZhIMQWl2ZSBMaWlidXNrakYKNXN1Z2dlc3RJZEltcG9ydDg1NTJjNzg5LTgxMTEtNGQzZi1hYmNiLTliODYyZTRlMTcwN183Eg1LcmlzdG8gS2FsbGFzaiQKFHN1Z2dlc3QuZWRkNG10b2l2ZXQzEgxBaXZlIExpaWJ1c2tqRwo2c3VnZ2VzdElkSW1wb3J0ODU1MmM3ODktODExMS00ZDNmLWFiY2ItOWI4NjJlNGUxNzA3XzE2Eg1LcmlzdG8gS2FsbGFzaiMKE3N1Z2dlc3Quc2UyeGR2bGFndm4SDEFpdmUgTGlpYnVza2okChRzdWdnZXN0LnM0em42OTZpeHpibxIMQWl2ZSBMaWlidXNraiQKFHN1Z2dlc3QuaThyeTRmbmFvbjUwEgxBaXZlIExpaWJ1c2tqRwo2c3VnZ2VzdElkSW1wb3J0ODU1MmM3ODktODExMS00ZDNmLWFiY2ItOWI4NjJlNGUxNzA3XzYwEg1LcmlzdG8gS2FsbGFzaiQKFHN1Z2dlc3Quejcxdmlqc2RpY3ZsEgxBaXZlIExpaWJ1c2tqJAoUc3VnZ2VzdC40eHA3eDVzdXFrdXkSDEFpdmUgTGlpYnVza2pHCjZzdWdnZXN0SWRJbXBvcnQ4NTUyYzc4OS04MTExLTRkM2YtYWJjYi05Yjg2MmU0ZTE3MDdfMzESDUtyaXN0byBLYWxsYXNqJAoUc3VnZ2VzdC5vbzNjYnE5ajcwdGUSDEFpdmUgTGlpYnVza2okChRzdWdnZXN0LjY5bGd2MG1qMXNpORIMQWl2ZSBMaWlidXNrakcKNnN1Z2dlc3RJZEltcG9ydDg1NTJjNzg5LTgxMTEtNGQzZi1hYmNiLTliODYyZTRlMTcwN18zMxINS3Jpc3RvIEthbGxhc2pHCjZzdWdnZXN0SWRJbXBvcnQ4NTUyYzc4OS04MTExLTRkM2YtYWJjYi05Yjg2MmU0ZTE3MDdfMTISDUtyaXN0byBLYWxsYXNqJAoUc3VnZ2VzdC5xY21rdjA2NDVwMGoSDEFpdmUgTGlpYnVza2ojChNzdWdnZXN0LmF4ejhyYTVmdTEyEgxBaXZlIExpaWJ1c2tqJAoUc3VnZ2VzdC43YjZmbjh4a21za2kSDEFpdmUgTGlpYnVza2pHCjZzdWdnZXN0SWRJbXBvcnQ4NTUyYzc4OS04MTExLTRkM2YtYWJjYi05Yjg2MmU0ZTE3MDdfMTcSDUtyaXN0byBLYWxsYXNqRwo2c3VnZ2VzdElkSW1wb3J0ODU1MmM3ODktODExMS00ZDNmLWFiY2ItOWI4NjJlNGUxNzA3XzIxEg1LcmlzdG8gS2FsbGFzakcKNnN1Z2dlc3RJZEltcG9ydDg1NTJjNzg5LTgxMTEtNGQzZi1hYmNiLTliODYyZTRlMTcwN18yNRINS3Jpc3RvIEthbGxhc3IhMUtOUk11WnpuU21yWG84MVF2MlhDWFhRdDNGOXZIMGNi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492EEAD5EC445A6B3C0359AC6AAD5" ma:contentTypeVersion="18" ma:contentTypeDescription="Create a new document." ma:contentTypeScope="" ma:versionID="344280973dd16e5e1b0069fb346deca4">
  <xsd:schema xmlns:xsd="http://www.w3.org/2001/XMLSchema" xmlns:xs="http://www.w3.org/2001/XMLSchema" xmlns:p="http://schemas.microsoft.com/office/2006/metadata/properties" xmlns:ns2="8dec8e1f-5acb-4b53-b211-44217b144ef9" xmlns:ns3="eef7267f-39ef-4577-9118-38082db68d8c" targetNamespace="http://schemas.microsoft.com/office/2006/metadata/properties" ma:root="true" ma:fieldsID="8fa561f12a93840dfeebabf0cd501bb2" ns2:_="" ns3:_="">
    <xsd:import namespace="8dec8e1f-5acb-4b53-b211-44217b144ef9"/>
    <xsd:import namespace="eef7267f-39ef-4577-9118-38082db68d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c8e1f-5acb-4b53-b211-44217b144e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e675909-827f-4843-9fdd-4907275ff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7267f-39ef-4577-9118-38082db68d8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6ca9a31-3f80-42b1-ba9d-59821fa73700}" ma:internalName="TaxCatchAll" ma:showField="CatchAllData" ma:web="eef7267f-39ef-4577-9118-38082db68d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18CD8E-A635-4E4B-BECF-A2D67A54987A}">
  <ds:schemaRefs>
    <ds:schemaRef ds:uri="http://schemas.microsoft.com/office/2006/metadata/properties"/>
    <ds:schemaRef ds:uri="http://schemas.microsoft.com/office/infopath/2007/PartnerControls"/>
    <ds:schemaRef ds:uri="8dec8e1f-5acb-4b53-b211-44217b144ef9"/>
    <ds:schemaRef ds:uri="eef7267f-39ef-4577-9118-38082db68d8c"/>
  </ds:schemaRefs>
</ds:datastoreItem>
</file>

<file path=customXml/itemProps2.xml><?xml version="1.0" encoding="utf-8"?>
<ds:datastoreItem xmlns:ds="http://schemas.openxmlformats.org/officeDocument/2006/customXml" ds:itemID="{82EAA43D-2169-4910-B18E-9A32A7228D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81F5CAF-C396-43D8-B7EA-62634D5CD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c8e1f-5acb-4b53-b211-44217b144ef9"/>
    <ds:schemaRef ds:uri="eef7267f-39ef-4577-9118-38082db68d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2002</Words>
  <Characters>11417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2</cp:revision>
  <dcterms:created xsi:type="dcterms:W3CDTF">2025-09-11T14:36:00Z</dcterms:created>
  <dcterms:modified xsi:type="dcterms:W3CDTF">2025-09-11T14:36:00Z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0x0101000FA492EEAD5EC445A6B3C0359AC6AAD5</vt:lpwstr>
  </property>
  <property fmtid="{D5CDD505-2E9C-101B-9397-08002B2CF9AE}" pid="3" name="MediaServiceImageTags">
    <vt:lpwstr/>
  </property>
</Properties>
</file>